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D637" w14:textId="6914FCBC" w:rsidR="00B81DFC" w:rsidRPr="00720F4F" w:rsidRDefault="00CA51A4" w:rsidP="005D1BC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2644" wp14:editId="281361DE">
                <wp:simplePos x="0" y="0"/>
                <wp:positionH relativeFrom="column">
                  <wp:posOffset>5993130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384934479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D98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471.9pt;margin-top:-3.4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7A19" wp14:editId="45AEAC67">
                <wp:simplePos x="0" y="0"/>
                <wp:positionH relativeFrom="column">
                  <wp:posOffset>3497580</wp:posOffset>
                </wp:positionH>
                <wp:positionV relativeFrom="paragraph">
                  <wp:posOffset>-14605</wp:posOffset>
                </wp:positionV>
                <wp:extent cx="190500" cy="180975"/>
                <wp:effectExtent l="0" t="0" r="19050" b="19050"/>
                <wp:wrapNone/>
                <wp:docPr id="2087598196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2C35" id="Diagrama de flujo: conector 1" o:spid="_x0000_s1026" type="#_x0000_t120" style="position:absolute;margin-left:275.4pt;margin-top:-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7FAE3" wp14:editId="0EFAEE10">
                <wp:simplePos x="0" y="0"/>
                <wp:positionH relativeFrom="column">
                  <wp:posOffset>754380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681573958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A8F1" id="Diagrama de flujo: conector 1" o:spid="_x0000_s1026" type="#_x0000_t120" style="position:absolute;margin-left:59.4pt;margin-top:-3.4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" filled="f" strokecolor="black [3213]"/>
            </w:pict>
          </mc:Fallback>
        </mc:AlternateContent>
      </w:r>
      <w:r w:rsidR="002C1673" w:rsidRPr="00720F4F">
        <w:rPr>
          <w:rFonts w:ascii="Arial" w:hAnsi="Arial" w:cs="Arial"/>
          <w:b/>
          <w:sz w:val="20"/>
          <w:szCs w:val="20"/>
        </w:rPr>
        <w:t xml:space="preserve">Facatativá                                                 </w:t>
      </w:r>
      <w:r w:rsidRPr="00720F4F">
        <w:rPr>
          <w:rFonts w:ascii="Arial" w:hAnsi="Arial" w:cs="Arial"/>
          <w:b/>
          <w:sz w:val="20"/>
          <w:szCs w:val="20"/>
        </w:rPr>
        <w:t xml:space="preserve">         </w:t>
      </w:r>
      <w:r w:rsidR="002C1673" w:rsidRPr="00720F4F">
        <w:rPr>
          <w:rFonts w:ascii="Arial" w:hAnsi="Arial" w:cs="Arial"/>
          <w:b/>
          <w:sz w:val="20"/>
          <w:szCs w:val="20"/>
        </w:rPr>
        <w:t xml:space="preserve">        Funza                                                             Pacho</w:t>
      </w:r>
    </w:p>
    <w:p w14:paraId="3705061B" w14:textId="05FDA368" w:rsidR="00C35320" w:rsidRPr="00720F4F" w:rsidRDefault="00CA51A4" w:rsidP="002C167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81AB88" wp14:editId="0EB2447D">
                <wp:simplePos x="0" y="0"/>
                <wp:positionH relativeFrom="column">
                  <wp:posOffset>5393055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5815499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A561" id="Rectángulo 1" o:spid="_x0000_s1026" style="position:absolute;margin-left:424.65pt;margin-top:13.5pt;width:9.7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n+pqk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52AF83" wp14:editId="6278E52C">
                <wp:simplePos x="0" y="0"/>
                <wp:positionH relativeFrom="column">
                  <wp:posOffset>6684645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12773066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CAE43" id="Rectángulo 1" o:spid="_x0000_s1026" style="position:absolute;margin-left:526.35pt;margin-top:13.5pt;width:9.7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HGPCC3wAAAAs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36603" wp14:editId="51DF7AA6">
                <wp:simplePos x="0" y="0"/>
                <wp:positionH relativeFrom="column">
                  <wp:posOffset>4231005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9549456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D0100" id="Rectángulo 1" o:spid="_x0000_s1026" style="position:absolute;margin-left:333.15pt;margin-top:13.5pt;width:9.7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D+g+ZO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3C367" wp14:editId="5981B30C">
                <wp:simplePos x="0" y="0"/>
                <wp:positionH relativeFrom="column">
                  <wp:posOffset>1449705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9264309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17E4A" id="Rectángulo 2" o:spid="_x0000_s1026" style="position:absolute;margin-left:114.15pt;margin-top:13.4pt;width:15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KPqNO7eAAAACQEAAA8AAABkcnMvZG93&#10;bnJldi54bWxMj81OwzAQhO9IvIO1SNyoQ9KGNsSp+ClCPdL0Adx4SSLidWS7bejTs5zgNqP9NDtT&#10;ric7iBP60DtScD9LQCA1zvTUKtjXb3dLECFqMnpwhAq+McC6ur4qdWHcmT7wtIut4BAKhVbQxTgW&#10;UoamQ6vDzI1IfPt03urI1rfSeH3mcDvINElyaXVP/KHTI7502HztjlbBxffyPe7n2fbh2V7q1XZT&#10;vy42St3eTE+PICJO8Q+G3/pcHSrudHBHMkEMCtJ0mTHKIucJDKSLFYuDgnmegaxK+X9B9QM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Cj6jTu3gAAAAkBAAAPAAAAAAAAAAAAAAAAAMEE&#10;AABkcnMvZG93bnJldi54bWxQSwUGAAAAAAQABADzAAAAzAUAAAAA&#10;" filled="f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2353E" wp14:editId="7D792099">
                <wp:simplePos x="0" y="0"/>
                <wp:positionH relativeFrom="column">
                  <wp:posOffset>630555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180964224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0135" id="Rectángulo 2" o:spid="_x0000_s1026" style="position:absolute;margin-left:49.65pt;margin-top:13.4pt;width:15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GfS6uLeAAAACAEAAA8AAABkcnMvZG93&#10;bnJldi54bWxMj81OwzAQhO9IvIO1SNyoQ1MCCdlU/BRVPdL0Adx4SSLidWS7bejT457gtqMZzX5T&#10;LicziCM531tGuJ8lIIgbq3tuEXb1x90TCB8UazVYJoQf8rCsrq9KVWh74k86bkMrYgn7QiF0IYyF&#10;lL7pyCg/syNx9L6sMypE6VqpnTrFcjPIeZJk0qie44dOjfTWUfO9PRiEs+vlOuwW6ebx1ZzrfLOq&#10;3x9WiLc308sziEBT+AvDBT+iQxWZ9vbA2osBIc/TmESYZ3HBxU+TeOwRFlkKsirl/wHVLwA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Bn0uri3gAAAAgBAAAPAAAAAAAAAAAAAAAAAMEE&#10;AABkcnMvZG93bnJldi54bWxQSwUGAAAAAAQABADzAAAAzAUAAAAA&#10;" filled="f" strokecolor="#0a121c [484]" strokeweight=".25pt"/>
            </w:pict>
          </mc:Fallback>
        </mc:AlternateContent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Pr="00720F4F">
        <w:rPr>
          <w:rFonts w:ascii="Arial" w:hAnsi="Arial" w:cs="Arial"/>
          <w:b/>
          <w:sz w:val="22"/>
          <w:szCs w:val="22"/>
        </w:rPr>
        <w:t xml:space="preserve"> </w:t>
      </w:r>
    </w:p>
    <w:p w14:paraId="14EA81F3" w14:textId="5BF66CF7" w:rsidR="002C1673" w:rsidRPr="00720F4F" w:rsidRDefault="00DC3AFC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" w:hAnsi="Arial" w:cs="Arial"/>
          <w:b/>
          <w:bCs/>
          <w:sz w:val="18"/>
          <w:szCs w:val="18"/>
        </w:rPr>
        <w:t xml:space="preserve">Presencial              Virtual </w:t>
      </w:r>
      <w:r w:rsidR="00CA51A4" w:rsidRPr="00720F4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CA51A4" w:rsidRPr="00720F4F">
        <w:rPr>
          <w:rFonts w:ascii="Arial" w:hAnsi="Arial" w:cs="Arial"/>
          <w:b/>
          <w:bCs/>
          <w:sz w:val="14"/>
          <w:szCs w:val="14"/>
        </w:rPr>
        <w:t>CONCILIACIÓN         ACUERDO DE APOYO           DIRECTIVA ANTICIPADA</w:t>
      </w:r>
    </w:p>
    <w:p w14:paraId="04398DBB" w14:textId="7781D419" w:rsidR="00CA51A4" w:rsidRPr="00720F4F" w:rsidRDefault="00CA51A4" w:rsidP="00CA51A4">
      <w:pPr>
        <w:jc w:val="both"/>
        <w:rPr>
          <w:rFonts w:ascii="Arial Narrow" w:hAnsi="Arial Narrow" w:cstheme="minorHAnsi"/>
        </w:rPr>
      </w:pPr>
    </w:p>
    <w:p w14:paraId="0ED37005" w14:textId="2AA12C9F" w:rsidR="00CA51A4" w:rsidRPr="00720F4F" w:rsidRDefault="00CA51A4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 Narrow" w:hAnsi="Arial Narrow" w:cstheme="minorHAnsi"/>
        </w:rPr>
        <w:t>Fecha de la Solicitud: ____________________________</w:t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  <w:t xml:space="preserve">      Audiencia N°: ___________________</w:t>
      </w:r>
    </w:p>
    <w:p w14:paraId="7BE5725E" w14:textId="550DB9C4" w:rsidR="00B81DFC" w:rsidRPr="00720F4F" w:rsidRDefault="00B81DFC" w:rsidP="003D6A9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8ED4503" w14:textId="0CB79BE2" w:rsidR="003D6A92" w:rsidRPr="00720F4F" w:rsidRDefault="003D6A92" w:rsidP="00DC3AFC">
      <w:pPr>
        <w:rPr>
          <w:rFonts w:asciiTheme="minorHAnsi" w:hAnsiTheme="minorHAnsi" w:cstheme="minorHAnsi"/>
          <w:sz w:val="16"/>
          <w:szCs w:val="16"/>
        </w:rPr>
      </w:pPr>
      <w:r w:rsidRPr="00720F4F">
        <w:rPr>
          <w:rFonts w:asciiTheme="minorHAnsi" w:hAnsiTheme="minorHAnsi" w:cstheme="minorHAnsi"/>
          <w:sz w:val="16"/>
          <w:szCs w:val="16"/>
        </w:rPr>
        <w:t>POR FAVOR DILIGENCIAR TODOS LOS DATOS SOLICITADOS EN ESTE FORMATO</w:t>
      </w:r>
      <w:r w:rsidR="000C763B" w:rsidRPr="00720F4F">
        <w:rPr>
          <w:rFonts w:asciiTheme="minorHAnsi" w:hAnsiTheme="minorHAnsi" w:cstheme="minorHAnsi"/>
          <w:sz w:val="16"/>
          <w:szCs w:val="16"/>
        </w:rPr>
        <w:t>:</w:t>
      </w:r>
    </w:p>
    <w:p w14:paraId="1195B2D5" w14:textId="77777777" w:rsidR="000552AE" w:rsidRPr="00720F4F" w:rsidRDefault="000552AE" w:rsidP="00DC3AF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89"/>
        <w:gridCol w:w="635"/>
        <w:gridCol w:w="1122"/>
        <w:gridCol w:w="423"/>
        <w:gridCol w:w="281"/>
        <w:gridCol w:w="151"/>
        <w:gridCol w:w="556"/>
        <w:gridCol w:w="1427"/>
        <w:gridCol w:w="121"/>
        <w:gridCol w:w="824"/>
        <w:gridCol w:w="157"/>
        <w:gridCol w:w="2620"/>
      </w:tblGrid>
      <w:tr w:rsidR="00720F4F" w:rsidRPr="00720F4F" w14:paraId="4BE8F698" w14:textId="77777777" w:rsidTr="002C1673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003C6A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1</w:t>
            </w:r>
          </w:p>
        </w:tc>
      </w:tr>
      <w:tr w:rsidR="00720F4F" w:rsidRPr="00720F4F" w14:paraId="57406593" w14:textId="77777777" w:rsidTr="002C1673">
        <w:trPr>
          <w:trHeight w:val="438"/>
          <w:jc w:val="center"/>
        </w:trPr>
        <w:tc>
          <w:tcPr>
            <w:tcW w:w="5391" w:type="dxa"/>
            <w:gridSpan w:val="7"/>
          </w:tcPr>
          <w:p w14:paraId="4348FDB6" w14:textId="0477902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39F672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64B0709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FDD4B3E" w14:textId="0AD8F4FE" w:rsidR="003D6A92" w:rsidRPr="00720F4F" w:rsidRDefault="00A22F4D" w:rsidP="00376E92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79C6E4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EDEA5E2" w14:textId="77777777" w:rsidTr="002C1673">
        <w:trPr>
          <w:trHeight w:val="402"/>
          <w:jc w:val="center"/>
        </w:trPr>
        <w:tc>
          <w:tcPr>
            <w:tcW w:w="4959" w:type="dxa"/>
            <w:gridSpan w:val="5"/>
          </w:tcPr>
          <w:p w14:paraId="5C859DEE" w14:textId="5F4D83D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Cedula de Extranjería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NIT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D08920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D6AC80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72A4667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7FAE2E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BBDA021" w14:textId="77777777" w:rsidTr="00A22F4D">
        <w:trPr>
          <w:trHeight w:val="336"/>
          <w:jc w:val="center"/>
        </w:trPr>
        <w:tc>
          <w:tcPr>
            <w:tcW w:w="4536" w:type="dxa"/>
            <w:gridSpan w:val="4"/>
          </w:tcPr>
          <w:p w14:paraId="1E8EA84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61DA1863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6E6661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4FE6FE7B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219B1B4" w14:textId="77777777" w:rsidTr="002C1673">
        <w:trPr>
          <w:trHeight w:val="354"/>
          <w:jc w:val="center"/>
        </w:trPr>
        <w:tc>
          <w:tcPr>
            <w:tcW w:w="3414" w:type="dxa"/>
            <w:gridSpan w:val="3"/>
          </w:tcPr>
          <w:p w14:paraId="64B4FDF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E7F9678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4FBC33BD" w14:textId="77777777" w:rsidR="003D6A92" w:rsidRPr="00720F4F" w:rsidRDefault="00EE1468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4D3D930" w14:textId="77777777" w:rsidTr="002C1673">
        <w:trPr>
          <w:trHeight w:val="294"/>
          <w:jc w:val="center"/>
        </w:trPr>
        <w:tc>
          <w:tcPr>
            <w:tcW w:w="2290" w:type="dxa"/>
          </w:tcPr>
          <w:p w14:paraId="2EC30A4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B6E0F0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8424F3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2E6A1A4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AF848C9" w14:textId="77777777" w:rsidTr="002C1673">
        <w:trPr>
          <w:trHeight w:val="294"/>
          <w:jc w:val="center"/>
        </w:trPr>
        <w:tc>
          <w:tcPr>
            <w:tcW w:w="2290" w:type="dxa"/>
          </w:tcPr>
          <w:p w14:paraId="6536B6D2" w14:textId="2EFA0082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442EEA1" w14:textId="77777777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F107658" w14:textId="55391EDF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59908ED" w14:textId="6034B1A3" w:rsidR="00DC3AFC" w:rsidRPr="00720F4F" w:rsidRDefault="00A22F4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A9929" wp14:editId="1537E6A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08037842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E539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6" type="#_x0000_t109" style="position:absolute;margin-left:102.8pt;margin-top:2.7pt;width:9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B341C8" wp14:editId="608F926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43278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A51E" id="Diagrama de flujo: proceso 7" o:spid="_x0000_s1026" type="#_x0000_t109" style="position:absolute;margin-left:69.8pt;margin-top:2.7pt;width:9.75pt;height: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53FF92FB" w14:textId="77777777" w:rsidTr="003F64E7">
        <w:trPr>
          <w:trHeight w:val="294"/>
          <w:jc w:val="center"/>
        </w:trPr>
        <w:tc>
          <w:tcPr>
            <w:tcW w:w="2290" w:type="dxa"/>
          </w:tcPr>
          <w:p w14:paraId="0402FF85" w14:textId="77777777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58B8F71D" w14:textId="041C875F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2A0F5C16" w14:textId="07E374FC" w:rsidR="00DC3AFC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AED0799" w14:textId="6B15DE78" w:rsidR="002C1673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A71DAD" wp14:editId="64C6751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3117583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31868" id="Rectángulo 4" o:spid="_x0000_s1026" style="position:absolute;margin-left:74.25pt;margin-top:1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32E5A" wp14:editId="352238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242383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8BF6" id="Rectángulo 3" o:spid="_x0000_s1026" style="position:absolute;margin-left:107.75pt;margin-top:.7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 SI              NO      </w:t>
            </w:r>
          </w:p>
        </w:tc>
        <w:tc>
          <w:tcPr>
            <w:tcW w:w="6137" w:type="dxa"/>
            <w:gridSpan w:val="8"/>
          </w:tcPr>
          <w:p w14:paraId="02496049" w14:textId="6961E187" w:rsidR="002C1673" w:rsidRPr="00720F4F" w:rsidRDefault="00DC3AFC" w:rsidP="00DC3AFC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5F62" wp14:editId="3EA7745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876526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BDED" id="Diagrama de flujo: proceso 5" o:spid="_x0000_s1026" type="#_x0000_t109" style="position:absolute;margin-left:159.8pt;margin-top:1pt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SI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informe cual: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física               auditiva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F397B12" wp14:editId="19250FD5">
                  <wp:extent cx="91440" cy="97790"/>
                  <wp:effectExtent l="0" t="0" r="3810" b="0"/>
                  <wp:docPr id="13622021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CA3FC25" wp14:editId="701D9D49">
                  <wp:extent cx="91440" cy="97790"/>
                  <wp:effectExtent l="0" t="0" r="3810" b="0"/>
                  <wp:docPr id="156419100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012F950" wp14:editId="2D25BF3C">
                  <wp:extent cx="91440" cy="97790"/>
                  <wp:effectExtent l="0" t="0" r="3810" b="0"/>
                  <wp:docPr id="95793629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A6A001E" wp14:editId="5E8B523A">
                  <wp:extent cx="91440" cy="97790"/>
                  <wp:effectExtent l="0" t="0" r="3810" b="0"/>
                  <wp:docPr id="26651456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BC693E1" wp14:editId="7ECA57AE">
                  <wp:extent cx="91440" cy="97790"/>
                  <wp:effectExtent l="0" t="0" r="3810" b="0"/>
                  <wp:docPr id="120599411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  <w:tr w:rsidR="00720F4F" w:rsidRPr="00720F4F" w14:paraId="054E329C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A29166E" w14:textId="2F0FDA1C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2</w:t>
            </w:r>
          </w:p>
        </w:tc>
      </w:tr>
      <w:tr w:rsidR="00720F4F" w:rsidRPr="00720F4F" w14:paraId="3D2842D7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23F84A7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074C744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1B153CC8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8C9839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5CA4E3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37358DF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C99134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2785C7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5253212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2C3B32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DE7DF6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86449E7" w14:textId="77777777" w:rsidTr="000C763B">
        <w:trPr>
          <w:trHeight w:val="423"/>
          <w:jc w:val="center"/>
        </w:trPr>
        <w:tc>
          <w:tcPr>
            <w:tcW w:w="4536" w:type="dxa"/>
            <w:gridSpan w:val="4"/>
          </w:tcPr>
          <w:p w14:paraId="2B25620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542E08C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5144FA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7418A5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A4E22D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2A73DBC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39C3A90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22393B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C0A5354" w14:textId="77777777" w:rsidTr="00546F6E">
        <w:trPr>
          <w:trHeight w:val="294"/>
          <w:jc w:val="center"/>
        </w:trPr>
        <w:tc>
          <w:tcPr>
            <w:tcW w:w="2290" w:type="dxa"/>
          </w:tcPr>
          <w:p w14:paraId="38858CB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76746DC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6BA4133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082913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F727B8B" w14:textId="77777777" w:rsidTr="00546F6E">
        <w:trPr>
          <w:trHeight w:val="294"/>
          <w:jc w:val="center"/>
        </w:trPr>
        <w:tc>
          <w:tcPr>
            <w:tcW w:w="2290" w:type="dxa"/>
          </w:tcPr>
          <w:p w14:paraId="332BC7F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31A3DBC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634055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4BE9BF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B01B28" wp14:editId="100EB08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107638879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EE50C" id="Diagrama de flujo: proceso 8" o:spid="_x0000_s1026" type="#_x0000_t109" style="position:absolute;margin-left:102.8pt;margin-top:2.7pt;width:9.7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7D94E" wp14:editId="4278552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2282843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9371" id="Diagrama de flujo: proceso 7" o:spid="_x0000_s1026" type="#_x0000_t109" style="position:absolute;margin-left:69.8pt;margin-top:2.7pt;width:9.7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1F98D856" w14:textId="77777777" w:rsidTr="00546F6E">
        <w:trPr>
          <w:trHeight w:val="294"/>
          <w:jc w:val="center"/>
        </w:trPr>
        <w:tc>
          <w:tcPr>
            <w:tcW w:w="2290" w:type="dxa"/>
          </w:tcPr>
          <w:p w14:paraId="45FA666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2374E4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EC2602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1F026D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66E45A" wp14:editId="0F5312D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6195684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A5CEC" id="Rectángulo 4" o:spid="_x0000_s1026" style="position:absolute;margin-left:74.25pt;margin-top:1pt;width:8.2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074450" wp14:editId="0ED461F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3215196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4D88" id="Rectángulo 3" o:spid="_x0000_s1026" style="position:absolute;margin-left:107.75pt;margin-top:.7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  <w:p w14:paraId="050DE79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017925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C01835" wp14:editId="586D5A7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10022860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B6B27" id="Diagrama de flujo: proceso 5" o:spid="_x0000_s1026" type="#_x0000_t109" style="position:absolute;margin-left:159.8pt;margin-top:1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33978C" wp14:editId="3449CCFF">
                  <wp:extent cx="91440" cy="97790"/>
                  <wp:effectExtent l="0" t="0" r="3810" b="0"/>
                  <wp:docPr id="1823896919" name="Imagen 182389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4A2549" wp14:editId="4D852268">
                  <wp:extent cx="91440" cy="97790"/>
                  <wp:effectExtent l="0" t="0" r="3810" b="0"/>
                  <wp:docPr id="910614587" name="Imagen 91061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785D52A" wp14:editId="344F5685">
                  <wp:extent cx="91440" cy="97790"/>
                  <wp:effectExtent l="0" t="0" r="3810" b="0"/>
                  <wp:docPr id="1130091521" name="Imagen 113009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2B6F0E0" wp14:editId="1F43A2EF">
                  <wp:extent cx="91440" cy="97790"/>
                  <wp:effectExtent l="0" t="0" r="3810" b="0"/>
                  <wp:docPr id="455396051" name="Imagen 45539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0CE7156" wp14:editId="0ADEA0CD">
                  <wp:extent cx="91440" cy="97790"/>
                  <wp:effectExtent l="0" t="0" r="3810" b="0"/>
                  <wp:docPr id="37869971" name="Imagen 3786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 xml:space="preserve">   </w:t>
            </w:r>
          </w:p>
        </w:tc>
      </w:tr>
      <w:tr w:rsidR="00720F4F" w:rsidRPr="00720F4F" w14:paraId="1026B906" w14:textId="77777777" w:rsidTr="000C763B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122AD47F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APODERADO DEL CONVOCANTE</w:t>
            </w:r>
          </w:p>
        </w:tc>
      </w:tr>
      <w:tr w:rsidR="00720F4F" w:rsidRPr="00720F4F" w14:paraId="3EA681C4" w14:textId="77777777" w:rsidTr="000C763B">
        <w:trPr>
          <w:trHeight w:val="363"/>
          <w:jc w:val="center"/>
        </w:trPr>
        <w:tc>
          <w:tcPr>
            <w:tcW w:w="11096" w:type="dxa"/>
            <w:gridSpan w:val="13"/>
          </w:tcPr>
          <w:p w14:paraId="3894C71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Si la solicitud se realiza a través de Apoderado, es suficiente que la solicitud de Conciliación sea firmada por él, adjuntando el poder especial para conciliar, debidamente otorgado ante notaria.</w:t>
            </w:r>
          </w:p>
        </w:tc>
      </w:tr>
      <w:tr w:rsidR="00720F4F" w:rsidRPr="00720F4F" w14:paraId="14BA40FD" w14:textId="77777777" w:rsidTr="000C763B">
        <w:trPr>
          <w:trHeight w:val="410"/>
          <w:jc w:val="center"/>
        </w:trPr>
        <w:tc>
          <w:tcPr>
            <w:tcW w:w="5240" w:type="dxa"/>
            <w:gridSpan w:val="6"/>
          </w:tcPr>
          <w:p w14:paraId="14CD0FD3" w14:textId="6BDBF722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ES Y APELLIDOS:</w:t>
            </w:r>
          </w:p>
        </w:tc>
        <w:tc>
          <w:tcPr>
            <w:tcW w:w="3079" w:type="dxa"/>
            <w:gridSpan w:val="5"/>
          </w:tcPr>
          <w:p w14:paraId="19E4E068" w14:textId="0AAE3FC9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DOCUMENTO DE IDENTIDAD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7C81A595" w14:textId="190F99E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TARJETA PROFESIONAL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E47A0E5" w14:textId="77777777" w:rsidTr="000C763B">
        <w:trPr>
          <w:trHeight w:val="275"/>
          <w:jc w:val="center"/>
        </w:trPr>
        <w:tc>
          <w:tcPr>
            <w:tcW w:w="5240" w:type="dxa"/>
            <w:gridSpan w:val="6"/>
          </w:tcPr>
          <w:p w14:paraId="485BE720" w14:textId="70A4BCE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079" w:type="dxa"/>
            <w:gridSpan w:val="5"/>
          </w:tcPr>
          <w:p w14:paraId="08BE9FD4" w14:textId="4A497C8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14063C65" w14:textId="068F77C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6343967" w14:textId="77777777" w:rsidTr="000C763B">
        <w:trPr>
          <w:trHeight w:val="363"/>
          <w:jc w:val="center"/>
        </w:trPr>
        <w:tc>
          <w:tcPr>
            <w:tcW w:w="2779" w:type="dxa"/>
            <w:gridSpan w:val="2"/>
          </w:tcPr>
          <w:p w14:paraId="2CF43F7E" w14:textId="7AF0A763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61" w:type="dxa"/>
            <w:gridSpan w:val="4"/>
          </w:tcPr>
          <w:p w14:paraId="3134977F" w14:textId="7D52725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FAX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079" w:type="dxa"/>
            <w:gridSpan w:val="5"/>
          </w:tcPr>
          <w:p w14:paraId="49A4AAFE" w14:textId="003C384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4D40B388" w14:textId="48F3C13F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0ACDBFB8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0601B6C8" w14:textId="5BCAD0BB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0C763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20F4F" w:rsidRPr="00720F4F" w14:paraId="358D1019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1240BE0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8C5DCC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39B3321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2A9512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3E6BA7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6AB3EDC4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7FAF5BE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564CD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C313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2B3824E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3ED89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766D891" w14:textId="77777777" w:rsidTr="00A22F4D">
        <w:trPr>
          <w:trHeight w:val="374"/>
          <w:jc w:val="center"/>
        </w:trPr>
        <w:tc>
          <w:tcPr>
            <w:tcW w:w="4536" w:type="dxa"/>
            <w:gridSpan w:val="4"/>
          </w:tcPr>
          <w:p w14:paraId="13B56C6C" w14:textId="1CFE3583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20D142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ACAB00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CCFB53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ADB9E2E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5F8EFC4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B7031B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A2F123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8B6394F" w14:textId="77777777" w:rsidTr="00546F6E">
        <w:trPr>
          <w:trHeight w:val="294"/>
          <w:jc w:val="center"/>
        </w:trPr>
        <w:tc>
          <w:tcPr>
            <w:tcW w:w="2290" w:type="dxa"/>
          </w:tcPr>
          <w:p w14:paraId="4650136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904C48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6F39F9F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B3F5BE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24FCA7" w14:textId="77777777" w:rsidTr="00546F6E">
        <w:trPr>
          <w:trHeight w:val="294"/>
          <w:jc w:val="center"/>
        </w:trPr>
        <w:tc>
          <w:tcPr>
            <w:tcW w:w="2290" w:type="dxa"/>
          </w:tcPr>
          <w:p w14:paraId="31C17DF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670A46A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045009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234296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2C4DC6" wp14:editId="47B0582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56271724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88D28" id="Diagrama de flujo: proceso 8" o:spid="_x0000_s1026" type="#_x0000_t109" style="position:absolute;margin-left:102.8pt;margin-top:2.7pt;width:9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33BFD7" wp14:editId="035380D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58755391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9519" id="Diagrama de flujo: proceso 7" o:spid="_x0000_s1026" type="#_x0000_t109" style="position:absolute;margin-left:69.8pt;margin-top:2.7pt;width:9.75pt;height: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4CBA2BBA" w14:textId="77777777" w:rsidTr="00A22F4D">
        <w:trPr>
          <w:trHeight w:val="468"/>
          <w:jc w:val="center"/>
        </w:trPr>
        <w:tc>
          <w:tcPr>
            <w:tcW w:w="2290" w:type="dxa"/>
          </w:tcPr>
          <w:p w14:paraId="33FD814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F54C51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12194CA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362B3C0B" w14:textId="16CB4158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834506" wp14:editId="07FBCD8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7844108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1EF84" id="Rectángulo 4" o:spid="_x0000_s1026" style="position:absolute;margin-left:74.25pt;margin-top:1pt;width:8.2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077B91" wp14:editId="541C623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83699913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10DF" id="Rectángulo 3" o:spid="_x0000_s1026" style="position:absolute;margin-left:107.75pt;margin-top:.7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3AB4671" w14:textId="2AB8671C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F17B9A" wp14:editId="4E1F9AB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1628769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B6B1E" id="Diagrama de flujo: proceso 5" o:spid="_x0000_s1026" type="#_x0000_t109" style="position:absolute;margin-left:159.8pt;margin-top:1pt;width:6.75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7E2050" wp14:editId="5AAA76C0">
                  <wp:extent cx="91440" cy="97790"/>
                  <wp:effectExtent l="0" t="0" r="3810" b="0"/>
                  <wp:docPr id="1048358194" name="Imagen 104835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89A8DD9" wp14:editId="3C409F77">
                  <wp:extent cx="91440" cy="97790"/>
                  <wp:effectExtent l="0" t="0" r="3810" b="0"/>
                  <wp:docPr id="1764608055" name="Imagen 176460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3265B6" wp14:editId="2674A38D">
                  <wp:extent cx="91440" cy="97790"/>
                  <wp:effectExtent l="0" t="0" r="3810" b="0"/>
                  <wp:docPr id="417160963" name="Imagen 4171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3B3270C" wp14:editId="6AEDD47E">
                  <wp:extent cx="91440" cy="97790"/>
                  <wp:effectExtent l="0" t="0" r="3810" b="0"/>
                  <wp:docPr id="158842809" name="Imagen 15884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0FDDD82" wp14:editId="6627A841">
                  <wp:extent cx="91440" cy="97790"/>
                  <wp:effectExtent l="0" t="0" r="3810" b="0"/>
                  <wp:docPr id="1426219206" name="Imagen 142621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  <w:tr w:rsidR="00720F4F" w:rsidRPr="00720F4F" w14:paraId="67DE2D99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75480B15" w14:textId="47EDFA57" w:rsidR="000C763B" w:rsidRPr="00720F4F" w:rsidRDefault="000C763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CONVOCADO 2</w:t>
            </w:r>
          </w:p>
        </w:tc>
      </w:tr>
      <w:tr w:rsidR="00720F4F" w:rsidRPr="00720F4F" w14:paraId="5BDCED02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518821EB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E8A1E51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43BA037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22481D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D95EE1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D4D071A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57D461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71F68418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9367F3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BB031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371BC2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7E43FD7" w14:textId="77777777" w:rsidTr="00546F6E">
        <w:trPr>
          <w:trHeight w:val="374"/>
          <w:jc w:val="center"/>
        </w:trPr>
        <w:tc>
          <w:tcPr>
            <w:tcW w:w="4536" w:type="dxa"/>
            <w:gridSpan w:val="4"/>
          </w:tcPr>
          <w:p w14:paraId="1F165AD9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7A7E79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F6D2F0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AB1F3D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A96DF8B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0A7218EA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56327B9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9BBF44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15C84C52" w14:textId="77777777" w:rsidTr="00546F6E">
        <w:trPr>
          <w:trHeight w:val="294"/>
          <w:jc w:val="center"/>
        </w:trPr>
        <w:tc>
          <w:tcPr>
            <w:tcW w:w="2290" w:type="dxa"/>
          </w:tcPr>
          <w:p w14:paraId="390AC79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6D97BB8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710120E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358EEA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F63F827" w14:textId="77777777" w:rsidTr="00546F6E">
        <w:trPr>
          <w:trHeight w:val="294"/>
          <w:jc w:val="center"/>
        </w:trPr>
        <w:tc>
          <w:tcPr>
            <w:tcW w:w="2290" w:type="dxa"/>
          </w:tcPr>
          <w:p w14:paraId="40249C7D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79431D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47E09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F7ED2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C618E" wp14:editId="1767785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09457507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D92F" id="Diagrama de flujo: proceso 8" o:spid="_x0000_s1026" type="#_x0000_t109" style="position:absolute;margin-left:102.8pt;margin-top:2.7pt;width:9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80E085" wp14:editId="263247A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64049543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0115" id="Diagrama de flujo: proceso 7" o:spid="_x0000_s1026" type="#_x0000_t109" style="position:absolute;margin-left:69.8pt;margin-top:2.7pt;width:9.75pt;height:7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0C763B" w:rsidRPr="00720F4F" w14:paraId="237815E3" w14:textId="77777777" w:rsidTr="00546F6E">
        <w:trPr>
          <w:trHeight w:val="468"/>
          <w:jc w:val="center"/>
        </w:trPr>
        <w:tc>
          <w:tcPr>
            <w:tcW w:w="2290" w:type="dxa"/>
          </w:tcPr>
          <w:p w14:paraId="3933E5C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703F09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D30D7A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25CCCC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F2A1F5" wp14:editId="043C363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67333270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8B40C" id="Rectángulo 4" o:spid="_x0000_s1026" style="position:absolute;margin-left:74.25pt;margin-top:1pt;width:8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F94396" wp14:editId="39A2964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0330375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5F00" id="Rectángulo 3" o:spid="_x0000_s1026" style="position:absolute;margin-left:107.75pt;margin-top:.7pt;width:8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CD3C6A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6BF1E5" wp14:editId="212B9857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43981151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080DC" id="Diagrama de flujo: proceso 5" o:spid="_x0000_s1026" type="#_x0000_t109" style="position:absolute;margin-left:159.8pt;margin-top:1pt;width:6.7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7FF349" wp14:editId="67A4FB67">
                  <wp:extent cx="91440" cy="97790"/>
                  <wp:effectExtent l="0" t="0" r="3810" b="0"/>
                  <wp:docPr id="1340076373" name="Imagen 134007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F4D8DFD" wp14:editId="1D4CE825">
                  <wp:extent cx="91440" cy="97790"/>
                  <wp:effectExtent l="0" t="0" r="3810" b="0"/>
                  <wp:docPr id="2100083843" name="Imagen 210008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A72A6FD" wp14:editId="0B7CFFB2">
                  <wp:extent cx="91440" cy="97790"/>
                  <wp:effectExtent l="0" t="0" r="3810" b="0"/>
                  <wp:docPr id="902486753" name="Imagen 90248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56A0397" wp14:editId="5F188CF9">
                  <wp:extent cx="91440" cy="97790"/>
                  <wp:effectExtent l="0" t="0" r="3810" b="0"/>
                  <wp:docPr id="1688525416" name="Imagen 168852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BE5137C" wp14:editId="2E294C85">
                  <wp:extent cx="91440" cy="97790"/>
                  <wp:effectExtent l="0" t="0" r="3810" b="0"/>
                  <wp:docPr id="1266261387" name="Imagen 126626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400E870" w14:textId="1A19787D" w:rsidR="008706EB" w:rsidRPr="00720F4F" w:rsidRDefault="008706EB" w:rsidP="00741130">
      <w:pPr>
        <w:tabs>
          <w:tab w:val="left" w:pos="6885"/>
        </w:tabs>
        <w:rPr>
          <w:sz w:val="12"/>
          <w:szCs w:val="12"/>
        </w:rPr>
      </w:pPr>
    </w:p>
    <w:p w14:paraId="0BAE3F46" w14:textId="77777777" w:rsidR="00CA51A4" w:rsidRPr="00720F4F" w:rsidRDefault="00CA51A4" w:rsidP="00741130">
      <w:pPr>
        <w:tabs>
          <w:tab w:val="left" w:pos="6885"/>
        </w:tabs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3"/>
        <w:gridCol w:w="10587"/>
        <w:gridCol w:w="236"/>
      </w:tblGrid>
      <w:tr w:rsidR="00720F4F" w:rsidRPr="00720F4F" w14:paraId="483BC903" w14:textId="77777777" w:rsidTr="00741130">
        <w:tc>
          <w:tcPr>
            <w:tcW w:w="11096" w:type="dxa"/>
            <w:gridSpan w:val="3"/>
            <w:shd w:val="clear" w:color="auto" w:fill="BFBFBF" w:themeFill="background1" w:themeFillShade="BF"/>
          </w:tcPr>
          <w:p w14:paraId="7F50578D" w14:textId="47C04B6C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HECHOS OBJETO DE LA CONTROVERSIA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(Narración de los sucesos que ocasionan el conflicto) </w:t>
            </w:r>
          </w:p>
        </w:tc>
      </w:tr>
      <w:tr w:rsidR="00692DC7" w:rsidRPr="00720F4F" w14:paraId="7AE2A4E0" w14:textId="77777777" w:rsidTr="00741130">
        <w:trPr>
          <w:trHeight w:val="4034"/>
        </w:trPr>
        <w:tc>
          <w:tcPr>
            <w:tcW w:w="273" w:type="dxa"/>
            <w:tcBorders>
              <w:right w:val="nil"/>
            </w:tcBorders>
          </w:tcPr>
          <w:p w14:paraId="389B5D9E" w14:textId="77777777" w:rsidR="00692DC7" w:rsidRPr="00720F4F" w:rsidRDefault="00692DC7" w:rsidP="005D1BC6">
            <w:pPr>
              <w:ind w:left="58" w:hanging="5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87" w:type="dxa"/>
            <w:tcBorders>
              <w:left w:val="nil"/>
              <w:right w:val="nil"/>
            </w:tcBorders>
          </w:tcPr>
          <w:p w14:paraId="5B02545C" w14:textId="77777777" w:rsidR="00692DC7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</w:t>
            </w:r>
          </w:p>
          <w:p w14:paraId="731F2A75" w14:textId="40703A5F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6F171CF" w14:textId="27A80045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B6354F5" w14:textId="019BBD61" w:rsidR="003B15F4" w:rsidRPr="00720F4F" w:rsidRDefault="003B15F4" w:rsidP="003B15F4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6CBF1DAF" w14:textId="77777777" w:rsidR="00692DC7" w:rsidRPr="00720F4F" w:rsidRDefault="00692DC7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E17DCB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4"/>
        <w:gridCol w:w="10815"/>
      </w:tblGrid>
      <w:tr w:rsidR="00720F4F" w:rsidRPr="00720F4F" w14:paraId="5E8DA345" w14:textId="77777777" w:rsidTr="003B15F4">
        <w:tc>
          <w:tcPr>
            <w:tcW w:w="11052" w:type="dxa"/>
            <w:gridSpan w:val="2"/>
            <w:shd w:val="clear" w:color="auto" w:fill="BFBFBF" w:themeFill="background1" w:themeFillShade="BF"/>
          </w:tcPr>
          <w:p w14:paraId="4BA39B67" w14:textId="4F69628A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DIFERENCIAS O CUESTIONES</w:t>
            </w:r>
            <w:r w:rsidR="00615A48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MATERIA DE CONCILIACIÓN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(Pretensión) </w:t>
            </w:r>
          </w:p>
        </w:tc>
      </w:tr>
      <w:tr w:rsidR="00720F4F" w:rsidRPr="00720F4F" w14:paraId="71CBD5D2" w14:textId="77777777" w:rsidTr="003B15F4">
        <w:trPr>
          <w:trHeight w:val="290"/>
        </w:trPr>
        <w:tc>
          <w:tcPr>
            <w:tcW w:w="274" w:type="dxa"/>
            <w:vMerge w:val="restart"/>
            <w:tcBorders>
              <w:right w:val="nil"/>
            </w:tcBorders>
          </w:tcPr>
          <w:p w14:paraId="7ABD7AA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 w:val="restart"/>
            <w:tcBorders>
              <w:left w:val="nil"/>
            </w:tcBorders>
          </w:tcPr>
          <w:p w14:paraId="491CD2B2" w14:textId="222B87C8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720F4F" w:rsidRPr="00720F4F" w14:paraId="361F941B" w14:textId="77777777" w:rsidTr="003B15F4">
        <w:trPr>
          <w:trHeight w:val="355"/>
        </w:trPr>
        <w:tc>
          <w:tcPr>
            <w:tcW w:w="274" w:type="dxa"/>
            <w:vMerge/>
            <w:tcBorders>
              <w:right w:val="nil"/>
            </w:tcBorders>
          </w:tcPr>
          <w:p w14:paraId="33D6CD5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A8D3464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FDA1939" w14:textId="77777777" w:rsidTr="003B15F4">
        <w:trPr>
          <w:trHeight w:val="319"/>
        </w:trPr>
        <w:tc>
          <w:tcPr>
            <w:tcW w:w="274" w:type="dxa"/>
            <w:vMerge/>
            <w:tcBorders>
              <w:right w:val="nil"/>
            </w:tcBorders>
          </w:tcPr>
          <w:p w14:paraId="748196FD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83F4F83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B1A22E5" w14:textId="77777777" w:rsidTr="003B15F4">
        <w:trPr>
          <w:trHeight w:val="369"/>
        </w:trPr>
        <w:tc>
          <w:tcPr>
            <w:tcW w:w="274" w:type="dxa"/>
            <w:vMerge/>
            <w:tcBorders>
              <w:right w:val="nil"/>
            </w:tcBorders>
          </w:tcPr>
          <w:p w14:paraId="7D06883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1036A85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C681C00" w14:textId="77777777" w:rsidTr="003B15F4">
        <w:trPr>
          <w:trHeight w:val="431"/>
        </w:trPr>
        <w:tc>
          <w:tcPr>
            <w:tcW w:w="274" w:type="dxa"/>
            <w:vMerge/>
            <w:tcBorders>
              <w:right w:val="nil"/>
            </w:tcBorders>
          </w:tcPr>
          <w:p w14:paraId="54B975F8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663C42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B15F4" w:rsidRPr="00720F4F" w14:paraId="69E6C984" w14:textId="77777777" w:rsidTr="003B15F4">
        <w:trPr>
          <w:trHeight w:val="395"/>
        </w:trPr>
        <w:tc>
          <w:tcPr>
            <w:tcW w:w="274" w:type="dxa"/>
            <w:vMerge/>
            <w:tcBorders>
              <w:right w:val="nil"/>
            </w:tcBorders>
          </w:tcPr>
          <w:p w14:paraId="21070910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07E4A6FC" w14:textId="77777777" w:rsidR="003B15F4" w:rsidRPr="00720F4F" w:rsidRDefault="003B15F4">
            <w:pPr>
              <w:spacing w:after="200" w:line="276" w:lineRule="auto"/>
            </w:pPr>
          </w:p>
        </w:tc>
      </w:tr>
    </w:tbl>
    <w:p w14:paraId="55CDC117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8"/>
        <w:gridCol w:w="18"/>
      </w:tblGrid>
      <w:tr w:rsidR="00720F4F" w:rsidRPr="00720F4F" w14:paraId="237090E3" w14:textId="77777777" w:rsidTr="003B15F4">
        <w:trPr>
          <w:gridAfter w:val="1"/>
          <w:wAfter w:w="14" w:type="dxa"/>
          <w:jc w:val="center"/>
        </w:trPr>
        <w:tc>
          <w:tcPr>
            <w:tcW w:w="11082" w:type="dxa"/>
            <w:shd w:val="clear" w:color="auto" w:fill="C0C0C0"/>
          </w:tcPr>
          <w:p w14:paraId="51757E06" w14:textId="77777777" w:rsidR="003D6A92" w:rsidRPr="00720F4F" w:rsidRDefault="00262ACD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PRUEBAS O DOCUMENTOS QUE SE QUIERAN HACER VALER Ö SIRVAN DE PRUEBA A SU POSICIÓN</w:t>
            </w:r>
          </w:p>
        </w:tc>
      </w:tr>
      <w:tr w:rsidR="00720F4F" w:rsidRPr="00720F4F" w14:paraId="48BC71F2" w14:textId="77777777" w:rsidTr="003B15F4">
        <w:trPr>
          <w:trHeight w:val="402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CBD" w14:textId="77777777" w:rsidR="003D6A92" w:rsidRPr="00720F4F" w:rsidRDefault="003D6A92" w:rsidP="00D465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Sentencia C-598 de 2011, Artículo 52</w:t>
            </w:r>
            <w:r w:rsidRPr="00720F4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 la Ley 1395 de 2010 </w:t>
            </w:r>
            <w:r w:rsidRPr="00720F4F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PARÁGRAFO 2o. 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</w:t>
            </w:r>
          </w:p>
        </w:tc>
      </w:tr>
      <w:tr w:rsidR="003B15F4" w:rsidRPr="00720F4F" w14:paraId="0F7BFDE7" w14:textId="77777777" w:rsidTr="003B15F4">
        <w:trPr>
          <w:trHeight w:val="856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1C1" w14:textId="2DC1E679" w:rsidR="003B15F4" w:rsidRPr="00720F4F" w:rsidRDefault="003B15F4" w:rsidP="00D4655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CA3F640" w14:textId="5E133A27" w:rsidR="00692DC7" w:rsidRPr="00720F4F" w:rsidRDefault="00692DC7" w:rsidP="003D6A92">
      <w:pPr>
        <w:rPr>
          <w:sz w:val="12"/>
          <w:szCs w:val="12"/>
        </w:rPr>
      </w:pPr>
    </w:p>
    <w:tbl>
      <w:tblPr>
        <w:tblpPr w:leftFromText="141" w:rightFromText="141" w:vertAnchor="text" w:tblpX="70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5270"/>
      </w:tblGrid>
      <w:tr w:rsidR="00720F4F" w:rsidRPr="00720F4F" w14:paraId="45C2ABCB" w14:textId="77777777" w:rsidTr="008C4C32">
        <w:trPr>
          <w:trHeight w:val="165"/>
        </w:trPr>
        <w:tc>
          <w:tcPr>
            <w:tcW w:w="11044" w:type="dxa"/>
            <w:gridSpan w:val="2"/>
            <w:shd w:val="clear" w:color="auto" w:fill="BFBFBF" w:themeFill="background1" w:themeFillShade="BF"/>
          </w:tcPr>
          <w:p w14:paraId="092AB086" w14:textId="77777777" w:rsidR="00692DC7" w:rsidRPr="00720F4F" w:rsidRDefault="0038786B" w:rsidP="008C4C32">
            <w:pPr>
              <w:jc w:val="center"/>
              <w:rPr>
                <w:rFonts w:asciiTheme="minorHAnsi" w:hAnsiTheme="minorHAnsi" w:cs="Arial"/>
                <w:b/>
                <w:sz w:val="16"/>
                <w:szCs w:val="12"/>
              </w:rPr>
            </w:pPr>
            <w:r w:rsidRPr="00720F4F">
              <w:rPr>
                <w:rFonts w:asciiTheme="minorHAnsi" w:hAnsiTheme="minorHAnsi" w:cs="Arial"/>
                <w:b/>
                <w:sz w:val="16"/>
                <w:szCs w:val="12"/>
              </w:rPr>
              <w:t>COSTOS Y LIQUIDACIÓN TRAMITE DE CONCILIACIÓN</w:t>
            </w:r>
          </w:p>
        </w:tc>
      </w:tr>
      <w:tr w:rsidR="00720F4F" w:rsidRPr="00720F4F" w14:paraId="78226C51" w14:textId="77777777" w:rsidTr="008C4C32">
        <w:trPr>
          <w:trHeight w:val="352"/>
        </w:trPr>
        <w:tc>
          <w:tcPr>
            <w:tcW w:w="11044" w:type="dxa"/>
            <w:gridSpan w:val="2"/>
          </w:tcPr>
          <w:p w14:paraId="58455D8A" w14:textId="77777777" w:rsidR="00692DC7" w:rsidRPr="00720F4F" w:rsidRDefault="0038786B" w:rsidP="008C4C32">
            <w:pPr>
              <w:rPr>
                <w:sz w:val="12"/>
                <w:szCs w:val="12"/>
              </w:rPr>
            </w:pPr>
            <w:r w:rsidRPr="00720F4F">
              <w:rPr>
                <w:rFonts w:ascii="Arial" w:hAnsi="Arial" w:cs="Arial"/>
                <w:sz w:val="16"/>
                <w:szCs w:val="16"/>
              </w:rPr>
              <w:t>Con la firma de este formato solicito al director de Centro de Conciliación, Arbitraje y Amigable composición de la Cámara de Comercio de Facatativá para que liquide los costos del trámite.</w:t>
            </w:r>
          </w:p>
        </w:tc>
      </w:tr>
      <w:tr w:rsidR="00720F4F" w:rsidRPr="00720F4F" w14:paraId="47F53C52" w14:textId="77777777" w:rsidTr="003B15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2EC" w14:textId="77777777" w:rsidR="00692DC7" w:rsidRPr="00720F4F" w:rsidRDefault="007833D1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91049" wp14:editId="7EC27EA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10160</wp:posOffset>
                      </wp:positionV>
                      <wp:extent cx="10795" cy="412750"/>
                      <wp:effectExtent l="0" t="0" r="825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412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B7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42.15pt;margin-top:.8pt;width:.85pt;height:3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"/>
                  </w:pict>
                </mc:Fallback>
              </mc:AlternateContent>
            </w:r>
            <w:r w:rsidR="00692DC7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CUANTÍA DEL ASUNTO A CONCILIAR </w:t>
            </w:r>
            <w:r w:rsidR="008C4C32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               CUANTÍA FINAL </w:t>
            </w: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PARA RELIQUIDACION</w:t>
            </w:r>
          </w:p>
          <w:p w14:paraId="1B279259" w14:textId="77777777" w:rsidR="008C4C32" w:rsidRPr="00720F4F" w:rsidRDefault="008C4C32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$ _________________________________       $ _____________________________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4B5" w14:textId="77777777" w:rsidR="00692DC7" w:rsidRPr="00720F4F" w:rsidRDefault="00376E92" w:rsidP="00376E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Afiliado / Convenio</w:t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0F4F">
              <w:rPr>
                <w:rFonts w:ascii="Calibri" w:hAnsi="Calibri" w:cs="Calibri"/>
                <w:sz w:val="18"/>
                <w:szCs w:val="18"/>
              </w:rPr>
              <w:sym w:font="Wingdings 2" w:char="F081"/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Sin Cuantía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Indeterminada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</w:p>
        </w:tc>
      </w:tr>
    </w:tbl>
    <w:p w14:paraId="2617E417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835"/>
        <w:gridCol w:w="3260"/>
        <w:gridCol w:w="2449"/>
      </w:tblGrid>
      <w:tr w:rsidR="00720F4F" w:rsidRPr="00720F4F" w14:paraId="024CDC20" w14:textId="77777777" w:rsidTr="009877FA">
        <w:trPr>
          <w:jc w:val="center"/>
        </w:trPr>
        <w:tc>
          <w:tcPr>
            <w:tcW w:w="110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D961913" w14:textId="77777777" w:rsidR="0038786B" w:rsidRPr="00720F4F" w:rsidRDefault="0038786B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FACATATIVÁ</w:t>
            </w:r>
          </w:p>
        </w:tc>
      </w:tr>
      <w:tr w:rsidR="00720F4F" w:rsidRPr="00720F4F" w14:paraId="20677F43" w14:textId="77777777" w:rsidTr="003B6BFD">
        <w:trPr>
          <w:trHeight w:val="939"/>
          <w:jc w:val="center"/>
        </w:trPr>
        <w:tc>
          <w:tcPr>
            <w:tcW w:w="2542" w:type="dxa"/>
            <w:tcBorders>
              <w:left w:val="single" w:sz="8" w:space="0" w:color="auto"/>
            </w:tcBorders>
          </w:tcPr>
          <w:p w14:paraId="59A57298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</w:t>
            </w:r>
          </w:p>
          <w:p w14:paraId="13FD5243" w14:textId="77777777" w:rsidR="00262ACD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B389DD" w14:textId="77777777" w:rsidR="00E35D76" w:rsidRPr="00720F4F" w:rsidRDefault="00E35D76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4984F7" w14:textId="6F51161D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377EF383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(RELIQUIDACIÓN)</w:t>
            </w:r>
          </w:p>
          <w:p w14:paraId="56426A43" w14:textId="77777777" w:rsidR="003B6BFD" w:rsidRDefault="003B6BFD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FA9624" w14:textId="77777777" w:rsidR="00E35D76" w:rsidRDefault="00E35D76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DB95C8" w14:textId="4B389F41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="0038786B"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260E2579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(ENCUENTRO ADICIONAL)</w:t>
            </w:r>
          </w:p>
          <w:p w14:paraId="02EE8BDE" w14:textId="77777777" w:rsidR="009877FA" w:rsidRDefault="009877FA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17C05E" w14:textId="77777777" w:rsidR="00E35D76" w:rsidRDefault="00E35D76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1E86C9" w14:textId="2F1CE79F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49" w:type="dxa"/>
            <w:shd w:val="clear" w:color="auto" w:fill="auto"/>
          </w:tcPr>
          <w:p w14:paraId="6C382126" w14:textId="7FA74CB5" w:rsidR="009877FA" w:rsidRDefault="009877FA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997221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3C9B267" wp14:editId="07C5055C">
                      <wp:simplePos x="0" y="0"/>
                      <wp:positionH relativeFrom="column">
                        <wp:posOffset>851049</wp:posOffset>
                      </wp:positionH>
                      <wp:positionV relativeFrom="paragraph">
                        <wp:posOffset>8255</wp:posOffset>
                      </wp:positionV>
                      <wp:extent cx="117278" cy="72263"/>
                      <wp:effectExtent l="0" t="0" r="16510" b="23495"/>
                      <wp:wrapNone/>
                      <wp:docPr id="2388250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7278" cy="7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3B25" id="Rectangle 2" o:spid="_x0000_s1026" style="position:absolute;margin-left:67pt;margin-top:.65pt;width:9.25pt;height:5.7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"/>
                  </w:pict>
                </mc:Fallback>
              </mc:AlternateContent>
            </w:r>
            <w:r w:rsidRPr="00997221">
              <w:rPr>
                <w:rFonts w:asciiTheme="minorHAnsi" w:hAnsiTheme="minorHAnsi"/>
                <w:sz w:val="16"/>
              </w:rPr>
              <w:t>DEVOLUCION 100%</w:t>
            </w:r>
            <w:r>
              <w:rPr>
                <w:rFonts w:asciiTheme="minorHAnsi" w:hAnsiTheme="minorHAnsi"/>
                <w:sz w:val="16"/>
              </w:rPr>
              <w:t xml:space="preserve"> </w:t>
            </w:r>
          </w:p>
          <w:p w14:paraId="6906B40B" w14:textId="5036A913" w:rsidR="00262ACD" w:rsidRPr="00720F4F" w:rsidRDefault="007833D1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0FCF3" wp14:editId="6EA9D6EC">
                      <wp:simplePos x="0" y="0"/>
                      <wp:positionH relativeFrom="column">
                        <wp:posOffset>850813</wp:posOffset>
                      </wp:positionH>
                      <wp:positionV relativeFrom="paragraph">
                        <wp:posOffset>25400</wp:posOffset>
                      </wp:positionV>
                      <wp:extent cx="112568" cy="69483"/>
                      <wp:effectExtent l="0" t="0" r="20955" b="260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68" cy="694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B91D" id="Rectangle 2" o:spid="_x0000_s1026" style="position:absolute;margin-left:67pt;margin-top:2pt;width:8.85pt;height: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 xml:space="preserve">DEVOLUCIÓN 70% </w:t>
            </w:r>
          </w:p>
          <w:p w14:paraId="4135FBAA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A3460" wp14:editId="4CF4C5E4">
                      <wp:simplePos x="0" y="0"/>
                      <wp:positionH relativeFrom="column">
                        <wp:posOffset>850813</wp:posOffset>
                      </wp:positionH>
                      <wp:positionV relativeFrom="paragraph">
                        <wp:posOffset>18415</wp:posOffset>
                      </wp:positionV>
                      <wp:extent cx="112568" cy="63573"/>
                      <wp:effectExtent l="0" t="0" r="2095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68" cy="6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B9B1E" id="Rectangle 3" o:spid="_x0000_s1026" style="position:absolute;margin-left:67pt;margin-top:1.45pt;width:8.8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nQCQIAABQ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>DEVOLUCIÓN 60%</w:t>
            </w:r>
          </w:p>
          <w:p w14:paraId="787AF720" w14:textId="65589DD5" w:rsidR="00262ACD" w:rsidRPr="00720F4F" w:rsidRDefault="00262ACD" w:rsidP="00E3721F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b/>
                <w:sz w:val="16"/>
              </w:rPr>
              <w:t xml:space="preserve">V.Bo  </w:t>
            </w:r>
          </w:p>
        </w:tc>
      </w:tr>
      <w:tr w:rsidR="00E3721F" w:rsidRPr="00720F4F" w14:paraId="593BA067" w14:textId="77777777" w:rsidTr="003B6BFD">
        <w:trPr>
          <w:trHeight w:val="277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</w:tcPr>
          <w:p w14:paraId="3D89F1E6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011E61C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</w:tcPr>
          <w:p w14:paraId="79B5AD0A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449" w:type="dxa"/>
            <w:shd w:val="clear" w:color="auto" w:fill="auto"/>
          </w:tcPr>
          <w:p w14:paraId="49BC55FD" w14:textId="7680C08E" w:rsidR="00E3721F" w:rsidRPr="00720F4F" w:rsidRDefault="00E3721F" w:rsidP="00262ACD">
            <w:pPr>
              <w:pStyle w:val="Sinespaciado"/>
              <w:rPr>
                <w:rFonts w:asciiTheme="minorHAnsi" w:hAnsiTheme="minorHAnsi"/>
                <w:noProof/>
                <w:sz w:val="16"/>
                <w:lang w:val="es-CO" w:eastAsia="es-CO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</w:tr>
    </w:tbl>
    <w:p w14:paraId="5F8572EC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2"/>
        <w:gridCol w:w="14"/>
      </w:tblGrid>
      <w:tr w:rsidR="00720F4F" w:rsidRPr="00720F4F" w14:paraId="38034797" w14:textId="77777777" w:rsidTr="00D46559">
        <w:trPr>
          <w:gridAfter w:val="1"/>
          <w:wAfter w:w="14" w:type="dxa"/>
          <w:jc w:val="center"/>
        </w:trPr>
        <w:tc>
          <w:tcPr>
            <w:tcW w:w="11176" w:type="dxa"/>
            <w:shd w:val="clear" w:color="auto" w:fill="C0C0C0"/>
          </w:tcPr>
          <w:p w14:paraId="1D96A9F8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CONCILIADOR</w:t>
            </w:r>
          </w:p>
        </w:tc>
      </w:tr>
      <w:tr w:rsidR="00720F4F" w:rsidRPr="00720F4F" w14:paraId="19E5522F" w14:textId="77777777" w:rsidTr="00D46559">
        <w:trPr>
          <w:trHeight w:val="335"/>
          <w:jc w:val="center"/>
        </w:trPr>
        <w:tc>
          <w:tcPr>
            <w:tcW w:w="11190" w:type="dxa"/>
            <w:gridSpan w:val="2"/>
            <w:vAlign w:val="center"/>
          </w:tcPr>
          <w:p w14:paraId="70DE440B" w14:textId="61838AEA" w:rsidR="003D6A92" w:rsidRPr="00720F4F" w:rsidRDefault="003D6A92" w:rsidP="00AB57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CONCILIADOR DESIGNADO POR: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LAS PARTES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EL CENTRO DE CONCILIACIÓN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3D6A92" w:rsidRPr="00720F4F" w14:paraId="321EC39E" w14:textId="77777777" w:rsidTr="009B59BD">
        <w:trPr>
          <w:trHeight w:val="330"/>
          <w:jc w:val="center"/>
        </w:trPr>
        <w:tc>
          <w:tcPr>
            <w:tcW w:w="11190" w:type="dxa"/>
            <w:gridSpan w:val="2"/>
            <w:vAlign w:val="center"/>
          </w:tcPr>
          <w:p w14:paraId="0D8E960A" w14:textId="77777777" w:rsidR="003D6A92" w:rsidRPr="00720F4F" w:rsidRDefault="003D6A92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NOMBRE DEL CONCILIADOR: </w:t>
            </w:r>
          </w:p>
        </w:tc>
      </w:tr>
    </w:tbl>
    <w:p w14:paraId="614350E6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548"/>
      </w:tblGrid>
      <w:tr w:rsidR="00720F4F" w:rsidRPr="00720F4F" w14:paraId="43D9F33B" w14:textId="77777777" w:rsidTr="00D46559">
        <w:trPr>
          <w:jc w:val="center"/>
        </w:trPr>
        <w:tc>
          <w:tcPr>
            <w:tcW w:w="11187" w:type="dxa"/>
            <w:gridSpan w:val="2"/>
            <w:shd w:val="clear" w:color="auto" w:fill="C0C0C0"/>
          </w:tcPr>
          <w:p w14:paraId="6E8372D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FIRMAS</w:t>
            </w:r>
          </w:p>
        </w:tc>
      </w:tr>
      <w:tr w:rsidR="00720F4F" w:rsidRPr="00720F4F" w14:paraId="330CE45D" w14:textId="77777777" w:rsidTr="00F13115">
        <w:trPr>
          <w:trHeight w:val="620"/>
          <w:jc w:val="center"/>
        </w:trPr>
        <w:tc>
          <w:tcPr>
            <w:tcW w:w="5593" w:type="dxa"/>
          </w:tcPr>
          <w:p w14:paraId="1B54F6C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1</w:t>
            </w:r>
          </w:p>
          <w:p w14:paraId="258BE9B1" w14:textId="77777777" w:rsidR="003D6A92" w:rsidRPr="00720F4F" w:rsidRDefault="003D6A92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390E407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8880E9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</w:t>
            </w:r>
            <w:r w:rsidR="00AB5799"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LUGAR DE EXPEDICIÓN:</w:t>
            </w:r>
          </w:p>
        </w:tc>
        <w:tc>
          <w:tcPr>
            <w:tcW w:w="5594" w:type="dxa"/>
          </w:tcPr>
          <w:p w14:paraId="57C6567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2</w:t>
            </w:r>
          </w:p>
          <w:p w14:paraId="6EEFFBA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9723FF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4CA2C3" w14:textId="3C9EF9B5" w:rsidR="00262ACD" w:rsidRPr="00720F4F" w:rsidRDefault="00AB5799" w:rsidP="00817867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LUGAR DE EXPEDICIÓN:</w:t>
            </w:r>
          </w:p>
        </w:tc>
      </w:tr>
      <w:tr w:rsidR="003D6A92" w:rsidRPr="00720F4F" w14:paraId="27A18CDE" w14:textId="77777777" w:rsidTr="00F13115">
        <w:trPr>
          <w:trHeight w:val="668"/>
          <w:jc w:val="center"/>
        </w:trPr>
        <w:tc>
          <w:tcPr>
            <w:tcW w:w="5593" w:type="dxa"/>
          </w:tcPr>
          <w:p w14:paraId="10A18F3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1</w:t>
            </w:r>
          </w:p>
          <w:p w14:paraId="2100EDA1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A9047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E1E28CB" w14:textId="77777777" w:rsidR="00262ACD" w:rsidRPr="00720F4F" w:rsidRDefault="00AB5799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  <w:tc>
          <w:tcPr>
            <w:tcW w:w="5594" w:type="dxa"/>
          </w:tcPr>
          <w:p w14:paraId="460FD77A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2</w:t>
            </w:r>
          </w:p>
          <w:p w14:paraId="68CA341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3D4F3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14CA4C" w14:textId="77777777" w:rsidR="00262ACD" w:rsidRPr="00720F4F" w:rsidRDefault="00AB5799" w:rsidP="00AB579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</w:tr>
    </w:tbl>
    <w:p w14:paraId="7BA5F085" w14:textId="77777777" w:rsidR="00E92AD1" w:rsidRPr="00720F4F" w:rsidRDefault="00E92AD1" w:rsidP="0019599C">
      <w:pPr>
        <w:jc w:val="both"/>
      </w:pPr>
    </w:p>
    <w:p w14:paraId="6BC24018" w14:textId="66D57A56" w:rsidR="002F2844" w:rsidRPr="00720F4F" w:rsidRDefault="0019599C" w:rsidP="0019599C">
      <w:pPr>
        <w:jc w:val="both"/>
        <w:rPr>
          <w:sz w:val="18"/>
          <w:szCs w:val="18"/>
        </w:rPr>
      </w:pP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CD531" wp14:editId="4536F2A4">
                <wp:simplePos x="0" y="0"/>
                <wp:positionH relativeFrom="column">
                  <wp:posOffset>4364355</wp:posOffset>
                </wp:positionH>
                <wp:positionV relativeFrom="paragraph">
                  <wp:posOffset>264160</wp:posOffset>
                </wp:positionV>
                <wp:extent cx="200025" cy="123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D43E" id="Rectángulo 5" o:spid="_x0000_s1026" style="position:absolute;margin-left:343.65pt;margin-top:20.8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GjvcmN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3166A" wp14:editId="26C3209E">
                <wp:simplePos x="0" y="0"/>
                <wp:positionH relativeFrom="column">
                  <wp:posOffset>4954905</wp:posOffset>
                </wp:positionH>
                <wp:positionV relativeFrom="paragraph">
                  <wp:posOffset>258445</wp:posOffset>
                </wp:positionV>
                <wp:extent cx="200025" cy="123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F3CB" id="Rectángulo 6" o:spid="_x0000_s1026" style="position:absolute;margin-left:390.15pt;margin-top:20.35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sDlaf9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sz w:val="18"/>
          <w:szCs w:val="18"/>
        </w:rPr>
        <w:t xml:space="preserve">DECLARO SER EL TITULAR DE LA INFORMACIÓN Y AL DILIGENCIAR Y FIRMAR DE FORMA VOLUNTARIA ESTE FORMULARIO AUTORIZO DE MANERA PREVIA, EXPLÍCITA E INEQUÍVOCA A LA CCF PARA EL TRATAMIENTO DE LOS DATOS PERSONALES SUMINISTRADOS POR MI PERSONA DE ACUERDO A LA </w:t>
      </w:r>
      <w:hyperlink r:id="rId7" w:history="1">
        <w:r w:rsidRPr="00720F4F">
          <w:rPr>
            <w:rStyle w:val="Hipervnculo"/>
            <w:color w:val="auto"/>
            <w:sz w:val="18"/>
            <w:szCs w:val="18"/>
            <w:shd w:val="clear" w:color="auto" w:fill="F8F8F8"/>
          </w:rPr>
          <w:t>LEY 1581 DE 2012</w:t>
        </w:r>
        <w:r w:rsidRPr="00720F4F">
          <w:rPr>
            <w:rStyle w:val="Hipervnculo"/>
            <w:rFonts w:ascii="Helvetica" w:hAnsi="Helvetica" w:cs="Helvetica"/>
            <w:color w:val="auto"/>
            <w:sz w:val="18"/>
            <w:szCs w:val="18"/>
            <w:shd w:val="clear" w:color="auto" w:fill="F8F8F8"/>
          </w:rPr>
          <w:t> </w:t>
        </w:r>
      </w:hyperlink>
      <w:r w:rsidRPr="00720F4F">
        <w:rPr>
          <w:sz w:val="18"/>
          <w:szCs w:val="18"/>
        </w:rPr>
        <w:t xml:space="preserve">          SI               NO </w:t>
      </w:r>
    </w:p>
    <w:p w14:paraId="1D563DEC" w14:textId="77777777" w:rsidR="008706EB" w:rsidRPr="00720F4F" w:rsidRDefault="003B15F4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 xml:space="preserve">ANEXO </w:t>
      </w:r>
      <w:r w:rsidR="008706EB" w:rsidRPr="00720F4F">
        <w:rPr>
          <w:rFonts w:asciiTheme="minorHAnsi" w:hAnsiTheme="minorHAnsi" w:cstheme="minorHAnsi"/>
          <w:b/>
          <w:bCs/>
        </w:rPr>
        <w:t>1</w:t>
      </w:r>
    </w:p>
    <w:p w14:paraId="00A88247" w14:textId="2585E95C" w:rsidR="003B15F4" w:rsidRPr="00720F4F" w:rsidRDefault="008706EB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CONVOCANTES) </w:t>
      </w:r>
    </w:p>
    <w:p w14:paraId="341A922C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44EBEA64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73920B11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442500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5B9A9490" w14:textId="0BFC270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6BC2185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F05CBB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C648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8D1F88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A388CC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67E063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A4CABC7" w14:textId="77777777" w:rsidTr="008706EB">
        <w:trPr>
          <w:trHeight w:val="480"/>
          <w:jc w:val="center"/>
        </w:trPr>
        <w:tc>
          <w:tcPr>
            <w:tcW w:w="4959" w:type="dxa"/>
            <w:gridSpan w:val="4"/>
          </w:tcPr>
          <w:p w14:paraId="102DAF8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3B4B9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E0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F1D0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637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4C7639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4A66CF8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535416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471A8C1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07E3F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4E502AF4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1E6066F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735AC7A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7CAB2FA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4356EE46" w14:textId="77777777" w:rsidTr="00546F6E">
        <w:trPr>
          <w:trHeight w:val="294"/>
          <w:jc w:val="center"/>
        </w:trPr>
        <w:tc>
          <w:tcPr>
            <w:tcW w:w="2290" w:type="dxa"/>
          </w:tcPr>
          <w:p w14:paraId="748CB44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4ECAEE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16FECD3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81406D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B7169EA" w14:textId="77777777" w:rsidTr="00546F6E">
        <w:trPr>
          <w:trHeight w:val="294"/>
          <w:jc w:val="center"/>
        </w:trPr>
        <w:tc>
          <w:tcPr>
            <w:tcW w:w="2290" w:type="dxa"/>
          </w:tcPr>
          <w:p w14:paraId="78FFC58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074A8F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525F0E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23B7C0F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896479" wp14:editId="05E074D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42658817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B76D" id="Diagrama de flujo: proceso 8" o:spid="_x0000_s1026" type="#_x0000_t109" style="position:absolute;margin-left:102.8pt;margin-top:2.7pt;width:9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EE16E6" wp14:editId="5EF1260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2984819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E3EB" id="Diagrama de flujo: proceso 7" o:spid="_x0000_s1026" type="#_x0000_t109" style="position:absolute;margin-left:69.8pt;margin-top:2.7pt;width:9.75pt;height: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30A2C4F5" w14:textId="77777777" w:rsidTr="008706EB">
        <w:trPr>
          <w:trHeight w:val="453"/>
          <w:jc w:val="center"/>
        </w:trPr>
        <w:tc>
          <w:tcPr>
            <w:tcW w:w="2290" w:type="dxa"/>
          </w:tcPr>
          <w:p w14:paraId="28F90EB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5B6AB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7BDBFEE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1CE5F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4CEEC0" wp14:editId="7670208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27871726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1B369" id="Rectángulo 4" o:spid="_x0000_s1026" style="position:absolute;margin-left:74.25pt;margin-top:1pt;width:8.2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9CC0A5" wp14:editId="06975F7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4626879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6D74" id="Rectángulo 3" o:spid="_x0000_s1026" style="position:absolute;margin-left:107.75pt;margin-top:.7pt;width:8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2543AF2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365D26" wp14:editId="58A083D9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8049114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B6D5B" id="Diagrama de flujo: proceso 5" o:spid="_x0000_s1026" type="#_x0000_t109" style="position:absolute;margin-left:159.8pt;margin-top:1pt;width:6.75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EEFE37" wp14:editId="0B9B4A6B">
                  <wp:extent cx="91440" cy="97790"/>
                  <wp:effectExtent l="0" t="0" r="3810" b="0"/>
                  <wp:docPr id="1061610154" name="Imagen 106161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F829474" wp14:editId="2F861F14">
                  <wp:extent cx="91440" cy="97790"/>
                  <wp:effectExtent l="0" t="0" r="3810" b="0"/>
                  <wp:docPr id="1028520686" name="Imagen 102852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762FC2F" wp14:editId="3B718093">
                  <wp:extent cx="91440" cy="97790"/>
                  <wp:effectExtent l="0" t="0" r="3810" b="0"/>
                  <wp:docPr id="1981499780" name="Imagen 198149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5E57A7" wp14:editId="1A5569C0">
                  <wp:extent cx="91440" cy="97790"/>
                  <wp:effectExtent l="0" t="0" r="3810" b="0"/>
                  <wp:docPr id="1929055432" name="Imagen 192905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9C6BA8C" wp14:editId="37EF77DC">
                  <wp:extent cx="91440" cy="97790"/>
                  <wp:effectExtent l="0" t="0" r="3810" b="0"/>
                  <wp:docPr id="332229689" name="Imagen 33222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F6AAC6A" w14:textId="77777777" w:rsidR="003B15F4" w:rsidRPr="00720F4F" w:rsidRDefault="003B15F4" w:rsidP="003B15F4">
      <w:pPr>
        <w:rPr>
          <w:sz w:val="12"/>
          <w:szCs w:val="12"/>
        </w:rPr>
      </w:pPr>
    </w:p>
    <w:p w14:paraId="3FED850C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4B79BA1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6A654E4C" w14:textId="6372D8F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27122E54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17E5B1B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1DFA8B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5C599D7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4FB0E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E7AC63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5B0CDBE" w14:textId="77777777" w:rsidTr="008706EB">
        <w:trPr>
          <w:trHeight w:val="458"/>
          <w:jc w:val="center"/>
        </w:trPr>
        <w:tc>
          <w:tcPr>
            <w:tcW w:w="4959" w:type="dxa"/>
            <w:gridSpan w:val="4"/>
          </w:tcPr>
          <w:p w14:paraId="7F880E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1B08B3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CD961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A82E3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A6953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5807A09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3AD19E2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16AD3DD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0F2A751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DAC3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C431F2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0CD68FC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E558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517B785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F87927A" w14:textId="77777777" w:rsidTr="00546F6E">
        <w:trPr>
          <w:trHeight w:val="294"/>
          <w:jc w:val="center"/>
        </w:trPr>
        <w:tc>
          <w:tcPr>
            <w:tcW w:w="2290" w:type="dxa"/>
          </w:tcPr>
          <w:p w14:paraId="69BCB4F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776DC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5FB5DE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74EA7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0765FF47" w14:textId="77777777" w:rsidTr="00546F6E">
        <w:trPr>
          <w:trHeight w:val="294"/>
          <w:jc w:val="center"/>
        </w:trPr>
        <w:tc>
          <w:tcPr>
            <w:tcW w:w="2290" w:type="dxa"/>
          </w:tcPr>
          <w:p w14:paraId="7F0B1E9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8A1A9F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D029F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8BE4B9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D5F515" wp14:editId="43280F6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2549281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D9754" id="Diagrama de flujo: proceso 8" o:spid="_x0000_s1026" type="#_x0000_t109" style="position:absolute;margin-left:102.8pt;margin-top:2.7pt;width:9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E2D3AD" wp14:editId="02DF931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31257944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9A70" id="Diagrama de flujo: proceso 7" o:spid="_x0000_s1026" type="#_x0000_t109" style="position:absolute;margin-left:69.8pt;margin-top:2.7pt;width:9.75pt;height: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9F395B3" w14:textId="77777777" w:rsidTr="008706EB">
        <w:trPr>
          <w:trHeight w:val="543"/>
          <w:jc w:val="center"/>
        </w:trPr>
        <w:tc>
          <w:tcPr>
            <w:tcW w:w="2290" w:type="dxa"/>
          </w:tcPr>
          <w:p w14:paraId="6EFEF5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60DA3A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44C73A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D3CC175" w14:textId="25780409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1A2A39" wp14:editId="44D2C33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7123104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5941E" id="Rectángulo 4" o:spid="_x0000_s1026" style="position:absolute;margin-left:74.25pt;margin-top:1pt;width:8.2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992000" wp14:editId="616D913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45548508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6E6F" id="Rectángulo 3" o:spid="_x0000_s1026" style="position:absolute;margin-left:107.75pt;margin-top:.7pt;width:8.2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7ED69A8A" w14:textId="5E88141A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68D66E" wp14:editId="27F6FF9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6753924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6617" id="Diagrama de flujo: proceso 5" o:spid="_x0000_s1026" type="#_x0000_t109" style="position:absolute;margin-left:159.8pt;margin-top:1pt;width:6.75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9B75410" wp14:editId="1920C35B">
                  <wp:extent cx="91440" cy="97790"/>
                  <wp:effectExtent l="0" t="0" r="3810" b="0"/>
                  <wp:docPr id="1439462221" name="Imagen 143946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8F32FDC" wp14:editId="447FCE6F">
                  <wp:extent cx="91440" cy="97790"/>
                  <wp:effectExtent l="0" t="0" r="3810" b="0"/>
                  <wp:docPr id="197280244" name="Imagen 19728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1F450C" wp14:editId="28A8DD90">
                  <wp:extent cx="91440" cy="97790"/>
                  <wp:effectExtent l="0" t="0" r="3810" b="0"/>
                  <wp:docPr id="55532110" name="Imagen 5553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148AF0E" wp14:editId="0C70B2CF">
                  <wp:extent cx="91440" cy="97790"/>
                  <wp:effectExtent l="0" t="0" r="3810" b="0"/>
                  <wp:docPr id="66330999" name="Imagen 6633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A887974" wp14:editId="40A83134">
                  <wp:extent cx="91440" cy="97790"/>
                  <wp:effectExtent l="0" t="0" r="3810" b="0"/>
                  <wp:docPr id="527733932" name="Imagen 52773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0C2A75A" w14:textId="77777777" w:rsidR="003B15F4" w:rsidRPr="00720F4F" w:rsidRDefault="003B15F4" w:rsidP="003B15F4">
      <w:pPr>
        <w:rPr>
          <w:sz w:val="12"/>
          <w:szCs w:val="12"/>
        </w:rPr>
      </w:pPr>
    </w:p>
    <w:p w14:paraId="0A15B82E" w14:textId="77777777" w:rsidR="003B15F4" w:rsidRPr="00720F4F" w:rsidRDefault="003B15F4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687E906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E477607" w14:textId="47FB55C0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6ECA81C0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703560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6085C5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19CBD4D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3BB033E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1C35CC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39E064F1" w14:textId="77777777" w:rsidTr="008706EB">
        <w:trPr>
          <w:trHeight w:val="466"/>
          <w:jc w:val="center"/>
        </w:trPr>
        <w:tc>
          <w:tcPr>
            <w:tcW w:w="4959" w:type="dxa"/>
            <w:gridSpan w:val="4"/>
          </w:tcPr>
          <w:p w14:paraId="69E0859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65716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4BBF5D2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766A4C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C0B7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CD888BF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708D386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4BACD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3D72EC2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CD9713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FF3768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5A02CB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383FE5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6546D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4638D24" w14:textId="77777777" w:rsidTr="00546F6E">
        <w:trPr>
          <w:trHeight w:val="294"/>
          <w:jc w:val="center"/>
        </w:trPr>
        <w:tc>
          <w:tcPr>
            <w:tcW w:w="2290" w:type="dxa"/>
          </w:tcPr>
          <w:p w14:paraId="6A16DD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A34BF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2493D9A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712B9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462CDB1" w14:textId="77777777" w:rsidTr="00546F6E">
        <w:trPr>
          <w:trHeight w:val="294"/>
          <w:jc w:val="center"/>
        </w:trPr>
        <w:tc>
          <w:tcPr>
            <w:tcW w:w="2290" w:type="dxa"/>
          </w:tcPr>
          <w:p w14:paraId="7A2A5A8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45E076B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4F380E6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348D1B7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747E79" wp14:editId="03248EA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29664826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542E1" id="Diagrama de flujo: proceso 8" o:spid="_x0000_s1026" type="#_x0000_t109" style="position:absolute;margin-left:102.8pt;margin-top:2.7pt;width:9.7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80391D" wp14:editId="4E1BCEB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82694808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FBCD" id="Diagrama de flujo: proceso 7" o:spid="_x0000_s1026" type="#_x0000_t109" style="position:absolute;margin-left:69.8pt;margin-top:2.7pt;width:9.75pt;height: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5D05C9E" w14:textId="77777777" w:rsidTr="00546F6E">
        <w:trPr>
          <w:trHeight w:val="468"/>
          <w:jc w:val="center"/>
        </w:trPr>
        <w:tc>
          <w:tcPr>
            <w:tcW w:w="2290" w:type="dxa"/>
          </w:tcPr>
          <w:p w14:paraId="7D79BAA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1FA20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33B944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58DF6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6811A" wp14:editId="0F23798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95473900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9E7A7" id="Rectángulo 4" o:spid="_x0000_s1026" style="position:absolute;margin-left:74.25pt;margin-top:1pt;width:8.2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F9AA32" wp14:editId="2B0339E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64410181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294A" id="Rectángulo 3" o:spid="_x0000_s1026" style="position:absolute;margin-left:107.75pt;margin-top:.7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3C13C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D1F2F1" wp14:editId="5261EA1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7551979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FC067" id="Diagrama de flujo: proceso 5" o:spid="_x0000_s1026" type="#_x0000_t109" style="position:absolute;margin-left:159.8pt;margin-top:1pt;width:6.75pt;height: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15DFC00" wp14:editId="5D9953B4">
                  <wp:extent cx="91440" cy="97790"/>
                  <wp:effectExtent l="0" t="0" r="3810" b="0"/>
                  <wp:docPr id="1416864978" name="Imagen 141686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E2D1A13" wp14:editId="034E2425">
                  <wp:extent cx="91440" cy="97790"/>
                  <wp:effectExtent l="0" t="0" r="3810" b="0"/>
                  <wp:docPr id="1148581002" name="Imagen 114858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CD5FBA" wp14:editId="4CDE5CEE">
                  <wp:extent cx="91440" cy="97790"/>
                  <wp:effectExtent l="0" t="0" r="3810" b="0"/>
                  <wp:docPr id="34272267" name="Imagen 3427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99FF8B2" wp14:editId="59147D29">
                  <wp:extent cx="91440" cy="97790"/>
                  <wp:effectExtent l="0" t="0" r="3810" b="0"/>
                  <wp:docPr id="2007152088" name="Imagen 20071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2126617" wp14:editId="16E32BD1">
                  <wp:extent cx="91440" cy="97790"/>
                  <wp:effectExtent l="0" t="0" r="3810" b="0"/>
                  <wp:docPr id="1520649823" name="Imagen 152064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57DD544" w14:textId="77777777" w:rsidR="003B15F4" w:rsidRPr="00720F4F" w:rsidRDefault="003B15F4" w:rsidP="003B15F4">
      <w:pPr>
        <w:rPr>
          <w:sz w:val="12"/>
          <w:szCs w:val="12"/>
        </w:rPr>
      </w:pPr>
    </w:p>
    <w:p w14:paraId="13995A1E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FCA1C81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076B7091" w14:textId="1015798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2616FA97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47B452A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BD4EA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24465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5061B9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65C82E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90E7A32" w14:textId="77777777" w:rsidTr="008706EB">
        <w:trPr>
          <w:trHeight w:val="430"/>
          <w:jc w:val="center"/>
        </w:trPr>
        <w:tc>
          <w:tcPr>
            <w:tcW w:w="4959" w:type="dxa"/>
            <w:gridSpan w:val="4"/>
          </w:tcPr>
          <w:p w14:paraId="5A9833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1BFA65E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7024C97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4E523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430B0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E144A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729B7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56C3132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4C185E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F398E4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738B624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B8B60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CF1D4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46D636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CAD91A1" w14:textId="77777777" w:rsidTr="00546F6E">
        <w:trPr>
          <w:trHeight w:val="294"/>
          <w:jc w:val="center"/>
        </w:trPr>
        <w:tc>
          <w:tcPr>
            <w:tcW w:w="2290" w:type="dxa"/>
          </w:tcPr>
          <w:p w14:paraId="4545FA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28B8850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9D548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65C441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C4B74E6" w14:textId="77777777" w:rsidTr="00546F6E">
        <w:trPr>
          <w:trHeight w:val="294"/>
          <w:jc w:val="center"/>
        </w:trPr>
        <w:tc>
          <w:tcPr>
            <w:tcW w:w="2290" w:type="dxa"/>
          </w:tcPr>
          <w:p w14:paraId="59B8B4D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1DFD7B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208A46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73ACEE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4B1E5" wp14:editId="48F954D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741140405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EAA48" id="Diagrama de flujo: proceso 8" o:spid="_x0000_s1026" type="#_x0000_t109" style="position:absolute;margin-left:102.8pt;margin-top:2.7pt;width:9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7995D" wp14:editId="10034A8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790519482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7336" id="Diagrama de flujo: proceso 7" o:spid="_x0000_s1026" type="#_x0000_t109" style="position:absolute;margin-left:69.8pt;margin-top:2.7pt;width:9.75pt;height: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A0B09F3" w14:textId="77777777" w:rsidTr="00741130">
        <w:trPr>
          <w:trHeight w:val="462"/>
          <w:jc w:val="center"/>
        </w:trPr>
        <w:tc>
          <w:tcPr>
            <w:tcW w:w="2290" w:type="dxa"/>
          </w:tcPr>
          <w:p w14:paraId="05D070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870FE2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1D3299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CF020C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4F9474" wp14:editId="2CFF1DC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59994171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63201" id="Rectángulo 4" o:spid="_x0000_s1026" style="position:absolute;margin-left:74.25pt;margin-top:1pt;width:8.2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71E62" wp14:editId="41C5786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6910692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44BE" id="Rectángulo 3" o:spid="_x0000_s1026" style="position:absolute;margin-left:107.75pt;margin-top:.7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532694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AA0434" wp14:editId="48701C7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4861926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A6E45" id="Diagrama de flujo: proceso 5" o:spid="_x0000_s1026" type="#_x0000_t109" style="position:absolute;margin-left:159.8pt;margin-top:1pt;width:6.7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0014924" wp14:editId="1C5FB53C">
                  <wp:extent cx="91440" cy="97790"/>
                  <wp:effectExtent l="0" t="0" r="3810" b="0"/>
                  <wp:docPr id="1228301681" name="Imagen 122830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EB87965" wp14:editId="2615CCD1">
                  <wp:extent cx="91440" cy="97790"/>
                  <wp:effectExtent l="0" t="0" r="3810" b="0"/>
                  <wp:docPr id="685191539" name="Imagen 68519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5F3F73" wp14:editId="3A11EA3B">
                  <wp:extent cx="91440" cy="97790"/>
                  <wp:effectExtent l="0" t="0" r="3810" b="0"/>
                  <wp:docPr id="1316870368" name="Imagen 131687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C53AFE6" wp14:editId="118FFBED">
                  <wp:extent cx="91440" cy="97790"/>
                  <wp:effectExtent l="0" t="0" r="3810" b="0"/>
                  <wp:docPr id="177132647" name="Imagen 17713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BC05FC1" wp14:editId="7E2652D7">
                  <wp:extent cx="91440" cy="97790"/>
                  <wp:effectExtent l="0" t="0" r="3810" b="0"/>
                  <wp:docPr id="1689529714" name="Imagen 1689529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84D14E9" w14:textId="2900040F" w:rsidR="003B15F4" w:rsidRPr="00720F4F" w:rsidRDefault="003B15F4" w:rsidP="0019599C">
      <w:pPr>
        <w:jc w:val="both"/>
        <w:rPr>
          <w:sz w:val="18"/>
          <w:szCs w:val="18"/>
        </w:rPr>
      </w:pPr>
    </w:p>
    <w:p w14:paraId="4CBCBB37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FCAF7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B03EFF8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3B0BF5E5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53BF312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4D358CB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BE17ABA" w14:textId="2DF906DC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>ANEXO 2</w:t>
      </w:r>
    </w:p>
    <w:p w14:paraId="042DF47C" w14:textId="140C6E1E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CONVOCADOS) </w:t>
      </w:r>
    </w:p>
    <w:p w14:paraId="7208F463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5C9474C5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46509EAE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AC611BB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1DE44F62" w14:textId="35A7A1C4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20F4F" w:rsidRPr="00720F4F" w14:paraId="04183772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A316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3AA0A8E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407D1E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B00757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A856D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C60047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013D2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038DB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6F1769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24D79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07039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2323BA3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0A9768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D881D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9EAEE5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4C5C5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AD40C6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C2699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FD8FA2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201D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E410C53" w14:textId="77777777" w:rsidTr="00546F6E">
        <w:trPr>
          <w:trHeight w:val="294"/>
          <w:jc w:val="center"/>
        </w:trPr>
        <w:tc>
          <w:tcPr>
            <w:tcW w:w="2290" w:type="dxa"/>
          </w:tcPr>
          <w:p w14:paraId="73ED33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6DD0F1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03D574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2EE766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2AC12C3" w14:textId="77777777" w:rsidTr="00546F6E">
        <w:trPr>
          <w:trHeight w:val="294"/>
          <w:jc w:val="center"/>
        </w:trPr>
        <w:tc>
          <w:tcPr>
            <w:tcW w:w="2290" w:type="dxa"/>
          </w:tcPr>
          <w:p w14:paraId="2082D5C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5650C0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2F62D6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693934D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00C31C" wp14:editId="3B49F16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44057892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C819D" id="Diagrama de flujo: proceso 8" o:spid="_x0000_s1026" type="#_x0000_t109" style="position:absolute;margin-left:102.8pt;margin-top:2.7pt;width:9.7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BEA2EF" wp14:editId="127D6C3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12613611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14BE" id="Diagrama de flujo: proceso 7" o:spid="_x0000_s1026" type="#_x0000_t109" style="position:absolute;margin-left:69.8pt;margin-top:2.7pt;width:9.75pt;height: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781D891" w14:textId="77777777" w:rsidTr="00546F6E">
        <w:trPr>
          <w:trHeight w:val="453"/>
          <w:jc w:val="center"/>
        </w:trPr>
        <w:tc>
          <w:tcPr>
            <w:tcW w:w="2290" w:type="dxa"/>
          </w:tcPr>
          <w:p w14:paraId="2E589E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8CD2D6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25332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CC6B07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E2996" wp14:editId="647E5FF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98894963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9239F" id="Rectángulo 4" o:spid="_x0000_s1026" style="position:absolute;margin-left:74.25pt;margin-top:1pt;width:8.2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3580E4" wp14:editId="229EA11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685613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4D02" id="Rectángulo 3" o:spid="_x0000_s1026" style="position:absolute;margin-left:107.75pt;margin-top:.7pt;width:8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D6CF1B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95D4C7" wp14:editId="2110BAB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72627429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97624" id="Diagrama de flujo: proceso 5" o:spid="_x0000_s1026" type="#_x0000_t109" style="position:absolute;margin-left:159.8pt;margin-top:1pt;width:6.75pt;height: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9D727CB" wp14:editId="6E1E4426">
                  <wp:extent cx="91440" cy="97790"/>
                  <wp:effectExtent l="0" t="0" r="3810" b="0"/>
                  <wp:docPr id="1384076055" name="Imagen 138407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A2968DB" wp14:editId="41A8678F">
                  <wp:extent cx="91440" cy="97790"/>
                  <wp:effectExtent l="0" t="0" r="3810" b="0"/>
                  <wp:docPr id="1314512855" name="Imagen 13145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499B628" wp14:editId="47EE1B3C">
                  <wp:extent cx="91440" cy="97790"/>
                  <wp:effectExtent l="0" t="0" r="3810" b="0"/>
                  <wp:docPr id="1676955527" name="Imagen 167695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97ACA2" wp14:editId="19C6828B">
                  <wp:extent cx="91440" cy="97790"/>
                  <wp:effectExtent l="0" t="0" r="3810" b="0"/>
                  <wp:docPr id="2039443033" name="Imagen 203944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F8AD11B" wp14:editId="3B84E501">
                  <wp:extent cx="91440" cy="97790"/>
                  <wp:effectExtent l="0" t="0" r="3810" b="0"/>
                  <wp:docPr id="1425868390" name="Imagen 142586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3B5DF969" w14:textId="77777777" w:rsidR="008706EB" w:rsidRPr="00720F4F" w:rsidRDefault="008706EB" w:rsidP="008706EB">
      <w:pPr>
        <w:rPr>
          <w:sz w:val="12"/>
          <w:szCs w:val="12"/>
        </w:rPr>
      </w:pPr>
    </w:p>
    <w:p w14:paraId="1F35F69B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092B679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4425A64" w14:textId="3C709F2F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639A66C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76F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C7CB5F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75C83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633301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6BBF45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2B96ED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566D09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45C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95DD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3C569F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23B2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A92E39B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6EDD138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324306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505B2C8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4C87DE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1FCBD3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60327F3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0C47F7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3FDD171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BBF9D77" w14:textId="77777777" w:rsidTr="00546F6E">
        <w:trPr>
          <w:trHeight w:val="294"/>
          <w:jc w:val="center"/>
        </w:trPr>
        <w:tc>
          <w:tcPr>
            <w:tcW w:w="2290" w:type="dxa"/>
          </w:tcPr>
          <w:p w14:paraId="696E6F0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CA7210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2AC266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6149EA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9656225" w14:textId="77777777" w:rsidTr="00546F6E">
        <w:trPr>
          <w:trHeight w:val="294"/>
          <w:jc w:val="center"/>
        </w:trPr>
        <w:tc>
          <w:tcPr>
            <w:tcW w:w="2290" w:type="dxa"/>
          </w:tcPr>
          <w:p w14:paraId="3108D6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B1F278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353C00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59E3209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23C4A" wp14:editId="11DFD66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46015219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B7D9C" id="Diagrama de flujo: proceso 8" o:spid="_x0000_s1026" type="#_x0000_t109" style="position:absolute;margin-left:102.8pt;margin-top:2.7pt;width:9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31CAAB" wp14:editId="3838EF5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183980786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40AD" id="Diagrama de flujo: proceso 7" o:spid="_x0000_s1026" type="#_x0000_t109" style="position:absolute;margin-left:69.8pt;margin-top:2.7pt;width:9.75pt;height: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697F3259" w14:textId="77777777" w:rsidTr="00546F6E">
        <w:trPr>
          <w:trHeight w:val="543"/>
          <w:jc w:val="center"/>
        </w:trPr>
        <w:tc>
          <w:tcPr>
            <w:tcW w:w="2290" w:type="dxa"/>
          </w:tcPr>
          <w:p w14:paraId="41730E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60E240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7880D8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97C0C3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43BC8A" wp14:editId="70A500B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9989247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4E161" id="Rectángulo 4" o:spid="_x0000_s1026" style="position:absolute;margin-left:74.25pt;margin-top:1pt;width:8.2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18DBED" wp14:editId="25B9C12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362779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343" id="Rectángulo 3" o:spid="_x0000_s1026" style="position:absolute;margin-left:107.75pt;margin-top:.7pt;width:8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6EDBD2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34D062" wp14:editId="1F2B352B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98211539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A863" id="Diagrama de flujo: proceso 5" o:spid="_x0000_s1026" type="#_x0000_t109" style="position:absolute;margin-left:159.8pt;margin-top:1pt;width:6.7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A365DF" wp14:editId="3287FF25">
                  <wp:extent cx="91440" cy="97790"/>
                  <wp:effectExtent l="0" t="0" r="3810" b="0"/>
                  <wp:docPr id="1638489566" name="Imagen 163848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653EDD5" wp14:editId="7CD7D17A">
                  <wp:extent cx="91440" cy="97790"/>
                  <wp:effectExtent l="0" t="0" r="3810" b="0"/>
                  <wp:docPr id="352164716" name="Imagen 35216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C31FF" wp14:editId="63670D6E">
                  <wp:extent cx="91440" cy="97790"/>
                  <wp:effectExtent l="0" t="0" r="3810" b="0"/>
                  <wp:docPr id="339170974" name="Imagen 339170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37B104D" wp14:editId="232D1D8F">
                  <wp:extent cx="91440" cy="97790"/>
                  <wp:effectExtent l="0" t="0" r="3810" b="0"/>
                  <wp:docPr id="937915763" name="Imagen 93791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D3CAA6" wp14:editId="1C11F1A9">
                  <wp:extent cx="91440" cy="97790"/>
                  <wp:effectExtent l="0" t="0" r="3810" b="0"/>
                  <wp:docPr id="1678520844" name="Imagen 167852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4FBB79B7" w14:textId="77777777" w:rsidR="008706EB" w:rsidRPr="00720F4F" w:rsidRDefault="008706EB" w:rsidP="008706EB">
      <w:pPr>
        <w:rPr>
          <w:sz w:val="12"/>
          <w:szCs w:val="12"/>
        </w:rPr>
      </w:pPr>
    </w:p>
    <w:p w14:paraId="66394535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20C43D4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3E20F964" w14:textId="20F1C398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2CB1EE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92CEF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A1AC7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005E97A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7EC678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34BEC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71A3B78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656D29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7CB083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330631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F9911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7E46A4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30CDFD7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44686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3C1F2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2782D6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773082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267CC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FF417D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24474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737CAB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3085B43" w14:textId="77777777" w:rsidTr="00546F6E">
        <w:trPr>
          <w:trHeight w:val="294"/>
          <w:jc w:val="center"/>
        </w:trPr>
        <w:tc>
          <w:tcPr>
            <w:tcW w:w="2290" w:type="dxa"/>
          </w:tcPr>
          <w:p w14:paraId="030DFF8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B11929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C31D1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E36452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7D007BF" w14:textId="77777777" w:rsidTr="00546F6E">
        <w:trPr>
          <w:trHeight w:val="294"/>
          <w:jc w:val="center"/>
        </w:trPr>
        <w:tc>
          <w:tcPr>
            <w:tcW w:w="2290" w:type="dxa"/>
          </w:tcPr>
          <w:p w14:paraId="12A1EE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94BA5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61036A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70DCF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70B270" wp14:editId="397A6EE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8908261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64A53" id="Diagrama de flujo: proceso 8" o:spid="_x0000_s1026" type="#_x0000_t109" style="position:absolute;margin-left:102.8pt;margin-top:2.7pt;width:9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FE0D81" wp14:editId="3558E96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44575660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666C" id="Diagrama de flujo: proceso 7" o:spid="_x0000_s1026" type="#_x0000_t109" style="position:absolute;margin-left:69.8pt;margin-top:2.7pt;width:9.75pt;height:7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8FE3D12" w14:textId="77777777" w:rsidTr="00546F6E">
        <w:trPr>
          <w:trHeight w:val="468"/>
          <w:jc w:val="center"/>
        </w:trPr>
        <w:tc>
          <w:tcPr>
            <w:tcW w:w="2290" w:type="dxa"/>
          </w:tcPr>
          <w:p w14:paraId="42C5ED4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E2D5E5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D881D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9EEC2B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FFD317" wp14:editId="2751E0B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14081475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B52C" id="Rectángulo 4" o:spid="_x0000_s1026" style="position:absolute;margin-left:74.25pt;margin-top:1pt;width:8.2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2596C8" wp14:editId="3C163E2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39423770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D1F7" id="Rectángulo 3" o:spid="_x0000_s1026" style="position:absolute;margin-left:107.75pt;margin-top:.7pt;width:8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77AFA94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5AA97E" wp14:editId="7D252C5F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06285876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10E0" id="Diagrama de flujo: proceso 5" o:spid="_x0000_s1026" type="#_x0000_t109" style="position:absolute;margin-left:159.8pt;margin-top:1pt;width:6.75pt;height: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244468" wp14:editId="0861020E">
                  <wp:extent cx="91440" cy="97790"/>
                  <wp:effectExtent l="0" t="0" r="3810" b="0"/>
                  <wp:docPr id="1370089968" name="Imagen 137008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989660" wp14:editId="54CD98B2">
                  <wp:extent cx="91440" cy="97790"/>
                  <wp:effectExtent l="0" t="0" r="3810" b="0"/>
                  <wp:docPr id="1182562124" name="Imagen 118256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E67CADD" wp14:editId="1EDE7733">
                  <wp:extent cx="91440" cy="97790"/>
                  <wp:effectExtent l="0" t="0" r="3810" b="0"/>
                  <wp:docPr id="778775682" name="Imagen 77877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8F9D31" wp14:editId="3B8E4D73">
                  <wp:extent cx="91440" cy="97790"/>
                  <wp:effectExtent l="0" t="0" r="3810" b="0"/>
                  <wp:docPr id="736705798" name="Imagen 73670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D3DF6CA" wp14:editId="2D317E33">
                  <wp:extent cx="91440" cy="97790"/>
                  <wp:effectExtent l="0" t="0" r="3810" b="0"/>
                  <wp:docPr id="434268694" name="Imagen 43426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3C79B694" w14:textId="77777777" w:rsidR="008706EB" w:rsidRPr="00720F4F" w:rsidRDefault="008706EB" w:rsidP="008706EB">
      <w:pPr>
        <w:rPr>
          <w:sz w:val="12"/>
          <w:szCs w:val="12"/>
        </w:rPr>
      </w:pPr>
    </w:p>
    <w:p w14:paraId="245E19D8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9F991BD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49123149" w14:textId="1670C2FD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3E544A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5658DFC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2A8E4A4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2FC591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95FCC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270B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95EF750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2D8752D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3B83023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2BF7C8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5BDC408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BA3E39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2B208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42A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263FC1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6EC834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7557B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9CB7ED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30D4DF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60746C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6D60E8A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6BF0CE3" w14:textId="77777777" w:rsidTr="00546F6E">
        <w:trPr>
          <w:trHeight w:val="294"/>
          <w:jc w:val="center"/>
        </w:trPr>
        <w:tc>
          <w:tcPr>
            <w:tcW w:w="2290" w:type="dxa"/>
          </w:tcPr>
          <w:p w14:paraId="4ECE660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F2C3B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3EEF049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728F83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A41B297" w14:textId="77777777" w:rsidTr="00546F6E">
        <w:trPr>
          <w:trHeight w:val="294"/>
          <w:jc w:val="center"/>
        </w:trPr>
        <w:tc>
          <w:tcPr>
            <w:tcW w:w="2290" w:type="dxa"/>
          </w:tcPr>
          <w:p w14:paraId="6A5E1E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7CDC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D5B2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02804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C323B2" wp14:editId="7F3D543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77624607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1E7C7" id="Diagrama de flujo: proceso 8" o:spid="_x0000_s1026" type="#_x0000_t109" style="position:absolute;margin-left:102.8pt;margin-top:2.7pt;width:9.7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D44859" wp14:editId="60E869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2052349005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B03E" id="Diagrama de flujo: proceso 7" o:spid="_x0000_s1026" type="#_x0000_t109" style="position:absolute;margin-left:69.8pt;margin-top:2.7pt;width:9.75pt;height: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4CEDB1A0" w14:textId="77777777" w:rsidTr="00546F6E">
        <w:trPr>
          <w:trHeight w:val="468"/>
          <w:jc w:val="center"/>
        </w:trPr>
        <w:tc>
          <w:tcPr>
            <w:tcW w:w="2290" w:type="dxa"/>
          </w:tcPr>
          <w:p w14:paraId="656D09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317EF6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847A35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F5172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150481" wp14:editId="745A9E9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56686181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53C1" id="Rectángulo 4" o:spid="_x0000_s1026" style="position:absolute;margin-left:74.25pt;margin-top:1pt;width:8.2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28C2D" wp14:editId="5248704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209810973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9DB" id="Rectángulo 3" o:spid="_x0000_s1026" style="position:absolute;margin-left:107.75pt;margin-top:.7pt;width:8.25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9DDB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08ADD6" wp14:editId="2801B44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72452282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3AB56" id="Diagrama de flujo: proceso 5" o:spid="_x0000_s1026" type="#_x0000_t109" style="position:absolute;margin-left:159.8pt;margin-top:1pt;width:6.7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46CB5FE" wp14:editId="398EBAB3">
                  <wp:extent cx="91440" cy="97790"/>
                  <wp:effectExtent l="0" t="0" r="3810" b="0"/>
                  <wp:docPr id="1411348442" name="Imagen 141134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39D2E4F" wp14:editId="300658E7">
                  <wp:extent cx="91440" cy="97790"/>
                  <wp:effectExtent l="0" t="0" r="3810" b="0"/>
                  <wp:docPr id="1736208656" name="Imagen 1736208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D6557" wp14:editId="1175A921">
                  <wp:extent cx="91440" cy="97790"/>
                  <wp:effectExtent l="0" t="0" r="3810" b="0"/>
                  <wp:docPr id="2146473815" name="Imagen 214647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9E60777" wp14:editId="38B94E13">
                  <wp:extent cx="91440" cy="97790"/>
                  <wp:effectExtent l="0" t="0" r="3810" b="0"/>
                  <wp:docPr id="537849589" name="Imagen 53784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7F513AF" wp14:editId="5000DFD0">
                  <wp:extent cx="91440" cy="97790"/>
                  <wp:effectExtent l="0" t="0" r="3810" b="0"/>
                  <wp:docPr id="1109422899" name="Imagen 110942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5C41905" w14:textId="77777777" w:rsidR="008706EB" w:rsidRPr="00720F4F" w:rsidRDefault="008706EB" w:rsidP="008706EB">
      <w:pPr>
        <w:jc w:val="both"/>
        <w:rPr>
          <w:sz w:val="18"/>
          <w:szCs w:val="18"/>
        </w:rPr>
      </w:pPr>
    </w:p>
    <w:p w14:paraId="1B9E88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sectPr w:rsidR="008706EB" w:rsidRPr="00720F4F" w:rsidSect="009877FA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426" w:right="567" w:bottom="709" w:left="567" w:header="426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9F45" w14:textId="77777777" w:rsidR="002A2EAC" w:rsidRDefault="002A2EAC" w:rsidP="009112B6">
      <w:r>
        <w:separator/>
      </w:r>
    </w:p>
  </w:endnote>
  <w:endnote w:type="continuationSeparator" w:id="0">
    <w:p w14:paraId="5BCCE000" w14:textId="77777777" w:rsidR="002A2EAC" w:rsidRDefault="002A2EAC" w:rsidP="009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ED2E" w14:textId="77777777" w:rsidR="00D46559" w:rsidRPr="00CE6A5B" w:rsidRDefault="00D46559" w:rsidP="00D46559">
    <w:pPr>
      <w:pStyle w:val="Piedepgina"/>
      <w:ind w:right="360"/>
      <w:jc w:val="center"/>
      <w:rPr>
        <w:b/>
        <w:i/>
        <w:sz w:val="4"/>
        <w:szCs w:val="4"/>
      </w:rPr>
    </w:pPr>
  </w:p>
  <w:p w14:paraId="18D0BA1B" w14:textId="77777777" w:rsidR="004C73AA" w:rsidRPr="00A70DB6" w:rsidRDefault="004C73AA" w:rsidP="00D46559">
    <w:pPr>
      <w:pStyle w:val="Piedepgina"/>
      <w:ind w:right="360"/>
      <w:jc w:val="center"/>
      <w:rPr>
        <w:i/>
        <w:sz w:val="12"/>
        <w:szCs w:val="12"/>
      </w:rPr>
    </w:pPr>
  </w:p>
  <w:tbl>
    <w:tblPr>
      <w:tblW w:w="5110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1"/>
      <w:gridCol w:w="3909"/>
    </w:tblGrid>
    <w:tr w:rsidR="004C73AA" w:rsidRPr="007972F2" w14:paraId="2FB779AB" w14:textId="77777777" w:rsidTr="007E17E4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A8060B9" w14:textId="77777777" w:rsidR="004C73AA" w:rsidRPr="007972F2" w:rsidRDefault="004C73AA" w:rsidP="007E17E4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</w:tcPr>
        <w:p w14:paraId="4A0B548D" w14:textId="77777777" w:rsidR="004C73AA" w:rsidRPr="007972F2" w:rsidRDefault="004C73AA" w:rsidP="007E17E4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2CC363CC" w14:textId="77777777" w:rsidR="00D46559" w:rsidRPr="00A70DB6" w:rsidRDefault="00D46559" w:rsidP="00D46559">
    <w:pPr>
      <w:pStyle w:val="Piedepgina"/>
      <w:ind w:right="360"/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EE6C" w14:textId="77777777" w:rsidR="002A2EAC" w:rsidRDefault="002A2EAC" w:rsidP="009112B6">
      <w:r>
        <w:separator/>
      </w:r>
    </w:p>
  </w:footnote>
  <w:footnote w:type="continuationSeparator" w:id="0">
    <w:p w14:paraId="6C41C33A" w14:textId="77777777" w:rsidR="002A2EAC" w:rsidRDefault="002A2EAC" w:rsidP="0091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371" w14:textId="77777777" w:rsidR="00984DA5" w:rsidRDefault="00000000">
    <w:pPr>
      <w:pStyle w:val="Encabezado"/>
    </w:pPr>
    <w:r>
      <w:rPr>
        <w:noProof/>
      </w:rPr>
      <w:pict w14:anchorId="62A35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6" o:spid="_x0000_s1027" type="#_x0000_t136" style="position:absolute;margin-left:0;margin-top:0;width:685.1pt;height:97.8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0"/>
      <w:gridCol w:w="5307"/>
      <w:gridCol w:w="2794"/>
    </w:tblGrid>
    <w:tr w:rsidR="00D46559" w:rsidRPr="00B35858" w14:paraId="73042EE0" w14:textId="77777777" w:rsidTr="00B81DFC">
      <w:trPr>
        <w:trHeight w:val="279"/>
      </w:trPr>
      <w:tc>
        <w:tcPr>
          <w:tcW w:w="2835" w:type="dxa"/>
          <w:vMerge w:val="restart"/>
        </w:tcPr>
        <w:p w14:paraId="2AF8AACF" w14:textId="4518D281" w:rsidR="00D46559" w:rsidRPr="00B35858" w:rsidRDefault="005653D4" w:rsidP="00D46559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506D29" wp14:editId="15BA6120">
                <wp:extent cx="1816100" cy="685800"/>
                <wp:effectExtent l="0" t="0" r="0" b="0"/>
                <wp:docPr id="642685165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7" w:type="dxa"/>
          <w:vMerge w:val="restart"/>
          <w:vAlign w:val="center"/>
        </w:tcPr>
        <w:p w14:paraId="20BD9966" w14:textId="77777777" w:rsidR="00D46559" w:rsidRPr="0039610D" w:rsidRDefault="00D46559" w:rsidP="00D46559">
          <w:pPr>
            <w:jc w:val="center"/>
            <w:rPr>
              <w:rFonts w:ascii="Arial" w:hAnsi="Arial" w:cs="Arial"/>
              <w:b/>
            </w:rPr>
          </w:pPr>
          <w:r w:rsidRPr="0039610D">
            <w:rPr>
              <w:rFonts w:ascii="Arial" w:hAnsi="Arial" w:cs="Arial"/>
              <w:b/>
              <w:sz w:val="22"/>
              <w:szCs w:val="22"/>
            </w:rPr>
            <w:t>SOLICITUD DE CONCILIACIÓN</w:t>
          </w:r>
        </w:p>
      </w:tc>
      <w:tc>
        <w:tcPr>
          <w:tcW w:w="2824" w:type="dxa"/>
          <w:vAlign w:val="center"/>
        </w:tcPr>
        <w:p w14:paraId="24B29B7F" w14:textId="77777777" w:rsidR="00D46559" w:rsidRPr="00B35858" w:rsidRDefault="007833D1" w:rsidP="00D46559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CODIGO:</w:t>
          </w:r>
          <w:r w:rsidR="00D46559"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="00D46559"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D46559">
            <w:rPr>
              <w:rFonts w:ascii="Arial Narrow" w:hAnsi="Arial Narrow"/>
              <w:bCs/>
              <w:sz w:val="18"/>
              <w:szCs w:val="18"/>
            </w:rPr>
            <w:t>13</w:t>
          </w:r>
        </w:p>
      </w:tc>
    </w:tr>
    <w:tr w:rsidR="00D46559" w:rsidRPr="00B35858" w14:paraId="65AA3D40" w14:textId="77777777" w:rsidTr="00E35D76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02873C1E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1919FE60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shd w:val="clear" w:color="auto" w:fill="auto"/>
          <w:vAlign w:val="center"/>
        </w:tcPr>
        <w:p w14:paraId="15407A8D" w14:textId="1847A1BC" w:rsidR="00D46559" w:rsidRPr="00720F4F" w:rsidRDefault="00D46559" w:rsidP="00684DE7">
          <w:pPr>
            <w:rPr>
              <w:rFonts w:ascii="Arial Narrow" w:hAnsi="Arial Narrow"/>
              <w:sz w:val="18"/>
              <w:szCs w:val="18"/>
              <w:highlight w:val="yellow"/>
            </w:rPr>
          </w:pPr>
          <w:r w:rsidRPr="00E35D76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7833D1" w:rsidRPr="00E35D76"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 w:rsidR="00E35D76" w:rsidRPr="00E35D76">
            <w:rPr>
              <w:rFonts w:ascii="Arial Narrow" w:hAnsi="Arial Narrow"/>
              <w:b/>
              <w:bCs/>
              <w:sz w:val="18"/>
              <w:szCs w:val="18"/>
            </w:rPr>
            <w:t>11</w:t>
          </w:r>
        </w:p>
      </w:tc>
    </w:tr>
    <w:tr w:rsidR="00D46559" w:rsidRPr="007833D1" w14:paraId="58CD25E7" w14:textId="14C72A43" w:rsidTr="000C763B">
      <w:tblPrEx>
        <w:tblCellMar>
          <w:left w:w="108" w:type="dxa"/>
          <w:right w:w="108" w:type="dxa"/>
        </w:tblCellMar>
      </w:tblPrEx>
      <w:trPr>
        <w:trHeight w:val="267"/>
      </w:trPr>
      <w:tc>
        <w:tcPr>
          <w:tcW w:w="2835" w:type="dxa"/>
          <w:vMerge/>
        </w:tcPr>
        <w:p w14:paraId="4EFCABC6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4E569781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6AFF2220" w14:textId="2073B26C" w:rsidR="00D46559" w:rsidRPr="00720F4F" w:rsidRDefault="00D46559" w:rsidP="00C408FA">
          <w:pPr>
            <w:rPr>
              <w:rFonts w:ascii="Arial" w:hAnsi="Arial" w:cs="Arial"/>
              <w:b/>
              <w:sz w:val="18"/>
              <w:szCs w:val="18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Pr="00E35D76">
            <w:rPr>
              <w:rFonts w:ascii="Arial Narrow" w:hAnsi="Arial Narrow"/>
              <w:sz w:val="18"/>
              <w:szCs w:val="18"/>
            </w:rPr>
            <w:t xml:space="preserve">:    </w:t>
          </w:r>
          <w:r w:rsidR="00D42B88" w:rsidRPr="00E35D76">
            <w:rPr>
              <w:rFonts w:ascii="Arial Narrow" w:hAnsi="Arial Narrow"/>
              <w:sz w:val="18"/>
              <w:szCs w:val="18"/>
            </w:rPr>
            <w:t>1</w:t>
          </w:r>
          <w:r w:rsidR="009877FA" w:rsidRPr="00E35D76">
            <w:rPr>
              <w:rFonts w:ascii="Arial Narrow" w:hAnsi="Arial Narrow"/>
              <w:sz w:val="18"/>
              <w:szCs w:val="18"/>
            </w:rPr>
            <w:t>0</w:t>
          </w:r>
          <w:r w:rsidR="00D42B88" w:rsidRPr="00E35D76">
            <w:rPr>
              <w:rFonts w:ascii="Arial Narrow" w:hAnsi="Arial Narrow"/>
              <w:sz w:val="18"/>
              <w:szCs w:val="18"/>
            </w:rPr>
            <w:t xml:space="preserve"> DE </w:t>
          </w:r>
          <w:r w:rsidR="009877FA" w:rsidRPr="00E35D76">
            <w:rPr>
              <w:rFonts w:ascii="Arial Narrow" w:hAnsi="Arial Narrow"/>
              <w:sz w:val="18"/>
              <w:szCs w:val="18"/>
            </w:rPr>
            <w:t>DICIEMBRE</w:t>
          </w:r>
          <w:r w:rsidR="00D42B88" w:rsidRPr="00E35D76">
            <w:rPr>
              <w:rFonts w:ascii="Arial Narrow" w:hAnsi="Arial Narrow"/>
              <w:sz w:val="18"/>
              <w:szCs w:val="18"/>
            </w:rPr>
            <w:t xml:space="preserve"> DE 2024</w:t>
          </w:r>
          <w:r w:rsidR="000C763B" w:rsidRPr="003B6BFD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</w:p>
      </w:tc>
    </w:tr>
  </w:tbl>
  <w:p w14:paraId="5133E78F" w14:textId="77777777" w:rsidR="00D46559" w:rsidRPr="0039610D" w:rsidRDefault="00000000" w:rsidP="00D46559">
    <w:pPr>
      <w:pStyle w:val="Encabezado"/>
      <w:rPr>
        <w:szCs w:val="12"/>
      </w:rPr>
    </w:pPr>
    <w:r>
      <w:rPr>
        <w:rFonts w:ascii="Times New Roman" w:hAnsi="Times New Roman" w:cs="Times New Roman"/>
        <w:noProof/>
        <w:sz w:val="24"/>
        <w:szCs w:val="24"/>
      </w:rPr>
      <w:pict w14:anchorId="37190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7" o:spid="_x0000_s1026" type="#_x0000_t136" style="position:absolute;margin-left:0;margin-top:0;width:716.55pt;height:97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A851" w14:textId="77777777" w:rsidR="00984DA5" w:rsidRDefault="00000000">
    <w:pPr>
      <w:pStyle w:val="Encabezado"/>
    </w:pPr>
    <w:r>
      <w:rPr>
        <w:noProof/>
      </w:rPr>
      <w:pict w14:anchorId="5646A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5" o:spid="_x0000_s1025" type="#_x0000_t136" style="position:absolute;margin-left:0;margin-top:0;width:685.1pt;height:97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92"/>
    <w:rsid w:val="00011C79"/>
    <w:rsid w:val="000132E3"/>
    <w:rsid w:val="00034A5B"/>
    <w:rsid w:val="00036083"/>
    <w:rsid w:val="000552AE"/>
    <w:rsid w:val="00066A0B"/>
    <w:rsid w:val="00085C14"/>
    <w:rsid w:val="0009068A"/>
    <w:rsid w:val="000A08BF"/>
    <w:rsid w:val="000C763B"/>
    <w:rsid w:val="000E7B6A"/>
    <w:rsid w:val="000F3373"/>
    <w:rsid w:val="00156BF7"/>
    <w:rsid w:val="00164792"/>
    <w:rsid w:val="00181E14"/>
    <w:rsid w:val="001820A3"/>
    <w:rsid w:val="00191BF8"/>
    <w:rsid w:val="0019599C"/>
    <w:rsid w:val="001B636F"/>
    <w:rsid w:val="001F5B82"/>
    <w:rsid w:val="00200182"/>
    <w:rsid w:val="00214F58"/>
    <w:rsid w:val="002413B6"/>
    <w:rsid w:val="0025615C"/>
    <w:rsid w:val="00262ACD"/>
    <w:rsid w:val="002A2EAC"/>
    <w:rsid w:val="002B307C"/>
    <w:rsid w:val="002C1673"/>
    <w:rsid w:val="002C2100"/>
    <w:rsid w:val="002F2844"/>
    <w:rsid w:val="003115A2"/>
    <w:rsid w:val="00366FDB"/>
    <w:rsid w:val="00376E92"/>
    <w:rsid w:val="00377B6D"/>
    <w:rsid w:val="0038786B"/>
    <w:rsid w:val="00394C0B"/>
    <w:rsid w:val="003B15F4"/>
    <w:rsid w:val="003B6BFD"/>
    <w:rsid w:val="003D16BA"/>
    <w:rsid w:val="003D6A92"/>
    <w:rsid w:val="0041302B"/>
    <w:rsid w:val="00435A7A"/>
    <w:rsid w:val="00442DC7"/>
    <w:rsid w:val="00467B4E"/>
    <w:rsid w:val="00491ACC"/>
    <w:rsid w:val="004B3FE5"/>
    <w:rsid w:val="004C47F7"/>
    <w:rsid w:val="004C73AA"/>
    <w:rsid w:val="00503374"/>
    <w:rsid w:val="00520BA5"/>
    <w:rsid w:val="00564F6E"/>
    <w:rsid w:val="005653D4"/>
    <w:rsid w:val="0059100B"/>
    <w:rsid w:val="005C68C1"/>
    <w:rsid w:val="005D1BC6"/>
    <w:rsid w:val="005E3B7A"/>
    <w:rsid w:val="005E404F"/>
    <w:rsid w:val="006051E9"/>
    <w:rsid w:val="00615A48"/>
    <w:rsid w:val="00631886"/>
    <w:rsid w:val="00651480"/>
    <w:rsid w:val="00667951"/>
    <w:rsid w:val="00684DE7"/>
    <w:rsid w:val="00692DC7"/>
    <w:rsid w:val="0071664E"/>
    <w:rsid w:val="00720F4F"/>
    <w:rsid w:val="00725799"/>
    <w:rsid w:val="00737929"/>
    <w:rsid w:val="00741130"/>
    <w:rsid w:val="007833D1"/>
    <w:rsid w:val="00795C69"/>
    <w:rsid w:val="0079789A"/>
    <w:rsid w:val="007D270B"/>
    <w:rsid w:val="007D54C7"/>
    <w:rsid w:val="007F3B26"/>
    <w:rsid w:val="00817867"/>
    <w:rsid w:val="008706EB"/>
    <w:rsid w:val="008B009B"/>
    <w:rsid w:val="008C0C65"/>
    <w:rsid w:val="008C4C32"/>
    <w:rsid w:val="008E73CE"/>
    <w:rsid w:val="009112B6"/>
    <w:rsid w:val="00923070"/>
    <w:rsid w:val="00947BCE"/>
    <w:rsid w:val="00984DA5"/>
    <w:rsid w:val="009877FA"/>
    <w:rsid w:val="00997221"/>
    <w:rsid w:val="009A326E"/>
    <w:rsid w:val="009B59BD"/>
    <w:rsid w:val="009D3AB7"/>
    <w:rsid w:val="009F266C"/>
    <w:rsid w:val="00A22F4D"/>
    <w:rsid w:val="00A23D30"/>
    <w:rsid w:val="00A61CF0"/>
    <w:rsid w:val="00A67DE8"/>
    <w:rsid w:val="00A719BF"/>
    <w:rsid w:val="00A73BB8"/>
    <w:rsid w:val="00AB5799"/>
    <w:rsid w:val="00AC6075"/>
    <w:rsid w:val="00B1629A"/>
    <w:rsid w:val="00B33A7C"/>
    <w:rsid w:val="00B4594E"/>
    <w:rsid w:val="00B52CD5"/>
    <w:rsid w:val="00B76D72"/>
    <w:rsid w:val="00B81DFC"/>
    <w:rsid w:val="00BF1474"/>
    <w:rsid w:val="00BF63AB"/>
    <w:rsid w:val="00C044CD"/>
    <w:rsid w:val="00C124CC"/>
    <w:rsid w:val="00C22530"/>
    <w:rsid w:val="00C249DD"/>
    <w:rsid w:val="00C35320"/>
    <w:rsid w:val="00C408FA"/>
    <w:rsid w:val="00C663B8"/>
    <w:rsid w:val="00CA51A4"/>
    <w:rsid w:val="00CF332B"/>
    <w:rsid w:val="00D17423"/>
    <w:rsid w:val="00D42B88"/>
    <w:rsid w:val="00D46559"/>
    <w:rsid w:val="00D91F46"/>
    <w:rsid w:val="00DC0D28"/>
    <w:rsid w:val="00DC3AFC"/>
    <w:rsid w:val="00DF586C"/>
    <w:rsid w:val="00DF6698"/>
    <w:rsid w:val="00E25068"/>
    <w:rsid w:val="00E35D76"/>
    <w:rsid w:val="00E3721F"/>
    <w:rsid w:val="00E92AD1"/>
    <w:rsid w:val="00EA0F7F"/>
    <w:rsid w:val="00EE1468"/>
    <w:rsid w:val="00F058E4"/>
    <w:rsid w:val="00F13115"/>
    <w:rsid w:val="00FC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E4F0"/>
  <w15:docId w15:val="{710C4883-BDD2-4224-A2BE-F424FD1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A92"/>
  </w:style>
  <w:style w:type="paragraph" w:styleId="Piedepgina">
    <w:name w:val="footer"/>
    <w:basedOn w:val="Normal"/>
    <w:link w:val="Piedepgina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A92"/>
  </w:style>
  <w:style w:type="character" w:styleId="Hipervnculo">
    <w:name w:val="Hyperlink"/>
    <w:basedOn w:val="Fuentedeprrafopredeter"/>
    <w:uiPriority w:val="99"/>
    <w:rsid w:val="003D6A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6A92"/>
  </w:style>
  <w:style w:type="table" w:styleId="Tablaconcuadrcula">
    <w:name w:val="Table Grid"/>
    <w:basedOn w:val="Tablanormal"/>
    <w:rsid w:val="0069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8B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1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16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16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6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6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arbitrajeconciliacion.com/content/download/457/file/ley1581_201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2416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 MASC</dc:creator>
  <cp:lastModifiedBy>Sandra Moreno</cp:lastModifiedBy>
  <cp:revision>2</cp:revision>
  <cp:lastPrinted>2023-07-04T21:41:00Z</cp:lastPrinted>
  <dcterms:created xsi:type="dcterms:W3CDTF">2024-12-09T22:53:00Z</dcterms:created>
  <dcterms:modified xsi:type="dcterms:W3CDTF">2024-12-09T22:53:00Z</dcterms:modified>
</cp:coreProperties>
</file>