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B2787" w14:textId="77777777" w:rsidR="00F74F1F" w:rsidRPr="00473740" w:rsidRDefault="009418B9" w:rsidP="009418B9">
      <w:pPr>
        <w:jc w:val="center"/>
        <w:rPr>
          <w:b/>
          <w:sz w:val="28"/>
        </w:rPr>
      </w:pPr>
      <w:r w:rsidRPr="00473740">
        <w:rPr>
          <w:b/>
          <w:sz w:val="28"/>
        </w:rPr>
        <w:t>Manual pasó a pasó para la activación de su usuario en la plataforma</w:t>
      </w:r>
      <w:r w:rsidR="008B6269" w:rsidRPr="00473740">
        <w:rPr>
          <w:b/>
          <w:sz w:val="28"/>
        </w:rPr>
        <w:t xml:space="preserve"> Helpd</w:t>
      </w:r>
      <w:r w:rsidRPr="00473740">
        <w:rPr>
          <w:b/>
          <w:sz w:val="28"/>
        </w:rPr>
        <w:t>esk (Mesa de ayuda)</w:t>
      </w:r>
    </w:p>
    <w:p w14:paraId="68380F40" w14:textId="77777777" w:rsidR="009418B9" w:rsidRPr="00473740" w:rsidRDefault="009418B9" w:rsidP="009418B9">
      <w:pPr>
        <w:jc w:val="center"/>
        <w:rPr>
          <w:b/>
          <w:sz w:val="28"/>
        </w:rPr>
      </w:pPr>
      <w:r w:rsidRPr="00473740">
        <w:rPr>
          <w:b/>
          <w:sz w:val="28"/>
        </w:rPr>
        <w:t>Objetivo</w:t>
      </w:r>
    </w:p>
    <w:p w14:paraId="49AE06B5" w14:textId="77777777" w:rsidR="009418B9" w:rsidRDefault="009418B9" w:rsidP="00A104CB">
      <w:pPr>
        <w:jc w:val="both"/>
      </w:pPr>
      <w:r>
        <w:t>El objetivo de este manual es la correcta activación de su respectivo usuario en la mesa de ayuda (</w:t>
      </w:r>
      <w:r w:rsidR="008B6269">
        <w:t>Helpd</w:t>
      </w:r>
      <w:r>
        <w:t xml:space="preserve">esk) el cual se utilizara para poder enviar tickets cuando nos surja problemas en nuestro equipo de cómputo ya sean de </w:t>
      </w:r>
      <w:r w:rsidRPr="009418B9">
        <w:rPr>
          <w:u w:val="single"/>
        </w:rPr>
        <w:t>Software</w:t>
      </w:r>
      <w:r>
        <w:t xml:space="preserve"> o </w:t>
      </w:r>
      <w:r w:rsidRPr="009418B9">
        <w:rPr>
          <w:u w:val="single"/>
        </w:rPr>
        <w:t>Hardware</w:t>
      </w:r>
      <w:r w:rsidR="00F229A7">
        <w:t>. La idea de implementar esta plataforma en la resolución de problemas anteriormente mencionados es con el fin de llevar una mejor trazabilidad y tener una organización más eficaz a la hora de dar respuesta a las solicitudes.</w:t>
      </w:r>
    </w:p>
    <w:p w14:paraId="34441C48" w14:textId="77777777" w:rsidR="000137B3" w:rsidRPr="000137B3" w:rsidRDefault="000137B3" w:rsidP="000137B3"/>
    <w:p w14:paraId="33FDB76B" w14:textId="77777777" w:rsidR="009418B9" w:rsidRPr="00473740" w:rsidRDefault="00473740" w:rsidP="009418B9">
      <w:pPr>
        <w:jc w:val="center"/>
        <w:rPr>
          <w:b/>
          <w:sz w:val="28"/>
        </w:rPr>
      </w:pPr>
      <w:r w:rsidRPr="00473740">
        <w:rPr>
          <w:b/>
          <w:sz w:val="28"/>
        </w:rPr>
        <w:t>Pasó</w:t>
      </w:r>
      <w:r w:rsidR="009418B9" w:rsidRPr="00473740">
        <w:rPr>
          <w:b/>
          <w:sz w:val="28"/>
        </w:rPr>
        <w:t xml:space="preserve"> Nº 1</w:t>
      </w:r>
    </w:p>
    <w:p w14:paraId="277265BB" w14:textId="77777777" w:rsidR="009418B9" w:rsidRDefault="009418B9" w:rsidP="00A104CB">
      <w:pPr>
        <w:jc w:val="both"/>
      </w:pPr>
      <w:r>
        <w:t xml:space="preserve">Debemos ir a cualquiera de nuestros dos navegadores de preferencia (Chrome o Mozilla Firefox) el cual deberán estar instalados en nuestro equipo de cómputo para poder </w:t>
      </w:r>
      <w:r w:rsidR="000137B3">
        <w:t>acceder a nuestra plataforma y usarla correctamente</w:t>
      </w:r>
      <w:r w:rsidR="00937846">
        <w:t>.</w:t>
      </w:r>
    </w:p>
    <w:p w14:paraId="6AB572F3" w14:textId="77777777" w:rsidR="000137B3" w:rsidRDefault="000137B3" w:rsidP="000137B3">
      <w:pPr>
        <w:jc w:val="center"/>
      </w:pPr>
      <w:r>
        <w:rPr>
          <w:noProof/>
          <w:lang w:eastAsia="es-ES"/>
        </w:rPr>
        <w:drawing>
          <wp:anchor distT="0" distB="0" distL="114300" distR="114300" simplePos="0" relativeHeight="251658240" behindDoc="1" locked="0" layoutInCell="1" allowOverlap="1" wp14:anchorId="6D051134" wp14:editId="7671EC07">
            <wp:simplePos x="0" y="0"/>
            <wp:positionH relativeFrom="margin">
              <wp:align>center</wp:align>
            </wp:positionH>
            <wp:positionV relativeFrom="paragraph">
              <wp:posOffset>7315</wp:posOffset>
            </wp:positionV>
            <wp:extent cx="1753235" cy="762000"/>
            <wp:effectExtent l="76200" t="76200" r="132715" b="133350"/>
            <wp:wrapTight wrapText="bothSides">
              <wp:wrapPolygon edited="0">
                <wp:start x="-939" y="-2160"/>
                <wp:lineTo x="-704" y="24840"/>
                <wp:lineTo x="23000" y="24840"/>
                <wp:lineTo x="23000" y="-2160"/>
                <wp:lineTo x="-939" y="-216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0742" t="96033" r="64285" b="43"/>
                    <a:stretch/>
                  </pic:blipFill>
                  <pic:spPr bwMode="auto">
                    <a:xfrm>
                      <a:off x="0" y="0"/>
                      <a:ext cx="1754640" cy="762428"/>
                    </a:xfrm>
                    <a:prstGeom prst="rect">
                      <a:avLst/>
                    </a:prstGeom>
                    <a:ln w="2857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07C113" w14:textId="77777777" w:rsidR="009418B9" w:rsidRDefault="000E4CC2" w:rsidP="000137B3">
      <w:pPr>
        <w:ind w:left="708"/>
      </w:pPr>
      <w:r>
        <w:t xml:space="preserve">       </w:t>
      </w:r>
      <w:r w:rsidR="000137B3">
        <w:t>Google Chrome               Mozilla Firefox</w:t>
      </w:r>
    </w:p>
    <w:p w14:paraId="1A86C5DA" w14:textId="77777777" w:rsidR="000B6466" w:rsidRDefault="000B6466" w:rsidP="000137B3">
      <w:pPr>
        <w:ind w:left="708"/>
      </w:pPr>
    </w:p>
    <w:p w14:paraId="3F610EC4" w14:textId="77777777" w:rsidR="000E4CC2" w:rsidRDefault="000E4CC2" w:rsidP="00473740">
      <w:pPr>
        <w:rPr>
          <w:sz w:val="28"/>
        </w:rPr>
      </w:pPr>
    </w:p>
    <w:p w14:paraId="0980557D" w14:textId="77777777" w:rsidR="003E469B" w:rsidRPr="00473740" w:rsidRDefault="000B6466" w:rsidP="003E469B">
      <w:pPr>
        <w:jc w:val="center"/>
        <w:rPr>
          <w:b/>
          <w:sz w:val="28"/>
        </w:rPr>
      </w:pPr>
      <w:r w:rsidRPr="00473740">
        <w:rPr>
          <w:b/>
          <w:sz w:val="28"/>
        </w:rPr>
        <w:t>Pasó</w:t>
      </w:r>
      <w:r w:rsidR="003E469B" w:rsidRPr="00473740">
        <w:rPr>
          <w:b/>
          <w:sz w:val="28"/>
        </w:rPr>
        <w:t xml:space="preserve"> Nº 2</w:t>
      </w:r>
    </w:p>
    <w:p w14:paraId="1B5C5F8C" w14:textId="77777777" w:rsidR="000137B3" w:rsidRDefault="00937846" w:rsidP="00A104CB">
      <w:pPr>
        <w:jc w:val="both"/>
      </w:pPr>
      <w:r>
        <w:t xml:space="preserve">Al momento de abrir nuestro navegador debemos ir a la pestaña que contiene el link de la página para poder acceder a la plataforma (esta debió ser configurada por el departamento de sistemas si usted no cuenta con esta </w:t>
      </w:r>
      <w:r w:rsidR="003E469B">
        <w:t>pestaña</w:t>
      </w:r>
      <w:r>
        <w:t xml:space="preserve"> en su navegador </w:t>
      </w:r>
      <w:r w:rsidR="003E469B">
        <w:t>pase</w:t>
      </w:r>
      <w:r>
        <w:t xml:space="preserve"> al paso 3 de lo contrario continúe con el paso 4).</w:t>
      </w:r>
    </w:p>
    <w:p w14:paraId="41CA4E1C" w14:textId="77777777" w:rsidR="00042EAA" w:rsidRPr="00042EAA" w:rsidRDefault="008B6269" w:rsidP="00042EAA">
      <w:pPr>
        <w:jc w:val="center"/>
      </w:pPr>
      <w:r>
        <w:rPr>
          <w:noProof/>
          <w:lang w:eastAsia="es-ES"/>
        </w:rPr>
        <mc:AlternateContent>
          <mc:Choice Requires="wps">
            <w:drawing>
              <wp:anchor distT="0" distB="0" distL="114300" distR="114300" simplePos="0" relativeHeight="251659264" behindDoc="0" locked="0" layoutInCell="1" allowOverlap="1" wp14:anchorId="0B78B75E" wp14:editId="311F3723">
                <wp:simplePos x="0" y="0"/>
                <wp:positionH relativeFrom="column">
                  <wp:posOffset>100965</wp:posOffset>
                </wp:positionH>
                <wp:positionV relativeFrom="paragraph">
                  <wp:posOffset>268605</wp:posOffset>
                </wp:positionV>
                <wp:extent cx="1047750" cy="209550"/>
                <wp:effectExtent l="0" t="57150" r="0" b="19050"/>
                <wp:wrapNone/>
                <wp:docPr id="3" name="Conector recto de flecha 3"/>
                <wp:cNvGraphicFramePr/>
                <a:graphic xmlns:a="http://schemas.openxmlformats.org/drawingml/2006/main">
                  <a:graphicData uri="http://schemas.microsoft.com/office/word/2010/wordprocessingShape">
                    <wps:wsp>
                      <wps:cNvCnPr/>
                      <wps:spPr>
                        <a:xfrm flipV="1">
                          <a:off x="0" y="0"/>
                          <a:ext cx="1047750" cy="2095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90E6A2" id="_x0000_t32" coordsize="21600,21600" o:spt="32" o:oned="t" path="m,l21600,21600e" filled="f">
                <v:path arrowok="t" fillok="f" o:connecttype="none"/>
                <o:lock v:ext="edit" shapetype="t"/>
              </v:shapetype>
              <v:shape id="Conector recto de flecha 3" o:spid="_x0000_s1026" type="#_x0000_t32" style="position:absolute;margin-left:7.95pt;margin-top:21.15pt;width:82.5pt;height:1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" strokecolor="#ffc000 [3207]" strokeweight="1.5pt">
                <v:stroke endarrow="block" joinstyle="miter"/>
              </v:shape>
            </w:pict>
          </mc:Fallback>
        </mc:AlternateContent>
      </w:r>
      <w:r w:rsidR="00A2352D">
        <w:rPr>
          <w:noProof/>
          <w:lang w:eastAsia="es-ES"/>
        </w:rPr>
        <w:drawing>
          <wp:inline distT="0" distB="0" distL="0" distR="0" wp14:anchorId="15931714" wp14:editId="46E91A2E">
            <wp:extent cx="3226003" cy="628650"/>
            <wp:effectExtent l="76200" t="76200" r="127000" b="133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76317" b="91796"/>
                    <a:stretch/>
                  </pic:blipFill>
                  <pic:spPr bwMode="auto">
                    <a:xfrm>
                      <a:off x="0" y="0"/>
                      <a:ext cx="3287085" cy="640553"/>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9235042" w14:textId="77777777" w:rsidR="000B6466" w:rsidRDefault="000B6466" w:rsidP="008B6269">
      <w:pPr>
        <w:jc w:val="center"/>
        <w:rPr>
          <w:b/>
          <w:sz w:val="28"/>
        </w:rPr>
      </w:pPr>
    </w:p>
    <w:p w14:paraId="2ACA9D6A" w14:textId="77777777" w:rsidR="000B6466" w:rsidRDefault="000B6466" w:rsidP="008B6269">
      <w:pPr>
        <w:jc w:val="center"/>
        <w:rPr>
          <w:b/>
          <w:sz w:val="28"/>
        </w:rPr>
      </w:pPr>
    </w:p>
    <w:p w14:paraId="3A05B025" w14:textId="77777777" w:rsidR="000B6466" w:rsidRDefault="000B6466" w:rsidP="008B6269">
      <w:pPr>
        <w:jc w:val="center"/>
        <w:rPr>
          <w:b/>
          <w:sz w:val="28"/>
        </w:rPr>
      </w:pPr>
    </w:p>
    <w:p w14:paraId="07433D9B" w14:textId="77777777" w:rsidR="000B6466" w:rsidRDefault="000B6466" w:rsidP="008B6269">
      <w:pPr>
        <w:jc w:val="center"/>
        <w:rPr>
          <w:b/>
          <w:sz w:val="28"/>
        </w:rPr>
      </w:pPr>
    </w:p>
    <w:p w14:paraId="399F25B2" w14:textId="77777777" w:rsidR="000B6466" w:rsidRDefault="000B6466" w:rsidP="008B6269">
      <w:pPr>
        <w:jc w:val="center"/>
        <w:rPr>
          <w:b/>
          <w:sz w:val="28"/>
        </w:rPr>
      </w:pPr>
    </w:p>
    <w:p w14:paraId="2975F4F5" w14:textId="77777777" w:rsidR="000B6466" w:rsidRDefault="000B6466" w:rsidP="008B6269">
      <w:pPr>
        <w:jc w:val="center"/>
        <w:rPr>
          <w:b/>
          <w:sz w:val="28"/>
        </w:rPr>
      </w:pPr>
    </w:p>
    <w:p w14:paraId="2D4325EF" w14:textId="77777777" w:rsidR="00A104CB" w:rsidRDefault="00A104CB" w:rsidP="008B6269">
      <w:pPr>
        <w:jc w:val="center"/>
        <w:rPr>
          <w:b/>
          <w:sz w:val="28"/>
        </w:rPr>
      </w:pPr>
    </w:p>
    <w:p w14:paraId="04130DE1" w14:textId="77777777" w:rsidR="008B6269" w:rsidRPr="000B6466" w:rsidRDefault="000B6466" w:rsidP="008B6269">
      <w:pPr>
        <w:jc w:val="center"/>
        <w:rPr>
          <w:b/>
          <w:sz w:val="28"/>
        </w:rPr>
      </w:pPr>
      <w:r w:rsidRPr="000B6466">
        <w:rPr>
          <w:b/>
          <w:sz w:val="28"/>
        </w:rPr>
        <w:t>Pasó</w:t>
      </w:r>
      <w:r w:rsidR="008B6269" w:rsidRPr="000B6466">
        <w:rPr>
          <w:b/>
          <w:sz w:val="28"/>
        </w:rPr>
        <w:t xml:space="preserve"> Nº 3</w:t>
      </w:r>
    </w:p>
    <w:p w14:paraId="6A083239" w14:textId="77777777" w:rsidR="00831EED" w:rsidRDefault="00831EED" w:rsidP="00A104CB">
      <w:pPr>
        <w:jc w:val="both"/>
      </w:pPr>
      <w:r>
        <w:t>En este paso explicamos cómo debe configurar la página en su respectivo navegador, ya sea en Google Chrome o Mozilla Firefox.</w:t>
      </w:r>
    </w:p>
    <w:p w14:paraId="577BAB78" w14:textId="77777777" w:rsidR="000B6466" w:rsidRPr="000B6466" w:rsidRDefault="000B6466" w:rsidP="000B6466"/>
    <w:p w14:paraId="3E6DF09D" w14:textId="77777777" w:rsidR="00831EED" w:rsidRDefault="00831EED" w:rsidP="00831EED">
      <w:pPr>
        <w:jc w:val="center"/>
        <w:rPr>
          <w:b/>
        </w:rPr>
      </w:pPr>
      <w:r w:rsidRPr="00831EED">
        <w:rPr>
          <w:b/>
        </w:rPr>
        <w:t>Google Chrome</w:t>
      </w:r>
    </w:p>
    <w:p w14:paraId="1AB47E98" w14:textId="77777777" w:rsidR="00831EED" w:rsidRDefault="00831EED" w:rsidP="00A104CB">
      <w:pPr>
        <w:jc w:val="both"/>
      </w:pPr>
      <w:r>
        <w:t>Abrimos nuestro navegador Google Chrome</w:t>
      </w:r>
    </w:p>
    <w:p w14:paraId="1969529B" w14:textId="77777777" w:rsidR="00831EED" w:rsidRPr="00831EED" w:rsidRDefault="00831EED" w:rsidP="00831EED">
      <w:pPr>
        <w:jc w:val="center"/>
        <w:rPr>
          <w:b/>
          <w:sz w:val="28"/>
        </w:rPr>
      </w:pPr>
      <w:r>
        <w:rPr>
          <w:noProof/>
          <w:lang w:eastAsia="es-ES"/>
        </w:rPr>
        <w:drawing>
          <wp:inline distT="0" distB="0" distL="0" distR="0" wp14:anchorId="779E2E39" wp14:editId="0A6046E8">
            <wp:extent cx="5400040" cy="3037840"/>
            <wp:effectExtent l="76200" t="76200" r="124460" b="1244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03784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892BF6D" w14:textId="77777777" w:rsidR="00831EED" w:rsidRDefault="00831EED" w:rsidP="00A104CB">
      <w:pPr>
        <w:jc w:val="both"/>
      </w:pPr>
      <w:r>
        <w:t>Después de abierto deberemos dar clic en los tres puntos</w:t>
      </w:r>
      <w:r w:rsidR="009060A1">
        <w:t xml:space="preserve"> que aparecen en la </w:t>
      </w:r>
      <w:r>
        <w:t>parte superior derecha</w:t>
      </w:r>
    </w:p>
    <w:p w14:paraId="30C69E80" w14:textId="77777777" w:rsidR="00937846" w:rsidRDefault="00831EED" w:rsidP="00831EED">
      <w:pPr>
        <w:jc w:val="center"/>
      </w:pPr>
      <w:r>
        <w:rPr>
          <w:noProof/>
          <w:lang w:eastAsia="es-ES"/>
        </w:rPr>
        <mc:AlternateContent>
          <mc:Choice Requires="wps">
            <w:drawing>
              <wp:anchor distT="0" distB="0" distL="114300" distR="114300" simplePos="0" relativeHeight="251660288" behindDoc="0" locked="0" layoutInCell="1" allowOverlap="1" wp14:anchorId="2A8CF20C" wp14:editId="7C2E7FF0">
                <wp:simplePos x="0" y="0"/>
                <wp:positionH relativeFrom="column">
                  <wp:posOffset>3764280</wp:posOffset>
                </wp:positionH>
                <wp:positionV relativeFrom="paragraph">
                  <wp:posOffset>486410</wp:posOffset>
                </wp:positionV>
                <wp:extent cx="592531" cy="321869"/>
                <wp:effectExtent l="38100" t="38100" r="17145" b="21590"/>
                <wp:wrapNone/>
                <wp:docPr id="7" name="Conector recto de flecha 7"/>
                <wp:cNvGraphicFramePr/>
                <a:graphic xmlns:a="http://schemas.openxmlformats.org/drawingml/2006/main">
                  <a:graphicData uri="http://schemas.microsoft.com/office/word/2010/wordprocessingShape">
                    <wps:wsp>
                      <wps:cNvCnPr/>
                      <wps:spPr>
                        <a:xfrm flipH="1" flipV="1">
                          <a:off x="0" y="0"/>
                          <a:ext cx="592531" cy="32186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14140" id="Conector recto de flecha 7" o:spid="_x0000_s1026" type="#_x0000_t32" style="position:absolute;margin-left:296.4pt;margin-top:38.3pt;width:46.65pt;height:25.3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" strokecolor="#ffc000 [3207]" strokeweight="1.5pt">
                <v:stroke endarrow="block" joinstyle="miter"/>
              </v:shape>
            </w:pict>
          </mc:Fallback>
        </mc:AlternateContent>
      </w:r>
      <w:r>
        <w:rPr>
          <w:noProof/>
          <w:lang w:eastAsia="es-ES"/>
        </w:rPr>
        <w:drawing>
          <wp:inline distT="0" distB="0" distL="0" distR="0" wp14:anchorId="1EEF0244" wp14:editId="5236A9B8">
            <wp:extent cx="2392045" cy="1309421"/>
            <wp:effectExtent l="76200" t="76200" r="141605" b="138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051" t="1" b="84307"/>
                    <a:stretch/>
                  </pic:blipFill>
                  <pic:spPr bwMode="auto">
                    <a:xfrm>
                      <a:off x="0" y="0"/>
                      <a:ext cx="2417848" cy="1323546"/>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EBB6F8A" w14:textId="77777777" w:rsidR="00937846" w:rsidRDefault="00F43B93" w:rsidP="00A104CB">
      <w:pPr>
        <w:jc w:val="both"/>
      </w:pPr>
      <w:r>
        <w:t>Esto nos desplegara un listado de opciones el cual deberemos dar clic en “Configuración”</w:t>
      </w:r>
    </w:p>
    <w:p w14:paraId="07B2CF36" w14:textId="77777777" w:rsidR="00937846" w:rsidRDefault="00F43B93" w:rsidP="001531E5">
      <w:pPr>
        <w:jc w:val="center"/>
      </w:pPr>
      <w:r>
        <w:rPr>
          <w:noProof/>
          <w:lang w:eastAsia="es-ES"/>
        </w:rPr>
        <w:lastRenderedPageBreak/>
        <mc:AlternateContent>
          <mc:Choice Requires="wps">
            <w:drawing>
              <wp:anchor distT="0" distB="0" distL="114300" distR="114300" simplePos="0" relativeHeight="251661312" behindDoc="0" locked="0" layoutInCell="1" allowOverlap="1" wp14:anchorId="1619C878" wp14:editId="762C6826">
                <wp:simplePos x="0" y="0"/>
                <wp:positionH relativeFrom="column">
                  <wp:posOffset>894715</wp:posOffset>
                </wp:positionH>
                <wp:positionV relativeFrom="paragraph">
                  <wp:posOffset>2355215</wp:posOffset>
                </wp:positionV>
                <wp:extent cx="885139" cy="285293"/>
                <wp:effectExtent l="0" t="38100" r="48895" b="19685"/>
                <wp:wrapNone/>
                <wp:docPr id="12" name="Conector recto de flecha 12"/>
                <wp:cNvGraphicFramePr/>
                <a:graphic xmlns:a="http://schemas.openxmlformats.org/drawingml/2006/main">
                  <a:graphicData uri="http://schemas.microsoft.com/office/word/2010/wordprocessingShape">
                    <wps:wsp>
                      <wps:cNvCnPr/>
                      <wps:spPr>
                        <a:xfrm flipV="1">
                          <a:off x="0" y="0"/>
                          <a:ext cx="885139" cy="28529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99ED698" id="Conector recto de flecha 12" o:spid="_x0000_s1026" type="#_x0000_t32" style="position:absolute;margin-left:70.45pt;margin-top:185.45pt;width:69.7pt;height:22.4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" strokecolor="black [3200]" strokeweight="1.5pt">
                <v:stroke endarrow="block" joinstyle="miter"/>
              </v:shape>
            </w:pict>
          </mc:Fallback>
        </mc:AlternateContent>
      </w:r>
      <w:r>
        <w:rPr>
          <w:noProof/>
          <w:lang w:eastAsia="es-ES"/>
        </w:rPr>
        <w:drawing>
          <wp:inline distT="0" distB="0" distL="0" distR="0" wp14:anchorId="20A481BA" wp14:editId="6211833A">
            <wp:extent cx="2465222" cy="2831632"/>
            <wp:effectExtent l="76200" t="76200" r="125730" b="140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769" b="54970"/>
                    <a:stretch/>
                  </pic:blipFill>
                  <pic:spPr bwMode="auto">
                    <a:xfrm>
                      <a:off x="0" y="0"/>
                      <a:ext cx="2533390" cy="2909932"/>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1C4086E" w14:textId="77777777" w:rsidR="001531E5" w:rsidRDefault="001531E5" w:rsidP="00A104CB">
      <w:pPr>
        <w:jc w:val="both"/>
      </w:pPr>
      <w:r>
        <w:t xml:space="preserve">Al seguir correctamente los anteriores pasos nos llevara a la siguiente </w:t>
      </w:r>
      <w:r w:rsidR="005D6179">
        <w:t>página:</w:t>
      </w:r>
    </w:p>
    <w:p w14:paraId="08845E8C" w14:textId="77777777" w:rsidR="00937846" w:rsidRDefault="001531E5" w:rsidP="009418B9">
      <w:r>
        <w:rPr>
          <w:noProof/>
          <w:lang w:eastAsia="es-ES"/>
        </w:rPr>
        <w:drawing>
          <wp:inline distT="0" distB="0" distL="0" distR="0" wp14:anchorId="54E42CEC" wp14:editId="509C464E">
            <wp:extent cx="5400040" cy="2935427"/>
            <wp:effectExtent l="76200" t="76200" r="124460" b="132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371"/>
                    <a:stretch/>
                  </pic:blipFill>
                  <pic:spPr bwMode="auto">
                    <a:xfrm>
                      <a:off x="0" y="0"/>
                      <a:ext cx="5400040" cy="2935427"/>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92BDAA1" w14:textId="77777777" w:rsidR="00937846" w:rsidRDefault="004814B6" w:rsidP="00A104CB">
      <w:pPr>
        <w:jc w:val="both"/>
      </w:pPr>
      <w:r>
        <w:t>Debemos desplazarnos hasta el final de esa página, debemos buscar el apartado que dice “al abrir”</w:t>
      </w:r>
      <w:r w:rsidR="003926B8">
        <w:t xml:space="preserve"> (Flecha color verde). En las 3 opciones que nos aparecen debemos seleccionar la que dice “Abrir una página específica o un conjunto de páginas” (Flecha color azul)</w:t>
      </w:r>
      <w:r>
        <w:t xml:space="preserve"> como </w:t>
      </w:r>
      <w:r w:rsidR="003926B8">
        <w:t>lo muestra la siguiente imagen.</w:t>
      </w:r>
    </w:p>
    <w:p w14:paraId="026F2E0E" w14:textId="77777777" w:rsidR="00937846" w:rsidRDefault="00042EAA" w:rsidP="003926B8">
      <w:pPr>
        <w:jc w:val="center"/>
      </w:pPr>
      <w:r>
        <w:rPr>
          <w:noProof/>
          <w:lang w:eastAsia="es-ES"/>
        </w:rPr>
        <w:lastRenderedPageBreak/>
        <mc:AlternateContent>
          <mc:Choice Requires="wps">
            <w:drawing>
              <wp:anchor distT="0" distB="0" distL="114300" distR="114300" simplePos="0" relativeHeight="251664384" behindDoc="0" locked="0" layoutInCell="1" allowOverlap="1" wp14:anchorId="1641FFBF" wp14:editId="7CFCFAF4">
                <wp:simplePos x="0" y="0"/>
                <wp:positionH relativeFrom="column">
                  <wp:posOffset>448945</wp:posOffset>
                </wp:positionH>
                <wp:positionV relativeFrom="paragraph">
                  <wp:posOffset>1489710</wp:posOffset>
                </wp:positionV>
                <wp:extent cx="657962" cy="336500"/>
                <wp:effectExtent l="0" t="38100" r="46990" b="26035"/>
                <wp:wrapNone/>
                <wp:docPr id="18" name="Conector recto de flecha 18"/>
                <wp:cNvGraphicFramePr/>
                <a:graphic xmlns:a="http://schemas.openxmlformats.org/drawingml/2006/main">
                  <a:graphicData uri="http://schemas.microsoft.com/office/word/2010/wordprocessingShape">
                    <wps:wsp>
                      <wps:cNvCnPr/>
                      <wps:spPr>
                        <a:xfrm flipV="1">
                          <a:off x="0" y="0"/>
                          <a:ext cx="657962" cy="3365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88C00" id="Conector recto de flecha 18" o:spid="_x0000_s1026" type="#_x0000_t32" style="position:absolute;margin-left:35.35pt;margin-top:117.3pt;width:51.8pt;height:2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" strokecolor="#4472c4 [3208]" strokeweight="1.5pt">
                <v:stroke endarrow="block" joinstyle="miter"/>
              </v:shape>
            </w:pict>
          </mc:Fallback>
        </mc:AlternateContent>
      </w:r>
      <w:r>
        <w:rPr>
          <w:noProof/>
          <w:lang w:eastAsia="es-ES"/>
        </w:rPr>
        <mc:AlternateContent>
          <mc:Choice Requires="wps">
            <w:drawing>
              <wp:anchor distT="0" distB="0" distL="114300" distR="114300" simplePos="0" relativeHeight="251662336" behindDoc="0" locked="0" layoutInCell="1" allowOverlap="1" wp14:anchorId="1034682B" wp14:editId="458CE11C">
                <wp:simplePos x="0" y="0"/>
                <wp:positionH relativeFrom="column">
                  <wp:posOffset>362585</wp:posOffset>
                </wp:positionH>
                <wp:positionV relativeFrom="paragraph">
                  <wp:posOffset>796290</wp:posOffset>
                </wp:positionV>
                <wp:extent cx="657962" cy="336500"/>
                <wp:effectExtent l="0" t="38100" r="46990" b="26035"/>
                <wp:wrapNone/>
                <wp:docPr id="17" name="Conector recto de flecha 17"/>
                <wp:cNvGraphicFramePr/>
                <a:graphic xmlns:a="http://schemas.openxmlformats.org/drawingml/2006/main">
                  <a:graphicData uri="http://schemas.microsoft.com/office/word/2010/wordprocessingShape">
                    <wps:wsp>
                      <wps:cNvCnPr/>
                      <wps:spPr>
                        <a:xfrm flipV="1">
                          <a:off x="0" y="0"/>
                          <a:ext cx="657962" cy="3365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F1672" id="Conector recto de flecha 17" o:spid="_x0000_s1026" type="#_x0000_t32" style="position:absolute;margin-left:28.55pt;margin-top:62.7pt;width:51.8pt;height:2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" strokecolor="#70ad47 [3209]" strokeweight="1.5pt">
                <v:stroke endarrow="block" joinstyle="miter"/>
              </v:shape>
            </w:pict>
          </mc:Fallback>
        </mc:AlternateContent>
      </w:r>
      <w:r w:rsidR="003926B8">
        <w:rPr>
          <w:noProof/>
          <w:lang w:eastAsia="es-ES"/>
        </w:rPr>
        <w:drawing>
          <wp:inline distT="0" distB="0" distL="0" distR="0" wp14:anchorId="48A4BE72" wp14:editId="732AFBFE">
            <wp:extent cx="3891048" cy="3502838"/>
            <wp:effectExtent l="76200" t="76200" r="128905" b="135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28" t="25524" r="31319" b="6050"/>
                    <a:stretch/>
                  </pic:blipFill>
                  <pic:spPr bwMode="auto">
                    <a:xfrm>
                      <a:off x="0" y="0"/>
                      <a:ext cx="3936791" cy="3544017"/>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E468136" w14:textId="77777777" w:rsidR="000137B3" w:rsidRDefault="00AF69B3" w:rsidP="00A104CB">
      <w:pPr>
        <w:jc w:val="both"/>
      </w:pPr>
      <w:r>
        <w:t>Daremos clic en la opción “Añadir una nueva página” (Flecha color negro), el cual nos saldrá una ventana así:</w:t>
      </w:r>
    </w:p>
    <w:p w14:paraId="71D7E250" w14:textId="77777777" w:rsidR="000137B3" w:rsidRDefault="00AF69B3" w:rsidP="00960EED">
      <w:pPr>
        <w:jc w:val="center"/>
      </w:pPr>
      <w:r>
        <w:rPr>
          <w:noProof/>
          <w:lang w:eastAsia="es-ES"/>
        </w:rPr>
        <mc:AlternateContent>
          <mc:Choice Requires="wps">
            <w:drawing>
              <wp:anchor distT="0" distB="0" distL="114300" distR="114300" simplePos="0" relativeHeight="251665408" behindDoc="0" locked="0" layoutInCell="1" allowOverlap="1" wp14:anchorId="531244A5" wp14:editId="7EE05411">
                <wp:simplePos x="0" y="0"/>
                <wp:positionH relativeFrom="column">
                  <wp:posOffset>100330</wp:posOffset>
                </wp:positionH>
                <wp:positionV relativeFrom="paragraph">
                  <wp:posOffset>2890520</wp:posOffset>
                </wp:positionV>
                <wp:extent cx="914400" cy="343815"/>
                <wp:effectExtent l="0" t="38100" r="57150" b="37465"/>
                <wp:wrapNone/>
                <wp:docPr id="20" name="Conector recto de flecha 20"/>
                <wp:cNvGraphicFramePr/>
                <a:graphic xmlns:a="http://schemas.openxmlformats.org/drawingml/2006/main">
                  <a:graphicData uri="http://schemas.microsoft.com/office/word/2010/wordprocessingShape">
                    <wps:wsp>
                      <wps:cNvCnPr/>
                      <wps:spPr>
                        <a:xfrm flipV="1">
                          <a:off x="0" y="0"/>
                          <a:ext cx="914400" cy="3438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3755EBD" id="Conector recto de flecha 20" o:spid="_x0000_s1026" type="#_x0000_t32" style="position:absolute;margin-left:7.9pt;margin-top:227.6pt;width:1in;height:27.0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" strokecolor="black [3200]" strokeweight="1.5pt">
                <v:stroke endarrow="block" joinstyle="miter"/>
              </v:shape>
            </w:pict>
          </mc:Fallback>
        </mc:AlternateContent>
      </w:r>
      <w:r>
        <w:rPr>
          <w:noProof/>
          <w:lang w:eastAsia="es-ES"/>
        </w:rPr>
        <w:drawing>
          <wp:inline distT="0" distB="0" distL="0" distR="0" wp14:anchorId="7F06001D" wp14:editId="243F6720">
            <wp:extent cx="4078854" cy="3299156"/>
            <wp:effectExtent l="76200" t="76200" r="131445" b="130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96" t="37806" r="31184" b="8247"/>
                    <a:stretch/>
                  </pic:blipFill>
                  <pic:spPr bwMode="auto">
                    <a:xfrm>
                      <a:off x="0" y="0"/>
                      <a:ext cx="4120566" cy="3332894"/>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21204FD" w14:textId="77777777" w:rsidR="004C53AC" w:rsidRDefault="004C53AC" w:rsidP="00A104CB">
      <w:pPr>
        <w:autoSpaceDE w:val="0"/>
        <w:autoSpaceDN w:val="0"/>
        <w:adjustRightInd w:val="0"/>
        <w:spacing w:after="0" w:line="240" w:lineRule="auto"/>
        <w:jc w:val="both"/>
      </w:pPr>
      <w:r>
        <w:t xml:space="preserve">En el espacio que aparece en blanco deberemos copiar/pegar la siguiente </w:t>
      </w:r>
    </w:p>
    <w:p w14:paraId="0855FD02" w14:textId="77777777" w:rsidR="00960EED" w:rsidRDefault="004C53AC" w:rsidP="004C53AC">
      <w:pPr>
        <w:autoSpaceDE w:val="0"/>
        <w:autoSpaceDN w:val="0"/>
        <w:adjustRightInd w:val="0"/>
        <w:spacing w:after="0" w:line="240" w:lineRule="auto"/>
        <w:rPr>
          <w:rFonts w:ascii="Lucida Console" w:hAnsi="Lucida Console" w:cs="Lucida Console"/>
          <w:sz w:val="20"/>
          <w:szCs w:val="20"/>
        </w:rPr>
      </w:pPr>
      <w:r>
        <w:t xml:space="preserve">URL: </w:t>
      </w:r>
      <w:hyperlink r:id="rId13" w:history="1">
        <w:r w:rsidRPr="007D7458">
          <w:rPr>
            <w:rStyle w:val="Hipervnculo"/>
            <w:rFonts w:ascii="Lucida Console" w:hAnsi="Lucida Console" w:cs="Lucida Console"/>
            <w:sz w:val="20"/>
            <w:szCs w:val="20"/>
          </w:rPr>
          <w:t>https://facatativa.freshservice.com/helpdesk/tickets</w:t>
        </w:r>
      </w:hyperlink>
      <w:r w:rsidR="00960EED">
        <w:rPr>
          <w:rFonts w:ascii="Lucida Console" w:hAnsi="Lucida Console" w:cs="Lucida Console"/>
          <w:sz w:val="20"/>
          <w:szCs w:val="20"/>
        </w:rPr>
        <w:t xml:space="preserve"> </w:t>
      </w:r>
    </w:p>
    <w:p w14:paraId="65D7F7D0" w14:textId="77777777" w:rsidR="00960EED" w:rsidRDefault="00960EED" w:rsidP="004C53AC">
      <w:pPr>
        <w:autoSpaceDE w:val="0"/>
        <w:autoSpaceDN w:val="0"/>
        <w:adjustRightInd w:val="0"/>
        <w:spacing w:after="0" w:line="240" w:lineRule="auto"/>
        <w:rPr>
          <w:rFonts w:ascii="Lucida Console" w:hAnsi="Lucida Console" w:cs="Lucida Console"/>
          <w:sz w:val="20"/>
          <w:szCs w:val="20"/>
        </w:rPr>
      </w:pPr>
    </w:p>
    <w:p w14:paraId="294ADF57" w14:textId="77777777" w:rsidR="004C53AC" w:rsidRDefault="00960EED" w:rsidP="00A104CB">
      <w:pPr>
        <w:autoSpaceDE w:val="0"/>
        <w:autoSpaceDN w:val="0"/>
        <w:adjustRightInd w:val="0"/>
        <w:spacing w:after="0" w:line="240" w:lineRule="auto"/>
        <w:jc w:val="both"/>
      </w:pPr>
      <w:r>
        <w:t xml:space="preserve">Después de realizar esto así nos debe aparecer:  </w:t>
      </w:r>
    </w:p>
    <w:p w14:paraId="3866CFAB" w14:textId="77777777" w:rsidR="00960EED" w:rsidRPr="004C53AC" w:rsidRDefault="00960EED" w:rsidP="004C53AC">
      <w:pPr>
        <w:autoSpaceDE w:val="0"/>
        <w:autoSpaceDN w:val="0"/>
        <w:adjustRightInd w:val="0"/>
        <w:spacing w:after="0" w:line="240" w:lineRule="auto"/>
      </w:pPr>
    </w:p>
    <w:p w14:paraId="5B399C66" w14:textId="77777777" w:rsidR="004C53AC" w:rsidRDefault="00960EED" w:rsidP="00960EED">
      <w:pPr>
        <w:autoSpaceDE w:val="0"/>
        <w:autoSpaceDN w:val="0"/>
        <w:adjustRightInd w:val="0"/>
        <w:spacing w:after="0" w:line="240" w:lineRule="auto"/>
        <w:jc w:val="center"/>
        <w:rPr>
          <w:rFonts w:ascii="Lucida Console" w:hAnsi="Lucida Console" w:cs="Lucida Console"/>
          <w:sz w:val="20"/>
          <w:szCs w:val="20"/>
        </w:rPr>
      </w:pPr>
      <w:r>
        <w:rPr>
          <w:noProof/>
          <w:lang w:eastAsia="es-ES"/>
        </w:rPr>
        <w:drawing>
          <wp:inline distT="0" distB="0" distL="0" distR="0" wp14:anchorId="2F640394" wp14:editId="2AEA0D26">
            <wp:extent cx="3913505" cy="3138221"/>
            <wp:effectExtent l="76200" t="76200" r="125095" b="1384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02" t="32749" r="31590" b="16196"/>
                    <a:stretch/>
                  </pic:blipFill>
                  <pic:spPr bwMode="auto">
                    <a:xfrm>
                      <a:off x="0" y="0"/>
                      <a:ext cx="3937376" cy="3157363"/>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C31E79F" w14:textId="77777777" w:rsidR="00960EED" w:rsidRDefault="00960EED" w:rsidP="00960EED">
      <w:pPr>
        <w:autoSpaceDE w:val="0"/>
        <w:autoSpaceDN w:val="0"/>
        <w:adjustRightInd w:val="0"/>
        <w:spacing w:after="0" w:line="240" w:lineRule="auto"/>
        <w:jc w:val="center"/>
        <w:rPr>
          <w:rFonts w:ascii="Lucida Console" w:hAnsi="Lucida Console" w:cs="Lucida Console"/>
          <w:sz w:val="20"/>
          <w:szCs w:val="20"/>
        </w:rPr>
      </w:pPr>
    </w:p>
    <w:p w14:paraId="318F8E30" w14:textId="77777777" w:rsidR="004019C7" w:rsidRDefault="00960EED" w:rsidP="00A104CB">
      <w:pPr>
        <w:autoSpaceDE w:val="0"/>
        <w:autoSpaceDN w:val="0"/>
        <w:adjustRightInd w:val="0"/>
        <w:spacing w:after="0" w:line="240" w:lineRule="auto"/>
        <w:jc w:val="both"/>
      </w:pPr>
      <w:r>
        <w:t>Por ultimo damos clic en “Añadir”. Cuando abramos nuevamente nuestro navegador nos aparecerá la pestaña para ingresar a la plataforma de Helpdesk, de lo contrario, repetiremos el procedimiento hasta tener el resultado mencionado anteriormente. Si llega a tener algún inconveniente con alguno de los pasos favor comunicarme con Sistemas para su pronta solución.</w:t>
      </w:r>
      <w:r w:rsidR="00DA2D14">
        <w:t xml:space="preserve"> </w:t>
      </w:r>
    </w:p>
    <w:p w14:paraId="6B4E8F97" w14:textId="77777777" w:rsidR="00A104CB" w:rsidRDefault="00A104CB" w:rsidP="00960EED">
      <w:pPr>
        <w:autoSpaceDE w:val="0"/>
        <w:autoSpaceDN w:val="0"/>
        <w:adjustRightInd w:val="0"/>
        <w:spacing w:after="0" w:line="240" w:lineRule="auto"/>
        <w:rPr>
          <w:b/>
        </w:rPr>
      </w:pPr>
    </w:p>
    <w:p w14:paraId="3FE790FC" w14:textId="77777777" w:rsidR="00DA2D14" w:rsidRPr="00DA2D14" w:rsidRDefault="00DA2D14" w:rsidP="00A104CB">
      <w:pPr>
        <w:autoSpaceDE w:val="0"/>
        <w:autoSpaceDN w:val="0"/>
        <w:adjustRightInd w:val="0"/>
        <w:spacing w:after="0" w:line="240" w:lineRule="auto"/>
        <w:jc w:val="both"/>
      </w:pPr>
      <w:r>
        <w:rPr>
          <w:b/>
        </w:rPr>
        <w:t xml:space="preserve">NOTA: </w:t>
      </w:r>
      <w:r>
        <w:t xml:space="preserve">Cabe destacar que ya finalizados todos estos pasos se puede cerrar el navegador ya que la configuración la tomara automáticamente es decir no habrá </w:t>
      </w:r>
      <w:r w:rsidR="004019C7">
        <w:t>necesidad de dar clic en algún botón de aceptar o parecido ya que los cambios realizados los tomara automáticamente.</w:t>
      </w:r>
    </w:p>
    <w:p w14:paraId="31B1FA93" w14:textId="77777777" w:rsidR="00555F9E" w:rsidRDefault="00555F9E" w:rsidP="00646CF4">
      <w:pPr>
        <w:jc w:val="center"/>
        <w:rPr>
          <w:b/>
        </w:rPr>
      </w:pPr>
    </w:p>
    <w:p w14:paraId="13E6A9E1" w14:textId="77777777" w:rsidR="00755398" w:rsidRDefault="00755398" w:rsidP="00646CF4">
      <w:pPr>
        <w:jc w:val="center"/>
        <w:rPr>
          <w:b/>
        </w:rPr>
      </w:pPr>
    </w:p>
    <w:p w14:paraId="130FD35D" w14:textId="77777777" w:rsidR="00755398" w:rsidRDefault="00755398" w:rsidP="00646CF4">
      <w:pPr>
        <w:jc w:val="center"/>
        <w:rPr>
          <w:b/>
        </w:rPr>
      </w:pPr>
    </w:p>
    <w:p w14:paraId="612C5A38" w14:textId="77777777" w:rsidR="00755398" w:rsidRDefault="00755398" w:rsidP="00646CF4">
      <w:pPr>
        <w:jc w:val="center"/>
        <w:rPr>
          <w:b/>
        </w:rPr>
      </w:pPr>
    </w:p>
    <w:p w14:paraId="7D8E0276" w14:textId="77777777" w:rsidR="00755398" w:rsidRDefault="00755398" w:rsidP="00646CF4">
      <w:pPr>
        <w:jc w:val="center"/>
        <w:rPr>
          <w:b/>
        </w:rPr>
      </w:pPr>
    </w:p>
    <w:p w14:paraId="4C016D31" w14:textId="77777777" w:rsidR="00755398" w:rsidRDefault="00755398" w:rsidP="00646CF4">
      <w:pPr>
        <w:jc w:val="center"/>
        <w:rPr>
          <w:b/>
        </w:rPr>
      </w:pPr>
    </w:p>
    <w:p w14:paraId="6DC6C23F" w14:textId="77777777" w:rsidR="00755398" w:rsidRDefault="00755398" w:rsidP="00646CF4">
      <w:pPr>
        <w:jc w:val="center"/>
        <w:rPr>
          <w:b/>
        </w:rPr>
      </w:pPr>
    </w:p>
    <w:p w14:paraId="7D16D5BB" w14:textId="77777777" w:rsidR="00755398" w:rsidRDefault="00755398" w:rsidP="00646CF4">
      <w:pPr>
        <w:jc w:val="center"/>
        <w:rPr>
          <w:b/>
        </w:rPr>
      </w:pPr>
    </w:p>
    <w:p w14:paraId="70126808" w14:textId="77777777" w:rsidR="00755398" w:rsidRDefault="00755398" w:rsidP="00646CF4">
      <w:pPr>
        <w:jc w:val="center"/>
        <w:rPr>
          <w:b/>
        </w:rPr>
      </w:pPr>
    </w:p>
    <w:p w14:paraId="0D2DF9EA" w14:textId="77777777" w:rsidR="00755398" w:rsidRDefault="00755398" w:rsidP="00646CF4">
      <w:pPr>
        <w:jc w:val="center"/>
        <w:rPr>
          <w:b/>
        </w:rPr>
      </w:pPr>
    </w:p>
    <w:p w14:paraId="37D934FD" w14:textId="77777777" w:rsidR="00755398" w:rsidRDefault="00755398" w:rsidP="00646CF4">
      <w:pPr>
        <w:jc w:val="center"/>
        <w:rPr>
          <w:b/>
        </w:rPr>
      </w:pPr>
    </w:p>
    <w:p w14:paraId="22D2A37B" w14:textId="77777777" w:rsidR="00755398" w:rsidRDefault="00755398" w:rsidP="00646CF4">
      <w:pPr>
        <w:jc w:val="center"/>
        <w:rPr>
          <w:b/>
        </w:rPr>
      </w:pPr>
    </w:p>
    <w:p w14:paraId="05D669CC" w14:textId="77777777" w:rsidR="00755398" w:rsidRDefault="00755398" w:rsidP="00646CF4">
      <w:pPr>
        <w:jc w:val="center"/>
        <w:rPr>
          <w:b/>
        </w:rPr>
      </w:pPr>
    </w:p>
    <w:p w14:paraId="0DA56EDC" w14:textId="77777777" w:rsidR="00755398" w:rsidRDefault="00755398" w:rsidP="00646CF4">
      <w:pPr>
        <w:jc w:val="center"/>
        <w:rPr>
          <w:b/>
        </w:rPr>
      </w:pPr>
    </w:p>
    <w:p w14:paraId="1E9AA6CB" w14:textId="77777777" w:rsidR="00646CF4" w:rsidRDefault="00960EED" w:rsidP="00646CF4">
      <w:pPr>
        <w:jc w:val="center"/>
        <w:rPr>
          <w:b/>
        </w:rPr>
      </w:pPr>
      <w:r>
        <w:rPr>
          <w:b/>
        </w:rPr>
        <w:t>Mozilla Firefox</w:t>
      </w:r>
    </w:p>
    <w:p w14:paraId="2DFD8E6B" w14:textId="77777777" w:rsidR="00646CF4" w:rsidRDefault="00646CF4" w:rsidP="00646CF4">
      <w:pPr>
        <w:jc w:val="center"/>
        <w:rPr>
          <w:b/>
        </w:rPr>
      </w:pPr>
    </w:p>
    <w:p w14:paraId="734D5C16" w14:textId="77777777" w:rsidR="00960EED" w:rsidRDefault="00646CF4" w:rsidP="00A104CB">
      <w:pPr>
        <w:jc w:val="both"/>
      </w:pPr>
      <w:r>
        <w:t xml:space="preserve">Abrimos nuestro navegador Mozilla Firefox </w:t>
      </w:r>
    </w:p>
    <w:p w14:paraId="79D2A130" w14:textId="77777777" w:rsidR="00646CF4" w:rsidRDefault="00646CF4" w:rsidP="00646CF4">
      <w:pPr>
        <w:rPr>
          <w:b/>
        </w:rPr>
      </w:pPr>
      <w:r>
        <w:rPr>
          <w:noProof/>
          <w:lang w:eastAsia="es-ES"/>
        </w:rPr>
        <w:drawing>
          <wp:inline distT="0" distB="0" distL="0" distR="0" wp14:anchorId="7007301C" wp14:editId="5ECDA30C">
            <wp:extent cx="5400040" cy="3037840"/>
            <wp:effectExtent l="76200" t="76200" r="124460" b="1244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03784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07EAF8B" w14:textId="77777777" w:rsidR="00960EED" w:rsidRDefault="00646CF4" w:rsidP="00A104CB">
      <w:pPr>
        <w:autoSpaceDE w:val="0"/>
        <w:autoSpaceDN w:val="0"/>
        <w:adjustRightInd w:val="0"/>
        <w:spacing w:after="0" w:line="240" w:lineRule="auto"/>
        <w:jc w:val="both"/>
      </w:pPr>
      <w:r>
        <w:t>Damos clic en las tres líneas que aparecen en la parte superior derecha</w:t>
      </w:r>
    </w:p>
    <w:p w14:paraId="372119C6" w14:textId="77777777" w:rsidR="00646CF4" w:rsidRDefault="00646CF4" w:rsidP="009418B9"/>
    <w:p w14:paraId="0BE69634" w14:textId="77777777" w:rsidR="004C53AC" w:rsidRDefault="00646CF4" w:rsidP="00646CF4">
      <w:pPr>
        <w:jc w:val="center"/>
      </w:pPr>
      <w:r>
        <w:rPr>
          <w:noProof/>
          <w:lang w:eastAsia="es-ES"/>
        </w:rPr>
        <mc:AlternateContent>
          <mc:Choice Requires="wps">
            <w:drawing>
              <wp:anchor distT="0" distB="0" distL="114300" distR="114300" simplePos="0" relativeHeight="251666432" behindDoc="0" locked="0" layoutInCell="1" allowOverlap="1" wp14:anchorId="11F4ED63" wp14:editId="7C43A343">
                <wp:simplePos x="0" y="0"/>
                <wp:positionH relativeFrom="column">
                  <wp:posOffset>3881120</wp:posOffset>
                </wp:positionH>
                <wp:positionV relativeFrom="paragraph">
                  <wp:posOffset>754380</wp:posOffset>
                </wp:positionV>
                <wp:extent cx="614477" cy="204826"/>
                <wp:effectExtent l="38100" t="38100" r="14605" b="24130"/>
                <wp:wrapNone/>
                <wp:docPr id="24" name="Conector recto de flecha 24"/>
                <wp:cNvGraphicFramePr/>
                <a:graphic xmlns:a="http://schemas.openxmlformats.org/drawingml/2006/main">
                  <a:graphicData uri="http://schemas.microsoft.com/office/word/2010/wordprocessingShape">
                    <wps:wsp>
                      <wps:cNvCnPr/>
                      <wps:spPr>
                        <a:xfrm flipH="1" flipV="1">
                          <a:off x="0" y="0"/>
                          <a:ext cx="614477" cy="20482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159F6C" id="Conector recto de flecha 24" o:spid="_x0000_s1026" type="#_x0000_t32" style="position:absolute;margin-left:305.6pt;margin-top:59.4pt;width:48.4pt;height:16.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" strokecolor="black [3200]" strokeweight="1.5pt">
                <v:stroke endarrow="block" joinstyle="miter"/>
              </v:shape>
            </w:pict>
          </mc:Fallback>
        </mc:AlternateContent>
      </w:r>
      <w:r>
        <w:rPr>
          <w:noProof/>
          <w:lang w:eastAsia="es-ES"/>
        </w:rPr>
        <w:drawing>
          <wp:inline distT="0" distB="0" distL="0" distR="0" wp14:anchorId="49DB394D" wp14:editId="7A321177">
            <wp:extent cx="2721255" cy="1588760"/>
            <wp:effectExtent l="76200" t="76200" r="136525" b="1263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5614" b="85070"/>
                    <a:stretch/>
                  </pic:blipFill>
                  <pic:spPr bwMode="auto">
                    <a:xfrm>
                      <a:off x="0" y="0"/>
                      <a:ext cx="2778573" cy="1622224"/>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81CF121" w14:textId="77777777" w:rsidR="00E16BC0" w:rsidRDefault="00E16BC0" w:rsidP="00646CF4">
      <w:pPr>
        <w:jc w:val="center"/>
      </w:pPr>
    </w:p>
    <w:p w14:paraId="795B4737" w14:textId="77777777" w:rsidR="00E16BC0" w:rsidRDefault="00E16BC0" w:rsidP="00646CF4">
      <w:pPr>
        <w:jc w:val="center"/>
      </w:pPr>
    </w:p>
    <w:p w14:paraId="3DC80D14" w14:textId="77777777" w:rsidR="003D3FCF" w:rsidRDefault="003D3FCF" w:rsidP="009418B9"/>
    <w:p w14:paraId="3EAA9B19" w14:textId="77777777" w:rsidR="003D3FCF" w:rsidRDefault="003D3FCF" w:rsidP="009418B9"/>
    <w:p w14:paraId="320CD7F6" w14:textId="77777777" w:rsidR="003D3FCF" w:rsidRDefault="003D3FCF" w:rsidP="009418B9"/>
    <w:p w14:paraId="31C5D5F4" w14:textId="77777777" w:rsidR="003D3FCF" w:rsidRDefault="003D3FCF" w:rsidP="009418B9"/>
    <w:p w14:paraId="0DADC676" w14:textId="77777777" w:rsidR="001F32A7" w:rsidRDefault="001F32A7" w:rsidP="009418B9"/>
    <w:p w14:paraId="5EA36805" w14:textId="77777777" w:rsidR="000B6466" w:rsidRDefault="000B6466" w:rsidP="009418B9"/>
    <w:p w14:paraId="3DDA68C6" w14:textId="77777777" w:rsidR="004814B6" w:rsidRDefault="009C5F36" w:rsidP="00A104CB">
      <w:pPr>
        <w:jc w:val="both"/>
      </w:pPr>
      <w:r>
        <w:t>Al dar clic nos desplegara un menú de opciones, damos clic en “Ajustes”</w:t>
      </w:r>
    </w:p>
    <w:p w14:paraId="7EF24F6A" w14:textId="77777777" w:rsidR="009C5F36" w:rsidRDefault="00241370" w:rsidP="00E16BC0">
      <w:pPr>
        <w:jc w:val="center"/>
      </w:pPr>
      <w:r>
        <w:rPr>
          <w:noProof/>
          <w:lang w:eastAsia="es-ES"/>
        </w:rPr>
        <mc:AlternateContent>
          <mc:Choice Requires="wps">
            <w:drawing>
              <wp:anchor distT="0" distB="0" distL="114300" distR="114300" simplePos="0" relativeHeight="251667456" behindDoc="0" locked="0" layoutInCell="1" allowOverlap="1" wp14:anchorId="6DD501E8" wp14:editId="1FB70EE7">
                <wp:simplePos x="0" y="0"/>
                <wp:positionH relativeFrom="column">
                  <wp:posOffset>1019810</wp:posOffset>
                </wp:positionH>
                <wp:positionV relativeFrom="paragraph">
                  <wp:posOffset>3375025</wp:posOffset>
                </wp:positionV>
                <wp:extent cx="841248" cy="424281"/>
                <wp:effectExtent l="0" t="38100" r="54610" b="33020"/>
                <wp:wrapNone/>
                <wp:docPr id="26" name="Conector recto de flecha 26"/>
                <wp:cNvGraphicFramePr/>
                <a:graphic xmlns:a="http://schemas.openxmlformats.org/drawingml/2006/main">
                  <a:graphicData uri="http://schemas.microsoft.com/office/word/2010/wordprocessingShape">
                    <wps:wsp>
                      <wps:cNvCnPr/>
                      <wps:spPr>
                        <a:xfrm flipV="1">
                          <a:off x="0" y="0"/>
                          <a:ext cx="841248" cy="42428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5120D46" id="Conector recto de flecha 26" o:spid="_x0000_s1026" type="#_x0000_t32" style="position:absolute;margin-left:80.3pt;margin-top:265.75pt;width:66.25pt;height:33.4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" strokecolor="#ed7d31 [3205]" strokeweight="1.5pt">
                <v:stroke endarrow="block" joinstyle="miter"/>
              </v:shape>
            </w:pict>
          </mc:Fallback>
        </mc:AlternateContent>
      </w:r>
      <w:r w:rsidR="009C5F36">
        <w:rPr>
          <w:noProof/>
          <w:lang w:eastAsia="es-ES"/>
        </w:rPr>
        <w:drawing>
          <wp:inline distT="0" distB="0" distL="0" distR="0" wp14:anchorId="4CC383DE" wp14:editId="03A6AE39">
            <wp:extent cx="1901952" cy="4186764"/>
            <wp:effectExtent l="76200" t="76200" r="136525" b="137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4666" b="33057"/>
                    <a:stretch/>
                  </pic:blipFill>
                  <pic:spPr bwMode="auto">
                    <a:xfrm>
                      <a:off x="0" y="0"/>
                      <a:ext cx="1939610" cy="4269659"/>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0DD8D65" w14:textId="77777777" w:rsidR="00241370" w:rsidRDefault="00241370" w:rsidP="00A104CB">
      <w:pPr>
        <w:jc w:val="both"/>
      </w:pPr>
      <w:r>
        <w:t xml:space="preserve">Esto nos llevara a los ajustes del navegador web </w:t>
      </w:r>
    </w:p>
    <w:p w14:paraId="3E862725" w14:textId="77777777" w:rsidR="00241370" w:rsidRDefault="00241370" w:rsidP="00241370">
      <w:pPr>
        <w:jc w:val="center"/>
      </w:pPr>
      <w:r>
        <w:rPr>
          <w:noProof/>
          <w:lang w:eastAsia="es-ES"/>
        </w:rPr>
        <w:drawing>
          <wp:inline distT="0" distB="0" distL="0" distR="0" wp14:anchorId="2C767AA1" wp14:editId="584B359F">
            <wp:extent cx="4163856" cy="2342413"/>
            <wp:effectExtent l="76200" t="76200" r="141605" b="134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0141" cy="2345949"/>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B988CE9" w14:textId="77777777" w:rsidR="001F32A7" w:rsidRDefault="001F32A7" w:rsidP="00241370"/>
    <w:p w14:paraId="666291A5" w14:textId="77777777" w:rsidR="001F32A7" w:rsidRDefault="001F32A7" w:rsidP="00241370"/>
    <w:p w14:paraId="6E7A6053" w14:textId="77777777" w:rsidR="001F32A7" w:rsidRDefault="001F32A7" w:rsidP="00241370"/>
    <w:p w14:paraId="67CE33E1" w14:textId="77777777" w:rsidR="001F32A7" w:rsidRDefault="001F32A7" w:rsidP="00241370"/>
    <w:p w14:paraId="6CA935F2" w14:textId="77777777" w:rsidR="001F32A7" w:rsidRDefault="001F32A7" w:rsidP="00241370"/>
    <w:p w14:paraId="328784BE" w14:textId="77777777" w:rsidR="00241370" w:rsidRDefault="00241370" w:rsidP="00A104CB">
      <w:pPr>
        <w:jc w:val="both"/>
      </w:pPr>
      <w:r>
        <w:t xml:space="preserve">Debemos dar clic en el listado de la parte izquierda en la opción que dice “Inicio” </w:t>
      </w:r>
    </w:p>
    <w:p w14:paraId="13FC425F" w14:textId="77777777" w:rsidR="00241370" w:rsidRDefault="00241370" w:rsidP="00241370">
      <w:pPr>
        <w:jc w:val="center"/>
      </w:pPr>
      <w:r>
        <w:rPr>
          <w:noProof/>
          <w:lang w:eastAsia="es-ES"/>
        </w:rPr>
        <mc:AlternateContent>
          <mc:Choice Requires="wps">
            <w:drawing>
              <wp:anchor distT="0" distB="0" distL="114300" distR="114300" simplePos="0" relativeHeight="251668480" behindDoc="0" locked="0" layoutInCell="1" allowOverlap="1" wp14:anchorId="58550B5F" wp14:editId="51A229F5">
                <wp:simplePos x="0" y="0"/>
                <wp:positionH relativeFrom="column">
                  <wp:posOffset>1485265</wp:posOffset>
                </wp:positionH>
                <wp:positionV relativeFrom="paragraph">
                  <wp:posOffset>624205</wp:posOffset>
                </wp:positionV>
                <wp:extent cx="702260" cy="570586"/>
                <wp:effectExtent l="0" t="38100" r="60325" b="20320"/>
                <wp:wrapNone/>
                <wp:docPr id="29" name="Conector recto de flecha 29"/>
                <wp:cNvGraphicFramePr/>
                <a:graphic xmlns:a="http://schemas.openxmlformats.org/drawingml/2006/main">
                  <a:graphicData uri="http://schemas.microsoft.com/office/word/2010/wordprocessingShape">
                    <wps:wsp>
                      <wps:cNvCnPr/>
                      <wps:spPr>
                        <a:xfrm flipV="1">
                          <a:off x="0" y="0"/>
                          <a:ext cx="702260" cy="570586"/>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BAC6269" id="Conector recto de flecha 29" o:spid="_x0000_s1026" type="#_x0000_t32" style="position:absolute;margin-left:116.95pt;margin-top:49.15pt;width:55.3pt;height:44.9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" strokecolor="#70ad47 [3209]" strokeweight="1.5pt">
                <v:stroke endarrow="block" joinstyle="miter"/>
              </v:shape>
            </w:pict>
          </mc:Fallback>
        </mc:AlternateContent>
      </w:r>
      <w:r>
        <w:rPr>
          <w:noProof/>
          <w:lang w:eastAsia="es-ES"/>
        </w:rPr>
        <w:drawing>
          <wp:inline distT="0" distB="0" distL="0" distR="0" wp14:anchorId="55306BCD" wp14:editId="3DA48279">
            <wp:extent cx="1534237" cy="1528445"/>
            <wp:effectExtent l="76200" t="76200" r="142240" b="128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040" r="87266" b="59763"/>
                    <a:stretch/>
                  </pic:blipFill>
                  <pic:spPr bwMode="auto">
                    <a:xfrm>
                      <a:off x="0" y="0"/>
                      <a:ext cx="1588692" cy="1582694"/>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F8AE5B7" w14:textId="77777777" w:rsidR="00AA0C0C" w:rsidRDefault="00AA0C0C" w:rsidP="00A104CB">
      <w:pPr>
        <w:jc w:val="both"/>
      </w:pPr>
      <w:r>
        <w:t>Esto nos llevara a los ajustes principales que al momento de interactuar con el navegador se verán reflejados notablemente los cambios realizados</w:t>
      </w:r>
    </w:p>
    <w:p w14:paraId="1E9B87F5" w14:textId="77777777" w:rsidR="00AA0C0C" w:rsidRDefault="00AA0C0C" w:rsidP="00AA0C0C">
      <w:r>
        <w:rPr>
          <w:noProof/>
          <w:lang w:eastAsia="es-ES"/>
        </w:rPr>
        <w:drawing>
          <wp:inline distT="0" distB="0" distL="0" distR="0" wp14:anchorId="6B2E1E1E" wp14:editId="63464DA5">
            <wp:extent cx="4710988" cy="2650208"/>
            <wp:effectExtent l="76200" t="76200" r="128270" b="131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2965" cy="265132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FBB79C0" w14:textId="77777777" w:rsidR="00B70076" w:rsidRDefault="00AA0C0C" w:rsidP="00A104CB">
      <w:pPr>
        <w:jc w:val="both"/>
      </w:pPr>
      <w:r>
        <w:t>Iremos al apartado que dice “Página de inicio y ventanas nuevas” y daremos clic en la lista desplegable que por lo general viene con la configuración “Inicio de Firefox (Predeterminado)” allí daremos clic y elegiremos la opción que dice “URLs personalizadas”</w:t>
      </w:r>
      <w:r w:rsidR="00B70076">
        <w:t xml:space="preserve">. Si realizamos correctamente lo anteriormente mencionado este será el resultado: </w:t>
      </w:r>
    </w:p>
    <w:p w14:paraId="663A99FB" w14:textId="77777777" w:rsidR="00AA0C0C" w:rsidRDefault="00B70076" w:rsidP="00B70076">
      <w:pPr>
        <w:jc w:val="center"/>
      </w:pPr>
      <w:r>
        <w:rPr>
          <w:noProof/>
          <w:lang w:eastAsia="es-ES"/>
        </w:rPr>
        <w:lastRenderedPageBreak/>
        <w:drawing>
          <wp:inline distT="0" distB="0" distL="0" distR="0" wp14:anchorId="1B1DB0C0" wp14:editId="5D126840">
            <wp:extent cx="3414636" cy="1671919"/>
            <wp:effectExtent l="76200" t="76200" r="128905" b="13843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787" t="15171" r="49472" b="51110"/>
                    <a:stretch/>
                  </pic:blipFill>
                  <pic:spPr bwMode="auto">
                    <a:xfrm>
                      <a:off x="0" y="0"/>
                      <a:ext cx="3434609" cy="1681699"/>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1322D37" w14:textId="77777777" w:rsidR="002B493F" w:rsidRDefault="00B70076" w:rsidP="00A104CB">
      <w:pPr>
        <w:jc w:val="both"/>
      </w:pPr>
      <w:r>
        <w:t xml:space="preserve">En el recuadro en blanco que dice “Pegar URL...” deberemos </w:t>
      </w:r>
      <w:r w:rsidR="00FD2386">
        <w:t>copiar y pegar</w:t>
      </w:r>
      <w:r>
        <w:t xml:space="preserve"> el siguiente link </w:t>
      </w:r>
      <w:hyperlink r:id="rId20" w:history="1">
        <w:r w:rsidRPr="007D7458">
          <w:rPr>
            <w:rStyle w:val="Hipervnculo"/>
            <w:rFonts w:ascii="Lucida Console" w:hAnsi="Lucida Console" w:cs="Lucida Console"/>
            <w:sz w:val="20"/>
            <w:szCs w:val="20"/>
          </w:rPr>
          <w:t>https://facatativa.freshservice.com/helpdesk/tickets</w:t>
        </w:r>
      </w:hyperlink>
      <w:r>
        <w:rPr>
          <w:rFonts w:ascii="Lucida Console" w:hAnsi="Lucida Console" w:cs="Lucida Console"/>
          <w:sz w:val="20"/>
          <w:szCs w:val="20"/>
        </w:rPr>
        <w:t xml:space="preserve"> </w:t>
      </w:r>
      <w:r w:rsidR="00FD2386">
        <w:t>para generar la pestaña cuando abram</w:t>
      </w:r>
      <w:r w:rsidR="00611FEF">
        <w:t xml:space="preserve">os nuevamente nuestro navegador, si por algún motivo encontramos que esta configuración ya tiene otras páginas establecidas solo deberemos dar la combinación de teclado </w:t>
      </w:r>
      <w:r w:rsidR="00611FEF">
        <w:rPr>
          <w:rFonts w:ascii="Calibri" w:hAnsi="Calibri" w:cs="Calibri"/>
        </w:rPr>
        <w:t>Alt + 124</w:t>
      </w:r>
      <w:r w:rsidR="00611FEF">
        <w:rPr>
          <w:rFonts w:ascii="Arial" w:eastAsiaTheme="minorHAnsi" w:hAnsi="Arial" w:cs="Arial" w:hint="eastAsia"/>
          <w:lang w:eastAsia="zh-CN"/>
        </w:rPr>
        <w:t xml:space="preserve"> </w:t>
      </w:r>
      <w:r w:rsidR="00611FEF">
        <w:t>el resultado será:</w:t>
      </w:r>
      <w:r w:rsidR="00F203AC">
        <w:t xml:space="preserve"> Alt + 124  = |</w:t>
      </w:r>
      <w:r w:rsidR="00B74177">
        <w:t xml:space="preserve"> </w:t>
      </w:r>
    </w:p>
    <w:p w14:paraId="2CFD7A90" w14:textId="77777777" w:rsidR="0024467B" w:rsidRPr="00DA2D14" w:rsidRDefault="0024467B" w:rsidP="00A104CB">
      <w:pPr>
        <w:autoSpaceDE w:val="0"/>
        <w:autoSpaceDN w:val="0"/>
        <w:adjustRightInd w:val="0"/>
        <w:spacing w:after="0" w:line="240" w:lineRule="auto"/>
        <w:jc w:val="both"/>
      </w:pPr>
      <w:r>
        <w:rPr>
          <w:b/>
        </w:rPr>
        <w:t xml:space="preserve">NOTA: </w:t>
      </w:r>
      <w:r>
        <w:t>Cabe destacar que ya finalizados todos estos pasos se puede cerrar el navegador ya que la configuración la tomara automáticamente es decir no habrá necesidad de dar clic en algún botón de aceptar o parecido ya que los cambios realizados los tomara automáticamente.</w:t>
      </w:r>
    </w:p>
    <w:p w14:paraId="1353A93A" w14:textId="77777777" w:rsidR="0024467B" w:rsidRDefault="0024467B" w:rsidP="009418B9"/>
    <w:p w14:paraId="0B8FD16B" w14:textId="77777777" w:rsidR="00B718E7" w:rsidRPr="000B6466" w:rsidRDefault="000B6466" w:rsidP="00B718E7">
      <w:pPr>
        <w:jc w:val="center"/>
        <w:rPr>
          <w:b/>
          <w:sz w:val="28"/>
        </w:rPr>
      </w:pPr>
      <w:r w:rsidRPr="000B6466">
        <w:rPr>
          <w:b/>
          <w:sz w:val="28"/>
        </w:rPr>
        <w:t>Pasó</w:t>
      </w:r>
      <w:r w:rsidR="00B718E7" w:rsidRPr="000B6466">
        <w:rPr>
          <w:b/>
          <w:sz w:val="28"/>
        </w:rPr>
        <w:t xml:space="preserve"> Nº 4</w:t>
      </w:r>
    </w:p>
    <w:p w14:paraId="2761A3F4" w14:textId="77777777" w:rsidR="00B718E7" w:rsidRDefault="0027661F" w:rsidP="00A104CB">
      <w:pPr>
        <w:jc w:val="both"/>
        <w:rPr>
          <w:rFonts w:cs="Calibri"/>
        </w:rPr>
      </w:pPr>
      <w:r w:rsidRPr="00BB6D64">
        <w:rPr>
          <w:rFonts w:cs="Calibri"/>
        </w:rPr>
        <w:t>Daremos clic en la pestaña que tiene la página de la mesa de ayuda (Helpdesk)</w:t>
      </w:r>
      <w:r w:rsidR="00BB6D64" w:rsidRPr="00BB6D64">
        <w:rPr>
          <w:rFonts w:cs="Calibri"/>
        </w:rPr>
        <w:t xml:space="preserve">, allí nos aparecerá la siguiente información: </w:t>
      </w:r>
    </w:p>
    <w:p w14:paraId="67DB9650" w14:textId="77777777" w:rsidR="00BB6D64" w:rsidRDefault="00BB6D64" w:rsidP="00BB6D64">
      <w:pPr>
        <w:jc w:val="center"/>
        <w:rPr>
          <w:sz w:val="28"/>
        </w:rPr>
      </w:pPr>
      <w:r>
        <w:rPr>
          <w:noProof/>
          <w:lang w:eastAsia="es-ES"/>
        </w:rPr>
        <w:lastRenderedPageBreak/>
        <w:drawing>
          <wp:inline distT="0" distB="0" distL="0" distR="0" wp14:anchorId="2636496D" wp14:editId="0BAB9CD6">
            <wp:extent cx="3524250" cy="4270018"/>
            <wp:effectExtent l="76200" t="76200" r="133350" b="130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929" t="17340" r="34762" b="14471"/>
                    <a:stretch/>
                  </pic:blipFill>
                  <pic:spPr bwMode="auto">
                    <a:xfrm>
                      <a:off x="0" y="0"/>
                      <a:ext cx="3552477" cy="4304218"/>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E22709F" w14:textId="77777777" w:rsidR="00BB6D64" w:rsidRDefault="003721C5" w:rsidP="00A104CB">
      <w:pPr>
        <w:jc w:val="both"/>
        <w:rPr>
          <w:rFonts w:cs="Calibri"/>
        </w:rPr>
      </w:pPr>
      <w:r>
        <w:rPr>
          <w:rFonts w:cs="Calibri"/>
        </w:rPr>
        <w:t xml:space="preserve">Encontramos dos opciones de activación del usuario: </w:t>
      </w:r>
    </w:p>
    <w:p w14:paraId="3A4783BD" w14:textId="77777777" w:rsidR="003721C5" w:rsidRDefault="003721C5" w:rsidP="00BB6D64">
      <w:pPr>
        <w:rPr>
          <w:rFonts w:cs="Calibri"/>
        </w:rPr>
      </w:pPr>
    </w:p>
    <w:p w14:paraId="6495CCCA" w14:textId="77777777" w:rsidR="000B6466" w:rsidRDefault="000B6466" w:rsidP="00BB6D64">
      <w:pPr>
        <w:rPr>
          <w:rFonts w:cs="Calibri"/>
        </w:rPr>
      </w:pPr>
    </w:p>
    <w:p w14:paraId="61DE4722" w14:textId="77777777" w:rsidR="000B6466" w:rsidRDefault="000B6466" w:rsidP="00BB6D64">
      <w:pPr>
        <w:rPr>
          <w:rFonts w:cs="Calibri"/>
        </w:rPr>
      </w:pPr>
    </w:p>
    <w:p w14:paraId="275BD6D1" w14:textId="77777777" w:rsidR="000B6466" w:rsidRDefault="000B6466" w:rsidP="00BB6D64">
      <w:pPr>
        <w:rPr>
          <w:rFonts w:cs="Calibri"/>
        </w:rPr>
      </w:pPr>
    </w:p>
    <w:p w14:paraId="094CE63F" w14:textId="77777777" w:rsidR="000B6466" w:rsidRDefault="000B6466" w:rsidP="00BB6D64">
      <w:pPr>
        <w:rPr>
          <w:rFonts w:cs="Calibri"/>
        </w:rPr>
      </w:pPr>
    </w:p>
    <w:p w14:paraId="6629BBF4" w14:textId="77777777" w:rsidR="003721C5" w:rsidRDefault="003721C5" w:rsidP="003721C5">
      <w:pPr>
        <w:jc w:val="center"/>
        <w:rPr>
          <w:rFonts w:cs="Calibri"/>
          <w:b/>
          <w:sz w:val="32"/>
        </w:rPr>
      </w:pPr>
      <w:r w:rsidRPr="003721C5">
        <w:rPr>
          <w:rFonts w:cs="Calibri"/>
          <w:b/>
          <w:sz w:val="32"/>
        </w:rPr>
        <w:t>Primera Opción</w:t>
      </w:r>
    </w:p>
    <w:p w14:paraId="6A1C5AE7" w14:textId="77777777" w:rsidR="003721C5" w:rsidRDefault="003721C5" w:rsidP="00A104CB">
      <w:pPr>
        <w:jc w:val="both"/>
        <w:rPr>
          <w:rFonts w:cs="Calibri"/>
        </w:rPr>
      </w:pPr>
      <w:r>
        <w:rPr>
          <w:rFonts w:cs="Calibri"/>
        </w:rPr>
        <w:t xml:space="preserve">El gestor de la plataforma o administradores le enviaran un link de activación a su </w:t>
      </w:r>
      <w:r w:rsidRPr="00462424">
        <w:rPr>
          <w:rFonts w:cs="Calibri"/>
          <w:b/>
          <w:u w:val="single"/>
        </w:rPr>
        <w:t>correo institucional</w:t>
      </w:r>
      <w:r>
        <w:rPr>
          <w:rFonts w:cs="Calibri"/>
        </w:rPr>
        <w:t xml:space="preserve"> el cual si llegado el caso no llega a obtener el </w:t>
      </w:r>
      <w:r w:rsidR="000C0406">
        <w:rPr>
          <w:rFonts w:cs="Calibri"/>
        </w:rPr>
        <w:t>link</w:t>
      </w:r>
      <w:r>
        <w:rPr>
          <w:rFonts w:cs="Calibri"/>
        </w:rPr>
        <w:t xml:space="preserve"> de esta forma deberá pasar a la </w:t>
      </w:r>
      <w:r>
        <w:rPr>
          <w:rFonts w:cs="Calibri"/>
          <w:b/>
          <w:u w:val="single"/>
        </w:rPr>
        <w:t xml:space="preserve">segunda </w:t>
      </w:r>
      <w:r w:rsidR="00462424">
        <w:rPr>
          <w:rFonts w:cs="Calibri"/>
          <w:b/>
          <w:u w:val="single"/>
        </w:rPr>
        <w:t>opción</w:t>
      </w:r>
      <w:r w:rsidR="00462424">
        <w:rPr>
          <w:rFonts w:cs="Calibri"/>
        </w:rPr>
        <w:t>.</w:t>
      </w:r>
    </w:p>
    <w:p w14:paraId="5CD832E6" w14:textId="77777777" w:rsidR="00462424" w:rsidRDefault="00462424" w:rsidP="00A104CB">
      <w:pPr>
        <w:jc w:val="both"/>
        <w:rPr>
          <w:rFonts w:cs="Calibri"/>
        </w:rPr>
      </w:pPr>
      <w:r>
        <w:rPr>
          <w:rFonts w:cs="Calibri"/>
        </w:rPr>
        <w:t xml:space="preserve">La siguiente imagen muestra cómo debería aparecerle en su buzón el correo para la activación de su </w:t>
      </w:r>
      <w:r w:rsidR="000C0406">
        <w:rPr>
          <w:rFonts w:cs="Calibri"/>
        </w:rPr>
        <w:t xml:space="preserve">respectivo </w:t>
      </w:r>
      <w:r>
        <w:rPr>
          <w:rFonts w:cs="Calibri"/>
        </w:rPr>
        <w:t>usuario</w:t>
      </w:r>
    </w:p>
    <w:p w14:paraId="6D25795E" w14:textId="77777777" w:rsidR="00462424" w:rsidRPr="00462424" w:rsidRDefault="00462424" w:rsidP="00462424">
      <w:pPr>
        <w:jc w:val="center"/>
        <w:rPr>
          <w:sz w:val="40"/>
        </w:rPr>
      </w:pPr>
      <w:r>
        <w:rPr>
          <w:noProof/>
          <w:lang w:eastAsia="es-ES"/>
        </w:rPr>
        <w:lastRenderedPageBreak/>
        <w:drawing>
          <wp:inline distT="0" distB="0" distL="0" distR="0" wp14:anchorId="51AC8719" wp14:editId="62C79D40">
            <wp:extent cx="4518025" cy="1714500"/>
            <wp:effectExtent l="76200" t="76200" r="130175" b="133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6" t="10975" r="68075" b="67608"/>
                    <a:stretch/>
                  </pic:blipFill>
                  <pic:spPr bwMode="auto">
                    <a:xfrm>
                      <a:off x="0" y="0"/>
                      <a:ext cx="4549800" cy="1726558"/>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1AE06DB" w14:textId="77777777" w:rsidR="00BB6D64" w:rsidRPr="00BB6D64" w:rsidRDefault="000C0406" w:rsidP="00BB6D64">
      <w:pPr>
        <w:rPr>
          <w:sz w:val="28"/>
        </w:rPr>
      </w:pPr>
      <w:r>
        <w:rPr>
          <w:sz w:val="28"/>
        </w:rPr>
        <w:t xml:space="preserve"> </w:t>
      </w:r>
    </w:p>
    <w:p w14:paraId="1C49D534" w14:textId="77777777" w:rsidR="00B718E7" w:rsidRDefault="000C0406" w:rsidP="00A104CB">
      <w:pPr>
        <w:jc w:val="both"/>
        <w:rPr>
          <w:rFonts w:cs="Calibri"/>
        </w:rPr>
      </w:pPr>
      <w:r>
        <w:rPr>
          <w:rFonts w:cs="Calibri"/>
        </w:rPr>
        <w:t>Al dar clic en ese correo le abrirá la siguiente información en la parte derecha de su pantalla</w:t>
      </w:r>
    </w:p>
    <w:p w14:paraId="5784F6F8" w14:textId="77777777" w:rsidR="000C0406" w:rsidRDefault="002C3943" w:rsidP="000C0406">
      <w:pPr>
        <w:jc w:val="center"/>
        <w:rPr>
          <w:sz w:val="28"/>
        </w:rPr>
      </w:pPr>
      <w:r>
        <w:rPr>
          <w:noProof/>
          <w:lang w:eastAsia="es-ES"/>
        </w:rPr>
        <mc:AlternateContent>
          <mc:Choice Requires="wps">
            <w:drawing>
              <wp:anchor distT="0" distB="0" distL="114300" distR="114300" simplePos="0" relativeHeight="251669504" behindDoc="0" locked="0" layoutInCell="1" allowOverlap="1" wp14:anchorId="1EE891EB" wp14:editId="5B32ACE6">
                <wp:simplePos x="0" y="0"/>
                <wp:positionH relativeFrom="column">
                  <wp:posOffset>177165</wp:posOffset>
                </wp:positionH>
                <wp:positionV relativeFrom="paragraph">
                  <wp:posOffset>897255</wp:posOffset>
                </wp:positionV>
                <wp:extent cx="876300" cy="13335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876300" cy="13335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6E4AF" id="Rectángulo 14" o:spid="_x0000_s1026" style="position:absolute;margin-left:13.95pt;margin-top:70.65pt;width:69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" fillcolor="white [3201]" strokecolor="white [3212]" strokeweight="1pt"/>
            </w:pict>
          </mc:Fallback>
        </mc:AlternateContent>
      </w:r>
      <w:r w:rsidR="000C0406">
        <w:rPr>
          <w:noProof/>
          <w:lang w:eastAsia="es-ES"/>
        </w:rPr>
        <w:drawing>
          <wp:inline distT="0" distB="0" distL="0" distR="0" wp14:anchorId="421FED2A" wp14:editId="5DDA3687">
            <wp:extent cx="5800725" cy="2981140"/>
            <wp:effectExtent l="76200" t="76200" r="123825" b="1244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564" t="22575" r="12579" b="39515"/>
                    <a:stretch/>
                  </pic:blipFill>
                  <pic:spPr bwMode="auto">
                    <a:xfrm>
                      <a:off x="0" y="0"/>
                      <a:ext cx="5852355" cy="3007674"/>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3036216" w14:textId="77777777" w:rsidR="000B6466" w:rsidRDefault="000B6466" w:rsidP="003C753F">
      <w:pPr>
        <w:jc w:val="center"/>
        <w:rPr>
          <w:rFonts w:cs="Calibri"/>
          <w:b/>
          <w:sz w:val="32"/>
        </w:rPr>
      </w:pPr>
    </w:p>
    <w:p w14:paraId="53D69F3D" w14:textId="77777777" w:rsidR="000B6466" w:rsidRDefault="000B6466" w:rsidP="003C753F">
      <w:pPr>
        <w:jc w:val="center"/>
        <w:rPr>
          <w:rFonts w:cs="Calibri"/>
          <w:b/>
          <w:sz w:val="32"/>
        </w:rPr>
      </w:pPr>
    </w:p>
    <w:p w14:paraId="6BA7B84E" w14:textId="77777777" w:rsidR="000B6466" w:rsidRDefault="000B6466" w:rsidP="003C753F">
      <w:pPr>
        <w:jc w:val="center"/>
        <w:rPr>
          <w:rFonts w:cs="Calibri"/>
          <w:b/>
          <w:sz w:val="32"/>
        </w:rPr>
      </w:pPr>
    </w:p>
    <w:p w14:paraId="1C567DAD" w14:textId="77777777" w:rsidR="000B6466" w:rsidRDefault="000B6466" w:rsidP="003C753F">
      <w:pPr>
        <w:jc w:val="center"/>
        <w:rPr>
          <w:rFonts w:cs="Calibri"/>
          <w:b/>
          <w:sz w:val="32"/>
        </w:rPr>
      </w:pPr>
    </w:p>
    <w:p w14:paraId="3D201AB5" w14:textId="77777777" w:rsidR="003C753F" w:rsidRDefault="003C753F" w:rsidP="003C753F">
      <w:pPr>
        <w:jc w:val="center"/>
        <w:rPr>
          <w:rFonts w:cs="Calibri"/>
          <w:b/>
          <w:sz w:val="32"/>
        </w:rPr>
      </w:pPr>
      <w:r>
        <w:rPr>
          <w:rFonts w:cs="Calibri"/>
          <w:b/>
          <w:sz w:val="32"/>
        </w:rPr>
        <w:t>Segunda</w:t>
      </w:r>
      <w:r w:rsidRPr="003721C5">
        <w:rPr>
          <w:rFonts w:cs="Calibri"/>
          <w:b/>
          <w:sz w:val="32"/>
        </w:rPr>
        <w:t xml:space="preserve"> Opción</w:t>
      </w:r>
    </w:p>
    <w:p w14:paraId="13AD68D3" w14:textId="77777777" w:rsidR="003C753F" w:rsidRDefault="000D0D4D" w:rsidP="00A104CB">
      <w:pPr>
        <w:jc w:val="both"/>
        <w:rPr>
          <w:rFonts w:cs="Calibri"/>
          <w:b/>
        </w:rPr>
      </w:pPr>
      <w:r>
        <w:rPr>
          <w:rFonts w:cs="Calibri"/>
        </w:rPr>
        <w:t xml:space="preserve">Deberá ingresar su correo institucional </w:t>
      </w:r>
      <w:r w:rsidR="00A34FC6">
        <w:rPr>
          <w:rFonts w:cs="Calibri"/>
        </w:rPr>
        <w:t xml:space="preserve">en el apartado que dice “Email” </w:t>
      </w:r>
      <w:r>
        <w:rPr>
          <w:rFonts w:cs="Calibri"/>
        </w:rPr>
        <w:t xml:space="preserve">como lo muestra la siguiente imagen, en este ejemplo utilizaremos el correo </w:t>
      </w:r>
      <w:hyperlink r:id="rId24" w:history="1">
        <w:r w:rsidR="00A34FC6" w:rsidRPr="00A759D2">
          <w:rPr>
            <w:rStyle w:val="Hipervnculo"/>
            <w:rFonts w:cs="Calibri"/>
            <w:b/>
          </w:rPr>
          <w:t>camaramovil1@ccfacatativa.org.co</w:t>
        </w:r>
      </w:hyperlink>
    </w:p>
    <w:p w14:paraId="7E9B1CAC" w14:textId="77777777" w:rsidR="00A34FC6" w:rsidRDefault="004D31AA" w:rsidP="00A34FC6">
      <w:pPr>
        <w:jc w:val="center"/>
        <w:rPr>
          <w:rFonts w:cs="Calibri"/>
          <w:b/>
        </w:rPr>
      </w:pPr>
      <w:r>
        <w:rPr>
          <w:noProof/>
          <w:lang w:eastAsia="es-ES"/>
        </w:rPr>
        <w:lastRenderedPageBreak/>
        <w:drawing>
          <wp:inline distT="0" distB="0" distL="0" distR="0" wp14:anchorId="176AC3D2" wp14:editId="75E6FC8B">
            <wp:extent cx="3724275" cy="4354840"/>
            <wp:effectExtent l="76200" t="76200" r="123825" b="1409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748" t="17872" r="34737" b="16597"/>
                    <a:stretch/>
                  </pic:blipFill>
                  <pic:spPr bwMode="auto">
                    <a:xfrm>
                      <a:off x="0" y="0"/>
                      <a:ext cx="3732627" cy="4364606"/>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1FA7F144" w14:textId="77777777" w:rsidR="00D85961" w:rsidRDefault="00D85961" w:rsidP="000D0D4D">
      <w:pPr>
        <w:rPr>
          <w:rFonts w:cs="Calibri"/>
        </w:rPr>
      </w:pPr>
    </w:p>
    <w:p w14:paraId="08DF7E12" w14:textId="77777777" w:rsidR="00A34FC6" w:rsidRDefault="00D85961" w:rsidP="00A104CB">
      <w:pPr>
        <w:jc w:val="both"/>
        <w:rPr>
          <w:rFonts w:cs="Calibri"/>
          <w:b/>
          <w:sz w:val="32"/>
        </w:rPr>
      </w:pPr>
      <w:r>
        <w:rPr>
          <w:rFonts w:cs="Calibri"/>
        </w:rPr>
        <w:t xml:space="preserve">Damos </w:t>
      </w:r>
      <w:r w:rsidR="006F0FE9">
        <w:rPr>
          <w:rFonts w:cs="Calibri"/>
        </w:rPr>
        <w:t xml:space="preserve">clic </w:t>
      </w:r>
      <w:r>
        <w:rPr>
          <w:rFonts w:cs="Calibri"/>
        </w:rPr>
        <w:t>en “¿Ha olvidado su contraseña?”</w:t>
      </w:r>
      <w:r w:rsidR="00BE56FF">
        <w:rPr>
          <w:rFonts w:cs="Calibri"/>
        </w:rPr>
        <w:t xml:space="preserve"> o si esta en el idioma de </w:t>
      </w:r>
      <w:r w:rsidR="002F3AAE">
        <w:rPr>
          <w:rFonts w:cs="Calibri"/>
        </w:rPr>
        <w:t>inglés (Flecha color azul)</w:t>
      </w:r>
      <w:r w:rsidR="00BE56FF">
        <w:rPr>
          <w:rFonts w:cs="Calibri"/>
        </w:rPr>
        <w:t xml:space="preserve"> la opción será </w:t>
      </w:r>
      <w:r w:rsidR="004D31AA">
        <w:rPr>
          <w:rFonts w:cs="Calibri"/>
        </w:rPr>
        <w:t xml:space="preserve">“Forgot Password” (Flecha color </w:t>
      </w:r>
      <w:r w:rsidR="002F3AAE">
        <w:rPr>
          <w:rFonts w:cs="Calibri"/>
        </w:rPr>
        <w:t>naranja</w:t>
      </w:r>
      <w:r w:rsidR="004D31AA">
        <w:rPr>
          <w:rFonts w:cs="Calibri"/>
        </w:rPr>
        <w:t>),</w:t>
      </w:r>
    </w:p>
    <w:p w14:paraId="00F42D25" w14:textId="77777777" w:rsidR="006F0FE9" w:rsidRPr="00DA2D14" w:rsidRDefault="006F0FE9" w:rsidP="00A104CB">
      <w:pPr>
        <w:autoSpaceDE w:val="0"/>
        <w:autoSpaceDN w:val="0"/>
        <w:adjustRightInd w:val="0"/>
        <w:spacing w:after="0" w:line="240" w:lineRule="auto"/>
        <w:jc w:val="both"/>
      </w:pPr>
      <w:r>
        <w:rPr>
          <w:b/>
        </w:rPr>
        <w:t xml:space="preserve">NOTA: </w:t>
      </w:r>
      <w:r>
        <w:t>En este ejemplo haremos la activación en el idioma de Español, cabe destacar que es el mismo procedimiento en cualquier otro idioma concerniente a esta plataforma</w:t>
      </w:r>
    </w:p>
    <w:p w14:paraId="32748530" w14:textId="77777777" w:rsidR="00D85961" w:rsidRDefault="00D85961" w:rsidP="000D0D4D">
      <w:pPr>
        <w:rPr>
          <w:rFonts w:cs="Calibri"/>
          <w:b/>
          <w:sz w:val="32"/>
        </w:rPr>
      </w:pPr>
    </w:p>
    <w:p w14:paraId="3B264460" w14:textId="77777777" w:rsidR="002B493F" w:rsidRDefault="004C7D6B" w:rsidP="00D85961">
      <w:pPr>
        <w:jc w:val="center"/>
      </w:pPr>
      <w:r>
        <w:rPr>
          <w:noProof/>
          <w:lang w:eastAsia="es-ES"/>
        </w:rPr>
        <w:lastRenderedPageBreak/>
        <mc:AlternateContent>
          <mc:Choice Requires="wps">
            <w:drawing>
              <wp:anchor distT="0" distB="0" distL="114300" distR="114300" simplePos="0" relativeHeight="251671552" behindDoc="0" locked="0" layoutInCell="1" allowOverlap="1" wp14:anchorId="3973559C" wp14:editId="18A817EB">
                <wp:simplePos x="0" y="0"/>
                <wp:positionH relativeFrom="column">
                  <wp:posOffset>100965</wp:posOffset>
                </wp:positionH>
                <wp:positionV relativeFrom="paragraph">
                  <wp:posOffset>4262755</wp:posOffset>
                </wp:positionV>
                <wp:extent cx="952500" cy="342900"/>
                <wp:effectExtent l="0" t="38100" r="57150" b="19050"/>
                <wp:wrapNone/>
                <wp:docPr id="34" name="Conector recto de flecha 34"/>
                <wp:cNvGraphicFramePr/>
                <a:graphic xmlns:a="http://schemas.openxmlformats.org/drawingml/2006/main">
                  <a:graphicData uri="http://schemas.microsoft.com/office/word/2010/wordprocessingShape">
                    <wps:wsp>
                      <wps:cNvCnPr/>
                      <wps:spPr>
                        <a:xfrm flipV="1">
                          <a:off x="0" y="0"/>
                          <a:ext cx="952500" cy="3429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6F840F1" id="Conector recto de flecha 34" o:spid="_x0000_s1026" type="#_x0000_t32" style="position:absolute;margin-left:7.95pt;margin-top:335.65pt;width:75pt;height:27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" strokecolor="#5b9bd5 [3204]" strokeweight="1.5pt">
                <v:stroke endarrow="block" joinstyle="miter"/>
              </v:shape>
            </w:pict>
          </mc:Fallback>
        </mc:AlternateContent>
      </w:r>
      <w:r>
        <w:rPr>
          <w:noProof/>
          <w:lang w:eastAsia="es-ES"/>
        </w:rPr>
        <mc:AlternateContent>
          <mc:Choice Requires="wps">
            <w:drawing>
              <wp:anchor distT="0" distB="0" distL="114300" distR="114300" simplePos="0" relativeHeight="251670528" behindDoc="0" locked="0" layoutInCell="1" allowOverlap="1" wp14:anchorId="03AA4879" wp14:editId="36AB02FA">
                <wp:simplePos x="0" y="0"/>
                <wp:positionH relativeFrom="column">
                  <wp:posOffset>4215765</wp:posOffset>
                </wp:positionH>
                <wp:positionV relativeFrom="paragraph">
                  <wp:posOffset>2281555</wp:posOffset>
                </wp:positionV>
                <wp:extent cx="1009650" cy="523875"/>
                <wp:effectExtent l="38100" t="38100" r="19050" b="28575"/>
                <wp:wrapNone/>
                <wp:docPr id="33" name="Conector recto de flecha 33"/>
                <wp:cNvGraphicFramePr/>
                <a:graphic xmlns:a="http://schemas.openxmlformats.org/drawingml/2006/main">
                  <a:graphicData uri="http://schemas.microsoft.com/office/word/2010/wordprocessingShape">
                    <wps:wsp>
                      <wps:cNvCnPr/>
                      <wps:spPr>
                        <a:xfrm flipH="1" flipV="1">
                          <a:off x="0" y="0"/>
                          <a:ext cx="1009650" cy="5238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8E8E915" id="Conector recto de flecha 33" o:spid="_x0000_s1026" type="#_x0000_t32" style="position:absolute;margin-left:331.95pt;margin-top:179.65pt;width:79.5pt;height:41.2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" strokecolor="#ed7d31 [3205]" strokeweight="1.5pt">
                <v:stroke endarrow="block" joinstyle="miter"/>
              </v:shape>
            </w:pict>
          </mc:Fallback>
        </mc:AlternateContent>
      </w:r>
      <w:r w:rsidR="004D31AA">
        <w:rPr>
          <w:noProof/>
          <w:lang w:eastAsia="es-ES"/>
        </w:rPr>
        <w:drawing>
          <wp:inline distT="0" distB="0" distL="0" distR="0" wp14:anchorId="599E136D" wp14:editId="205C17F0">
            <wp:extent cx="3724275" cy="4354840"/>
            <wp:effectExtent l="76200" t="76200" r="123825" b="1409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748" t="17872" r="34737" b="16597"/>
                    <a:stretch/>
                  </pic:blipFill>
                  <pic:spPr bwMode="auto">
                    <a:xfrm>
                      <a:off x="0" y="0"/>
                      <a:ext cx="3732627" cy="4364606"/>
                    </a:xfrm>
                    <a:prstGeom prst="rect">
                      <a:avLst/>
                    </a:prstGeom>
                    <a:ln w="28575" cap="sq">
                      <a:solidFill>
                        <a:schemeClr val="tx1"/>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619F639" w14:textId="77777777" w:rsidR="004814B6" w:rsidRDefault="004814B6" w:rsidP="009418B9"/>
    <w:p w14:paraId="6D07B4AF" w14:textId="77777777" w:rsidR="00486A4C" w:rsidRDefault="00A65540" w:rsidP="00A104CB">
      <w:pPr>
        <w:jc w:val="both"/>
        <w:rPr>
          <w:rFonts w:cs="Calibri"/>
        </w:rPr>
      </w:pPr>
      <w:r>
        <w:t xml:space="preserve">Al momento de dar clic en </w:t>
      </w:r>
      <w:r>
        <w:rPr>
          <w:rFonts w:cs="Calibri"/>
        </w:rPr>
        <w:t>“¿Ha olvidado su contraseña?” o “Forgot Password” nos saldrá la siguiente ventana</w:t>
      </w:r>
    </w:p>
    <w:p w14:paraId="5BAB7E75" w14:textId="77777777" w:rsidR="00A65540" w:rsidRDefault="00A65540" w:rsidP="00A65540">
      <w:pPr>
        <w:jc w:val="center"/>
      </w:pPr>
      <w:r>
        <w:rPr>
          <w:noProof/>
          <w:lang w:eastAsia="es-ES"/>
        </w:rPr>
        <w:lastRenderedPageBreak/>
        <w:drawing>
          <wp:inline distT="0" distB="0" distL="0" distR="0" wp14:anchorId="080F15C7" wp14:editId="45C320A0">
            <wp:extent cx="2991485" cy="3183147"/>
            <wp:effectExtent l="76200" t="76200" r="132715" b="132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393" t="17038" r="34664" b="24455"/>
                    <a:stretch/>
                  </pic:blipFill>
                  <pic:spPr bwMode="auto">
                    <a:xfrm>
                      <a:off x="0" y="0"/>
                      <a:ext cx="2994325" cy="3186169"/>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D1F2319" w14:textId="77777777" w:rsidR="00A65540" w:rsidRDefault="00A65540" w:rsidP="00A104CB">
      <w:pPr>
        <w:jc w:val="both"/>
      </w:pPr>
      <w:r>
        <w:t>Tendremos que dar clic en “Solicitar enlace para restablecer la contraseña” para que nos llegue en enlace o link a nuestro correo institucional y poder activar nuestro usuario.</w:t>
      </w:r>
    </w:p>
    <w:p w14:paraId="0E9252B2" w14:textId="77777777" w:rsidR="001C18CF" w:rsidRDefault="001C18CF" w:rsidP="00A104CB">
      <w:pPr>
        <w:jc w:val="both"/>
      </w:pPr>
      <w:r>
        <w:t>Después de seguir los anteriores pasos nos arrojara el siguiente resultado:</w:t>
      </w:r>
    </w:p>
    <w:p w14:paraId="1E7B3DA0" w14:textId="77777777" w:rsidR="001C18CF" w:rsidRDefault="001C18CF" w:rsidP="00A104CB">
      <w:pPr>
        <w:jc w:val="both"/>
      </w:pPr>
      <w:r>
        <w:t>Por cierto, debemos dar clic en “Volver al inicio de sesión” (Flecha color verde)</w:t>
      </w:r>
    </w:p>
    <w:p w14:paraId="78F7D71F" w14:textId="77777777" w:rsidR="001C18CF" w:rsidRDefault="001C18CF" w:rsidP="001C18CF">
      <w:pPr>
        <w:jc w:val="center"/>
      </w:pPr>
      <w:r>
        <w:rPr>
          <w:noProof/>
          <w:lang w:eastAsia="es-ES"/>
        </w:rPr>
        <mc:AlternateContent>
          <mc:Choice Requires="wps">
            <w:drawing>
              <wp:anchor distT="0" distB="0" distL="114300" distR="114300" simplePos="0" relativeHeight="251672576" behindDoc="0" locked="0" layoutInCell="1" allowOverlap="1" wp14:anchorId="69C76FD7" wp14:editId="231A8384">
                <wp:simplePos x="0" y="0"/>
                <wp:positionH relativeFrom="column">
                  <wp:posOffset>1062355</wp:posOffset>
                </wp:positionH>
                <wp:positionV relativeFrom="paragraph">
                  <wp:posOffset>3224530</wp:posOffset>
                </wp:positionV>
                <wp:extent cx="1171575" cy="552450"/>
                <wp:effectExtent l="0" t="38100" r="47625" b="19050"/>
                <wp:wrapNone/>
                <wp:docPr id="39" name="Conector recto de flecha 39"/>
                <wp:cNvGraphicFramePr/>
                <a:graphic xmlns:a="http://schemas.openxmlformats.org/drawingml/2006/main">
                  <a:graphicData uri="http://schemas.microsoft.com/office/word/2010/wordprocessingShape">
                    <wps:wsp>
                      <wps:cNvCnPr/>
                      <wps:spPr>
                        <a:xfrm flipV="1">
                          <a:off x="0" y="0"/>
                          <a:ext cx="1171575" cy="5524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AC9DB56" id="Conector recto de flecha 39" o:spid="_x0000_s1026" type="#_x0000_t32" style="position:absolute;margin-left:83.65pt;margin-top:253.9pt;width:92.25pt;height:43.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" strokecolor="#70ad47 [3209]" strokeweight="1.5pt">
                <v:stroke endarrow="block" joinstyle="miter"/>
              </v:shape>
            </w:pict>
          </mc:Fallback>
        </mc:AlternateContent>
      </w:r>
      <w:r>
        <w:rPr>
          <w:noProof/>
          <w:lang w:eastAsia="es-ES"/>
        </w:rPr>
        <w:drawing>
          <wp:inline distT="0" distB="0" distL="0" distR="0" wp14:anchorId="4B3434D2" wp14:editId="2CDB3C46">
            <wp:extent cx="2414016" cy="3615164"/>
            <wp:effectExtent l="76200" t="76200" r="139065" b="13779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828" t="17608" r="35941" b="4579"/>
                    <a:stretch/>
                  </pic:blipFill>
                  <pic:spPr bwMode="auto">
                    <a:xfrm>
                      <a:off x="0" y="0"/>
                      <a:ext cx="2435303" cy="3647043"/>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704C2B6" w14:textId="77777777" w:rsidR="001C18CF" w:rsidRDefault="001C18CF" w:rsidP="001C18CF"/>
    <w:p w14:paraId="6CAEA318" w14:textId="77777777" w:rsidR="00EE0AB6" w:rsidRPr="001C18CF" w:rsidRDefault="001C18CF" w:rsidP="00A104CB">
      <w:pPr>
        <w:jc w:val="both"/>
      </w:pPr>
      <w:r>
        <w:lastRenderedPageBreak/>
        <w:t xml:space="preserve">Después de haber seguido estas instrucciones deberemos ir al buzón de nuestro </w:t>
      </w:r>
      <w:r>
        <w:rPr>
          <w:b/>
          <w:u w:val="single"/>
        </w:rPr>
        <w:t xml:space="preserve">correo institucional </w:t>
      </w:r>
      <w:r>
        <w:t xml:space="preserve"> el cual nos llegara el enlace para el proceso de activación  </w:t>
      </w:r>
    </w:p>
    <w:p w14:paraId="02B3CDE7" w14:textId="77777777" w:rsidR="001C18CF" w:rsidRDefault="001C18CF" w:rsidP="00A104CB">
      <w:pPr>
        <w:jc w:val="both"/>
        <w:rPr>
          <w:rFonts w:cs="Calibri"/>
        </w:rPr>
      </w:pPr>
      <w:r>
        <w:rPr>
          <w:rFonts w:cs="Calibri"/>
        </w:rPr>
        <w:t>La siguiente imagen muestra cómo debería aparecerle en su buzón el correo para la activación de su respectivo usuario</w:t>
      </w:r>
    </w:p>
    <w:p w14:paraId="46EEC5E6" w14:textId="77777777" w:rsidR="001C18CF" w:rsidRPr="00462424" w:rsidRDefault="001C18CF" w:rsidP="001C18CF">
      <w:pPr>
        <w:jc w:val="center"/>
        <w:rPr>
          <w:sz w:val="40"/>
        </w:rPr>
      </w:pPr>
      <w:r>
        <w:rPr>
          <w:noProof/>
          <w:lang w:eastAsia="es-ES"/>
        </w:rPr>
        <w:drawing>
          <wp:inline distT="0" distB="0" distL="0" distR="0" wp14:anchorId="71A4170D" wp14:editId="3F1554D2">
            <wp:extent cx="4518025" cy="1714500"/>
            <wp:effectExtent l="76200" t="76200" r="130175" b="133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6" t="10975" r="68075" b="67608"/>
                    <a:stretch/>
                  </pic:blipFill>
                  <pic:spPr bwMode="auto">
                    <a:xfrm>
                      <a:off x="0" y="0"/>
                      <a:ext cx="4549800" cy="1726558"/>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12ADE20" w14:textId="77777777" w:rsidR="001C18CF" w:rsidRPr="00BB6D64" w:rsidRDefault="001C18CF" w:rsidP="001C18CF">
      <w:pPr>
        <w:rPr>
          <w:sz w:val="28"/>
        </w:rPr>
      </w:pPr>
      <w:r>
        <w:rPr>
          <w:sz w:val="28"/>
        </w:rPr>
        <w:t xml:space="preserve"> </w:t>
      </w:r>
    </w:p>
    <w:p w14:paraId="74984CBC" w14:textId="77777777" w:rsidR="00720BB9" w:rsidRDefault="00720BB9" w:rsidP="001C18CF">
      <w:pPr>
        <w:rPr>
          <w:rFonts w:cs="Calibri"/>
        </w:rPr>
      </w:pPr>
    </w:p>
    <w:p w14:paraId="11C4C3B5" w14:textId="77777777" w:rsidR="00720BB9" w:rsidRDefault="00720BB9" w:rsidP="001C18CF">
      <w:pPr>
        <w:rPr>
          <w:rFonts w:cs="Calibri"/>
        </w:rPr>
      </w:pPr>
    </w:p>
    <w:p w14:paraId="4494B086" w14:textId="77777777" w:rsidR="00720BB9" w:rsidRDefault="00720BB9" w:rsidP="001C18CF">
      <w:pPr>
        <w:rPr>
          <w:rFonts w:cs="Calibri"/>
        </w:rPr>
      </w:pPr>
    </w:p>
    <w:p w14:paraId="1744E03F" w14:textId="77777777" w:rsidR="00720BB9" w:rsidRDefault="00720BB9" w:rsidP="001C18CF">
      <w:pPr>
        <w:rPr>
          <w:rFonts w:cs="Calibri"/>
        </w:rPr>
      </w:pPr>
    </w:p>
    <w:p w14:paraId="485B8303" w14:textId="77777777" w:rsidR="00A65540" w:rsidRPr="000B6466" w:rsidRDefault="001C18CF" w:rsidP="00A104CB">
      <w:pPr>
        <w:jc w:val="both"/>
        <w:rPr>
          <w:rFonts w:cs="Calibri"/>
        </w:rPr>
      </w:pPr>
      <w:r>
        <w:rPr>
          <w:rFonts w:cs="Calibri"/>
        </w:rPr>
        <w:t>Al dar clic en ese correo le abrirá la siguiente información en la parte derecha de su pantalla</w:t>
      </w:r>
    </w:p>
    <w:p w14:paraId="79BDF7C8" w14:textId="77777777" w:rsidR="004814B6" w:rsidRDefault="00720BB9" w:rsidP="00720BB9">
      <w:pPr>
        <w:jc w:val="center"/>
      </w:pPr>
      <w:r>
        <w:rPr>
          <w:noProof/>
          <w:lang w:eastAsia="es-ES"/>
        </w:rPr>
        <w:lastRenderedPageBreak/>
        <mc:AlternateContent>
          <mc:Choice Requires="wps">
            <w:drawing>
              <wp:anchor distT="0" distB="0" distL="114300" distR="114300" simplePos="0" relativeHeight="251674624" behindDoc="0" locked="0" layoutInCell="1" allowOverlap="1" wp14:anchorId="3063C2F3" wp14:editId="7E3AA2C4">
                <wp:simplePos x="0" y="0"/>
                <wp:positionH relativeFrom="column">
                  <wp:posOffset>2063115</wp:posOffset>
                </wp:positionH>
                <wp:positionV relativeFrom="paragraph">
                  <wp:posOffset>1981200</wp:posOffset>
                </wp:positionV>
                <wp:extent cx="876300" cy="133350"/>
                <wp:effectExtent l="0" t="0" r="19050" b="19050"/>
                <wp:wrapNone/>
                <wp:docPr id="40" name="Rectángulo 40"/>
                <wp:cNvGraphicFramePr/>
                <a:graphic xmlns:a="http://schemas.openxmlformats.org/drawingml/2006/main">
                  <a:graphicData uri="http://schemas.microsoft.com/office/word/2010/wordprocessingShape">
                    <wps:wsp>
                      <wps:cNvSpPr/>
                      <wps:spPr>
                        <a:xfrm>
                          <a:off x="0" y="0"/>
                          <a:ext cx="876300" cy="13335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8823E" id="Rectángulo 40" o:spid="_x0000_s1026" style="position:absolute;margin-left:162.45pt;margin-top:156pt;width:6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" fillcolor="white [3201]" strokecolor="white [3212]" strokeweight="1pt"/>
            </w:pict>
          </mc:Fallback>
        </mc:AlternateContent>
      </w:r>
      <w:r>
        <w:rPr>
          <w:noProof/>
          <w:lang w:eastAsia="es-ES"/>
        </w:rPr>
        <w:drawing>
          <wp:inline distT="0" distB="0" distL="0" distR="0" wp14:anchorId="2A8325C7" wp14:editId="044CFE6A">
            <wp:extent cx="5542888" cy="4124325"/>
            <wp:effectExtent l="76200" t="76200" r="134620" b="1238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573" t="17559" r="9162" b="4996"/>
                    <a:stretch/>
                  </pic:blipFill>
                  <pic:spPr bwMode="auto">
                    <a:xfrm>
                      <a:off x="0" y="0"/>
                      <a:ext cx="5576118" cy="4149050"/>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7D7B0DD" w14:textId="77777777" w:rsidR="004814B6" w:rsidRDefault="004814B6" w:rsidP="009418B9"/>
    <w:p w14:paraId="78A8D5D7" w14:textId="77777777" w:rsidR="00466394" w:rsidRDefault="00466394" w:rsidP="00466394">
      <w:pPr>
        <w:jc w:val="center"/>
        <w:rPr>
          <w:rFonts w:cs="Calibri"/>
          <w:b/>
          <w:sz w:val="32"/>
        </w:rPr>
      </w:pPr>
      <w:r>
        <w:rPr>
          <w:rFonts w:cs="Calibri"/>
          <w:b/>
          <w:sz w:val="32"/>
        </w:rPr>
        <w:t>Proceso de activación usuario</w:t>
      </w:r>
    </w:p>
    <w:p w14:paraId="002084DB" w14:textId="77777777" w:rsidR="00466394" w:rsidRDefault="00466394" w:rsidP="00A104CB">
      <w:pPr>
        <w:jc w:val="both"/>
        <w:rPr>
          <w:rFonts w:cs="Calibri"/>
        </w:rPr>
      </w:pPr>
      <w:r>
        <w:rPr>
          <w:rFonts w:cs="Calibri"/>
        </w:rPr>
        <w:t>En el momento en que nos llegue</w:t>
      </w:r>
      <w:r w:rsidR="00AB55E3">
        <w:rPr>
          <w:rFonts w:cs="Calibri"/>
        </w:rPr>
        <w:t xml:space="preserve"> el enlace deberemos dar clic en:</w:t>
      </w:r>
    </w:p>
    <w:p w14:paraId="7A9580D3" w14:textId="77777777" w:rsidR="00AB55E3" w:rsidRDefault="00AB55E3" w:rsidP="00A104CB">
      <w:pPr>
        <w:jc w:val="both"/>
        <w:rPr>
          <w:rFonts w:cs="Calibri"/>
        </w:rPr>
      </w:pPr>
      <w:r w:rsidRPr="004C2B1C">
        <w:rPr>
          <w:rFonts w:cs="Calibri"/>
          <w:b/>
        </w:rPr>
        <w:t>Primera opción:</w:t>
      </w:r>
      <w:r>
        <w:rPr>
          <w:rFonts w:cs="Calibri"/>
        </w:rPr>
        <w:t xml:space="preserve"> El enlace de color azul que nos aparece, por lo general deberemos traducir el mensaje que nos llegó para entender bien el proceso que se está realizando</w:t>
      </w:r>
    </w:p>
    <w:p w14:paraId="547C127E" w14:textId="77777777" w:rsidR="00AB55E3" w:rsidRDefault="00AB55E3" w:rsidP="00A104CB">
      <w:pPr>
        <w:jc w:val="both"/>
        <w:rPr>
          <w:rFonts w:cs="Calibri"/>
        </w:rPr>
      </w:pPr>
      <w:r w:rsidRPr="004C2B1C">
        <w:rPr>
          <w:rFonts w:cs="Calibri"/>
          <w:b/>
        </w:rPr>
        <w:t>Segunda opción:</w:t>
      </w:r>
      <w:r>
        <w:rPr>
          <w:rFonts w:cs="Calibri"/>
        </w:rPr>
        <w:t xml:space="preserve"> El botón de color azul que dice “Activate account”</w:t>
      </w:r>
      <w:r w:rsidR="004C2B1C">
        <w:rPr>
          <w:rFonts w:cs="Calibri"/>
        </w:rPr>
        <w:t>, también deberemos traducir el mensaje que nos llegó para entender bien el proceso que se está realizando</w:t>
      </w:r>
    </w:p>
    <w:p w14:paraId="36DE4CF5" w14:textId="77777777" w:rsidR="004C2B1C" w:rsidRDefault="004C2B1C" w:rsidP="00A104CB">
      <w:pPr>
        <w:jc w:val="both"/>
        <w:rPr>
          <w:rFonts w:cs="Calibri"/>
        </w:rPr>
      </w:pPr>
      <w:r w:rsidRPr="004C2B1C">
        <w:rPr>
          <w:rFonts w:cs="Calibri"/>
          <w:b/>
        </w:rPr>
        <w:t>Link del traductor Google:</w:t>
      </w:r>
      <w:r>
        <w:rPr>
          <w:rFonts w:cs="Calibri"/>
        </w:rPr>
        <w:t xml:space="preserve"> </w:t>
      </w:r>
      <w:hyperlink r:id="rId29" w:history="1">
        <w:r w:rsidRPr="00A759D2">
          <w:rPr>
            <w:rStyle w:val="Hipervnculo"/>
            <w:rFonts w:cs="Calibri"/>
          </w:rPr>
          <w:t>https://translate.google.com/?hl=es</w:t>
        </w:r>
      </w:hyperlink>
    </w:p>
    <w:p w14:paraId="093B1D09" w14:textId="77777777" w:rsidR="00840FC3" w:rsidRDefault="00840FC3" w:rsidP="00A104CB">
      <w:pPr>
        <w:jc w:val="both"/>
        <w:rPr>
          <w:rFonts w:cs="Calibri"/>
        </w:rPr>
      </w:pPr>
      <w:r>
        <w:rPr>
          <w:rFonts w:cs="Calibri"/>
        </w:rPr>
        <w:t>Después de dar clic en los respectivos enlaces nos saldrá la siguiente página:</w:t>
      </w:r>
    </w:p>
    <w:p w14:paraId="3BD5A76E" w14:textId="77777777" w:rsidR="00840FC3" w:rsidRDefault="004C7D6B" w:rsidP="00840FC3">
      <w:pPr>
        <w:jc w:val="center"/>
        <w:rPr>
          <w:rFonts w:cs="Calibri"/>
        </w:rPr>
      </w:pPr>
      <w:r>
        <w:rPr>
          <w:noProof/>
          <w:lang w:eastAsia="es-ES"/>
        </w:rPr>
        <w:lastRenderedPageBreak/>
        <mc:AlternateContent>
          <mc:Choice Requires="wps">
            <w:drawing>
              <wp:anchor distT="0" distB="0" distL="114300" distR="114300" simplePos="0" relativeHeight="251680768" behindDoc="0" locked="0" layoutInCell="1" allowOverlap="1" wp14:anchorId="18C8E80D" wp14:editId="6E7AEF65">
                <wp:simplePos x="0" y="0"/>
                <wp:positionH relativeFrom="column">
                  <wp:posOffset>2853690</wp:posOffset>
                </wp:positionH>
                <wp:positionV relativeFrom="paragraph">
                  <wp:posOffset>1624330</wp:posOffset>
                </wp:positionV>
                <wp:extent cx="876300" cy="200025"/>
                <wp:effectExtent l="0" t="0" r="19050" b="28575"/>
                <wp:wrapNone/>
                <wp:docPr id="47" name="Rectángulo 47"/>
                <wp:cNvGraphicFramePr/>
                <a:graphic xmlns:a="http://schemas.openxmlformats.org/drawingml/2006/main">
                  <a:graphicData uri="http://schemas.microsoft.com/office/word/2010/wordprocessingShape">
                    <wps:wsp>
                      <wps:cNvSpPr/>
                      <wps:spPr>
                        <a:xfrm>
                          <a:off x="0" y="0"/>
                          <a:ext cx="876300" cy="20002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FE593" id="Rectángulo 47" o:spid="_x0000_s1026" style="position:absolute;margin-left:224.7pt;margin-top:127.9pt;width:69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" fillcolor="white [3201]" strokecolor="white [3212]" strokeweight="1pt"/>
            </w:pict>
          </mc:Fallback>
        </mc:AlternateContent>
      </w:r>
      <w:r>
        <w:rPr>
          <w:noProof/>
          <w:lang w:eastAsia="es-ES"/>
        </w:rPr>
        <mc:AlternateContent>
          <mc:Choice Requires="wps">
            <w:drawing>
              <wp:anchor distT="0" distB="0" distL="114300" distR="114300" simplePos="0" relativeHeight="251678720" behindDoc="0" locked="0" layoutInCell="1" allowOverlap="1" wp14:anchorId="7D3EEA20" wp14:editId="71A8D851">
                <wp:simplePos x="0" y="0"/>
                <wp:positionH relativeFrom="column">
                  <wp:posOffset>1529715</wp:posOffset>
                </wp:positionH>
                <wp:positionV relativeFrom="paragraph">
                  <wp:posOffset>1605280</wp:posOffset>
                </wp:positionV>
                <wp:extent cx="876300" cy="20002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876300" cy="20002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1239F" id="Rectángulo 46" o:spid="_x0000_s1026" style="position:absolute;margin-left:120.45pt;margin-top:126.4pt;width:69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" fillcolor="white [3201]" strokecolor="white [3212]" strokeweight="1pt"/>
            </w:pict>
          </mc:Fallback>
        </mc:AlternateContent>
      </w:r>
      <w:r>
        <w:rPr>
          <w:noProof/>
          <w:lang w:eastAsia="es-ES"/>
        </w:rPr>
        <mc:AlternateContent>
          <mc:Choice Requires="wps">
            <w:drawing>
              <wp:anchor distT="0" distB="0" distL="114300" distR="114300" simplePos="0" relativeHeight="251676672" behindDoc="0" locked="0" layoutInCell="1" allowOverlap="1" wp14:anchorId="757F7DA7" wp14:editId="370474F7">
                <wp:simplePos x="0" y="0"/>
                <wp:positionH relativeFrom="column">
                  <wp:posOffset>1748790</wp:posOffset>
                </wp:positionH>
                <wp:positionV relativeFrom="paragraph">
                  <wp:posOffset>833120</wp:posOffset>
                </wp:positionV>
                <wp:extent cx="876300" cy="200025"/>
                <wp:effectExtent l="0" t="0" r="19050" b="28575"/>
                <wp:wrapNone/>
                <wp:docPr id="45" name="Rectángulo 45"/>
                <wp:cNvGraphicFramePr/>
                <a:graphic xmlns:a="http://schemas.openxmlformats.org/drawingml/2006/main">
                  <a:graphicData uri="http://schemas.microsoft.com/office/word/2010/wordprocessingShape">
                    <wps:wsp>
                      <wps:cNvSpPr/>
                      <wps:spPr>
                        <a:xfrm>
                          <a:off x="0" y="0"/>
                          <a:ext cx="876300" cy="20002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B6676" id="Rectángulo 45" o:spid="_x0000_s1026" style="position:absolute;margin-left:137.7pt;margin-top:65.6pt;width:69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" fillcolor="white [3201]" strokecolor="white [3212]" strokeweight="1pt"/>
            </w:pict>
          </mc:Fallback>
        </mc:AlternateContent>
      </w:r>
      <w:r w:rsidR="00840FC3">
        <w:rPr>
          <w:noProof/>
          <w:lang w:eastAsia="es-ES"/>
        </w:rPr>
        <w:drawing>
          <wp:inline distT="0" distB="0" distL="0" distR="0" wp14:anchorId="410806F7" wp14:editId="6C000666">
            <wp:extent cx="3267075" cy="4519454"/>
            <wp:effectExtent l="76200" t="76200" r="123825" b="128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690" t="16618" r="34560" b="5310"/>
                    <a:stretch/>
                  </pic:blipFill>
                  <pic:spPr bwMode="auto">
                    <a:xfrm>
                      <a:off x="0" y="0"/>
                      <a:ext cx="3277357" cy="4533678"/>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E84F38A" w14:textId="77777777" w:rsidR="004C2B1C" w:rsidRPr="00AB55E3" w:rsidRDefault="004C2B1C" w:rsidP="00466394">
      <w:pPr>
        <w:rPr>
          <w:rFonts w:cs="Calibri"/>
        </w:rPr>
      </w:pPr>
    </w:p>
    <w:p w14:paraId="1D7FC10A" w14:textId="77777777" w:rsidR="004814B6" w:rsidRDefault="005F4C54" w:rsidP="00A104CB">
      <w:pPr>
        <w:jc w:val="both"/>
      </w:pPr>
      <w:r>
        <w:t>Deberemos de llenar los campos con la información que nos solicita, en el apartado de “Idioma” y “Zona horaria” la dejaremos como están. Después de llenar todos los datos nos activara el botón que dice “Active su cuenta”</w:t>
      </w:r>
      <w:r w:rsidR="00332589">
        <w:t xml:space="preserve"> tendremos que dar clic allí para poder activar la respectiva cuenta </w:t>
      </w:r>
    </w:p>
    <w:p w14:paraId="491D502F" w14:textId="77777777" w:rsidR="00DB7E19" w:rsidRDefault="00DB7E19" w:rsidP="009418B9"/>
    <w:p w14:paraId="0499F3B8" w14:textId="77777777" w:rsidR="00DB7E19" w:rsidRDefault="00DB7E19" w:rsidP="009418B9"/>
    <w:p w14:paraId="212788C0" w14:textId="77777777" w:rsidR="00DB7E19" w:rsidRDefault="00DB7E19" w:rsidP="009418B9"/>
    <w:p w14:paraId="04B5FC5B" w14:textId="77777777" w:rsidR="00DB7E19" w:rsidRDefault="00DB7E19" w:rsidP="009418B9"/>
    <w:p w14:paraId="549ED0ED" w14:textId="77777777" w:rsidR="00DB7E19" w:rsidRDefault="00DB7E19" w:rsidP="009418B9"/>
    <w:p w14:paraId="6BC1F1D5" w14:textId="77777777" w:rsidR="00DB7E19" w:rsidRDefault="00DB7E19" w:rsidP="009418B9"/>
    <w:p w14:paraId="0A675B23" w14:textId="77777777" w:rsidR="00DB7E19" w:rsidRDefault="00DB7E19" w:rsidP="009418B9"/>
    <w:p w14:paraId="3A2010C7" w14:textId="77777777" w:rsidR="00DB7E19" w:rsidRDefault="00DB7E19" w:rsidP="009418B9"/>
    <w:p w14:paraId="7B306B92" w14:textId="77777777" w:rsidR="00DB7E19" w:rsidRDefault="00DB7E19" w:rsidP="009418B9"/>
    <w:p w14:paraId="0B9BB29C" w14:textId="77777777" w:rsidR="00DB7E19" w:rsidRDefault="00DB7E19" w:rsidP="009418B9"/>
    <w:p w14:paraId="6F1FB3CE" w14:textId="77777777" w:rsidR="00DB7E19" w:rsidRDefault="00DB7E19" w:rsidP="009418B9"/>
    <w:p w14:paraId="2E41DB53" w14:textId="77777777" w:rsidR="00DB7E19" w:rsidRDefault="00DB7E19" w:rsidP="00A104CB">
      <w:pPr>
        <w:jc w:val="both"/>
      </w:pPr>
      <w:r>
        <w:t>Imagen de ejemplo de cómo le aparecerá al momento de llenar su formulario, en la imagen se ocultaron algunos datos ya que puede afectar la privacidad del operario al que se le está realizando el proceso.</w:t>
      </w:r>
    </w:p>
    <w:p w14:paraId="2F87D1CD" w14:textId="77777777" w:rsidR="00BD4E74" w:rsidRDefault="00BD4E74" w:rsidP="00A104CB">
      <w:pPr>
        <w:jc w:val="both"/>
      </w:pPr>
      <w:r>
        <w:t xml:space="preserve">Daremos clic en “Active su cuenta” (Flecha de color negro) para poder terminar con el proceso de activación </w:t>
      </w:r>
    </w:p>
    <w:p w14:paraId="0888665D" w14:textId="77777777" w:rsidR="00332589" w:rsidRDefault="00A104CB" w:rsidP="00332589">
      <w:pPr>
        <w:jc w:val="center"/>
      </w:pPr>
      <w:r>
        <w:rPr>
          <w:noProof/>
          <w:lang w:eastAsia="es-ES"/>
        </w:rPr>
        <mc:AlternateContent>
          <mc:Choice Requires="wps">
            <w:drawing>
              <wp:anchor distT="0" distB="0" distL="114300" distR="114300" simplePos="0" relativeHeight="251682816" behindDoc="0" locked="0" layoutInCell="1" allowOverlap="1" wp14:anchorId="58025AA2" wp14:editId="6D5BE220">
                <wp:simplePos x="0" y="0"/>
                <wp:positionH relativeFrom="column">
                  <wp:posOffset>1253490</wp:posOffset>
                </wp:positionH>
                <wp:positionV relativeFrom="paragraph">
                  <wp:posOffset>1233805</wp:posOffset>
                </wp:positionV>
                <wp:extent cx="876300" cy="200025"/>
                <wp:effectExtent l="0" t="0" r="19050" b="28575"/>
                <wp:wrapNone/>
                <wp:docPr id="49" name="Rectángulo 49"/>
                <wp:cNvGraphicFramePr/>
                <a:graphic xmlns:a="http://schemas.openxmlformats.org/drawingml/2006/main">
                  <a:graphicData uri="http://schemas.microsoft.com/office/word/2010/wordprocessingShape">
                    <wps:wsp>
                      <wps:cNvSpPr/>
                      <wps:spPr>
                        <a:xfrm>
                          <a:off x="0" y="0"/>
                          <a:ext cx="876300" cy="20002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F60F" id="Rectángulo 49" o:spid="_x0000_s1026" style="position:absolute;margin-left:98.7pt;margin-top:97.15pt;width:69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" fillcolor="white [3201]" strokecolor="white [3212]" strokeweight="1pt"/>
            </w:pict>
          </mc:Fallback>
        </mc:AlternateContent>
      </w:r>
      <w:r>
        <w:rPr>
          <w:noProof/>
          <w:lang w:eastAsia="es-ES"/>
        </w:rPr>
        <mc:AlternateContent>
          <mc:Choice Requires="wps">
            <w:drawing>
              <wp:anchor distT="0" distB="0" distL="114300" distR="114300" simplePos="0" relativeHeight="251686912" behindDoc="0" locked="0" layoutInCell="1" allowOverlap="1" wp14:anchorId="78FEC754" wp14:editId="6131DC52">
                <wp:simplePos x="0" y="0"/>
                <wp:positionH relativeFrom="column">
                  <wp:posOffset>2834640</wp:posOffset>
                </wp:positionH>
                <wp:positionV relativeFrom="paragraph">
                  <wp:posOffset>1243330</wp:posOffset>
                </wp:positionV>
                <wp:extent cx="876300" cy="20002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876300" cy="20002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5A41" id="Rectángulo 51" o:spid="_x0000_s1026" style="position:absolute;margin-left:223.2pt;margin-top:97.9pt;width:69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" fillcolor="white [3201]" strokecolor="white [3212]" strokeweight="1pt"/>
            </w:pict>
          </mc:Fallback>
        </mc:AlternateContent>
      </w:r>
      <w:r w:rsidR="004C7D6B">
        <w:rPr>
          <w:noProof/>
          <w:lang w:eastAsia="es-ES"/>
        </w:rPr>
        <mc:AlternateContent>
          <mc:Choice Requires="wps">
            <w:drawing>
              <wp:anchor distT="0" distB="0" distL="114300" distR="114300" simplePos="0" relativeHeight="251689984" behindDoc="0" locked="0" layoutInCell="1" allowOverlap="1" wp14:anchorId="50DE2AE7" wp14:editId="7620B615">
                <wp:simplePos x="0" y="0"/>
                <wp:positionH relativeFrom="column">
                  <wp:posOffset>129540</wp:posOffset>
                </wp:positionH>
                <wp:positionV relativeFrom="paragraph">
                  <wp:posOffset>4672965</wp:posOffset>
                </wp:positionV>
                <wp:extent cx="952500" cy="57150"/>
                <wp:effectExtent l="0" t="57150" r="19050" b="38100"/>
                <wp:wrapNone/>
                <wp:docPr id="53" name="Conector recto de flecha 53"/>
                <wp:cNvGraphicFramePr/>
                <a:graphic xmlns:a="http://schemas.openxmlformats.org/drawingml/2006/main">
                  <a:graphicData uri="http://schemas.microsoft.com/office/word/2010/wordprocessingShape">
                    <wps:wsp>
                      <wps:cNvCnPr/>
                      <wps:spPr>
                        <a:xfrm flipV="1">
                          <a:off x="0" y="0"/>
                          <a:ext cx="952500" cy="57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086F0AE" id="_x0000_t32" coordsize="21600,21600" o:spt="32" o:oned="t" path="m,l21600,21600e" filled="f">
                <v:path arrowok="t" fillok="f" o:connecttype="none"/>
                <o:lock v:ext="edit" shapetype="t"/>
              </v:shapetype>
              <v:shape id="Conector recto de flecha 53" o:spid="_x0000_s1026" type="#_x0000_t32" style="position:absolute;margin-left:10.2pt;margin-top:367.95pt;width:75pt;height:4.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" strokecolor="black [3200]" strokeweight="1.5pt">
                <v:stroke endarrow="block" joinstyle="miter"/>
              </v:shape>
            </w:pict>
          </mc:Fallback>
        </mc:AlternateContent>
      </w:r>
      <w:r w:rsidR="004C7D6B">
        <w:rPr>
          <w:noProof/>
          <w:lang w:eastAsia="es-ES"/>
        </w:rPr>
        <mc:AlternateContent>
          <mc:Choice Requires="wps">
            <w:drawing>
              <wp:anchor distT="0" distB="0" distL="114300" distR="114300" simplePos="0" relativeHeight="251684864" behindDoc="0" locked="0" layoutInCell="1" allowOverlap="1" wp14:anchorId="5FF63F7C" wp14:editId="04EE5BA1">
                <wp:simplePos x="0" y="0"/>
                <wp:positionH relativeFrom="column">
                  <wp:posOffset>1529715</wp:posOffset>
                </wp:positionH>
                <wp:positionV relativeFrom="paragraph">
                  <wp:posOffset>395605</wp:posOffset>
                </wp:positionV>
                <wp:extent cx="876300" cy="20002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876300" cy="20002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9873D" id="Rectángulo 50" o:spid="_x0000_s1026" style="position:absolute;margin-left:120.45pt;margin-top:31.15pt;width:69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" fillcolor="white [3201]" strokecolor="white [3212]" strokeweight="1pt"/>
            </w:pict>
          </mc:Fallback>
        </mc:AlternateContent>
      </w:r>
      <w:r w:rsidR="00DB7E19">
        <w:rPr>
          <w:noProof/>
          <w:lang w:eastAsia="es-ES"/>
        </w:rPr>
        <mc:AlternateContent>
          <mc:Choice Requires="wps">
            <w:drawing>
              <wp:anchor distT="0" distB="0" distL="114300" distR="114300" simplePos="0" relativeHeight="251688960" behindDoc="0" locked="0" layoutInCell="1" allowOverlap="1" wp14:anchorId="473DF253" wp14:editId="2E8634E4">
                <wp:simplePos x="0" y="0"/>
                <wp:positionH relativeFrom="column">
                  <wp:posOffset>1386840</wp:posOffset>
                </wp:positionH>
                <wp:positionV relativeFrom="paragraph">
                  <wp:posOffset>1833880</wp:posOffset>
                </wp:positionV>
                <wp:extent cx="876300" cy="200025"/>
                <wp:effectExtent l="0" t="0" r="19050" b="28575"/>
                <wp:wrapNone/>
                <wp:docPr id="52" name="Rectángulo 52"/>
                <wp:cNvGraphicFramePr/>
                <a:graphic xmlns:a="http://schemas.openxmlformats.org/drawingml/2006/main">
                  <a:graphicData uri="http://schemas.microsoft.com/office/word/2010/wordprocessingShape">
                    <wps:wsp>
                      <wps:cNvSpPr/>
                      <wps:spPr>
                        <a:xfrm>
                          <a:off x="0" y="0"/>
                          <a:ext cx="876300" cy="20002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E6CA0" id="Rectángulo 52" o:spid="_x0000_s1026" style="position:absolute;margin-left:109.2pt;margin-top:144.4pt;width:69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" fillcolor="white [3201]" strokecolor="white [3212]" strokeweight="1pt"/>
            </w:pict>
          </mc:Fallback>
        </mc:AlternateContent>
      </w:r>
      <w:r w:rsidR="00332589">
        <w:rPr>
          <w:noProof/>
          <w:lang w:eastAsia="es-ES"/>
        </w:rPr>
        <w:drawing>
          <wp:inline distT="0" distB="0" distL="0" distR="0" wp14:anchorId="6DA7E764" wp14:editId="5D64DBFD">
            <wp:extent cx="3467100" cy="4848225"/>
            <wp:effectExtent l="76200" t="76200" r="133350" b="1428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806" t="12542" r="35795" b="10954"/>
                    <a:stretch/>
                  </pic:blipFill>
                  <pic:spPr bwMode="auto">
                    <a:xfrm>
                      <a:off x="0" y="0"/>
                      <a:ext cx="3479491" cy="4865552"/>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3CBBCCC" w14:textId="77777777" w:rsidR="00AC66DD" w:rsidRDefault="00AC66DD" w:rsidP="009418B9">
      <w:r>
        <w:t xml:space="preserve"> </w:t>
      </w:r>
    </w:p>
    <w:p w14:paraId="6A16D518" w14:textId="77777777" w:rsidR="00AC66DD" w:rsidRDefault="00AC66DD" w:rsidP="009418B9"/>
    <w:p w14:paraId="08F9E4A5" w14:textId="77777777" w:rsidR="00AC66DD" w:rsidRDefault="00AC66DD" w:rsidP="009418B9"/>
    <w:p w14:paraId="75C54922" w14:textId="77777777" w:rsidR="00AC66DD" w:rsidRDefault="00AC66DD" w:rsidP="009418B9"/>
    <w:p w14:paraId="2C938A39" w14:textId="77777777" w:rsidR="00AC66DD" w:rsidRDefault="00AC66DD" w:rsidP="009418B9"/>
    <w:p w14:paraId="332A83B3" w14:textId="77777777" w:rsidR="00AC66DD" w:rsidRDefault="00AC66DD" w:rsidP="009418B9"/>
    <w:p w14:paraId="010B3F73" w14:textId="77777777" w:rsidR="00AC66DD" w:rsidRDefault="00AC66DD" w:rsidP="009418B9"/>
    <w:p w14:paraId="278DD4F4" w14:textId="77777777" w:rsidR="00AC66DD" w:rsidRDefault="00AC66DD" w:rsidP="009418B9"/>
    <w:p w14:paraId="072F54A2" w14:textId="77777777" w:rsidR="00AC66DD" w:rsidRDefault="00AC66DD" w:rsidP="009418B9"/>
    <w:p w14:paraId="3DCE8E7A" w14:textId="77777777" w:rsidR="00AC66DD" w:rsidRDefault="00AC66DD" w:rsidP="009418B9"/>
    <w:p w14:paraId="383CA252" w14:textId="77777777" w:rsidR="00AC66DD" w:rsidRDefault="00AC66DD" w:rsidP="00A104CB">
      <w:pPr>
        <w:jc w:val="both"/>
      </w:pPr>
      <w:r>
        <w:t>Nos saldrá la siguiente página:</w:t>
      </w:r>
    </w:p>
    <w:p w14:paraId="092BE43B" w14:textId="77777777" w:rsidR="004814B6" w:rsidRDefault="00AC66DD" w:rsidP="00AC66DD">
      <w:pPr>
        <w:jc w:val="center"/>
      </w:pPr>
      <w:r>
        <w:rPr>
          <w:noProof/>
          <w:lang w:eastAsia="es-ES"/>
        </w:rPr>
        <mc:AlternateContent>
          <mc:Choice Requires="wps">
            <w:drawing>
              <wp:anchor distT="0" distB="0" distL="114300" distR="114300" simplePos="0" relativeHeight="251691008" behindDoc="0" locked="0" layoutInCell="1" allowOverlap="1" wp14:anchorId="01587213" wp14:editId="391CEB5D">
                <wp:simplePos x="0" y="0"/>
                <wp:positionH relativeFrom="column">
                  <wp:posOffset>1081405</wp:posOffset>
                </wp:positionH>
                <wp:positionV relativeFrom="paragraph">
                  <wp:posOffset>4691380</wp:posOffset>
                </wp:positionV>
                <wp:extent cx="1419225" cy="38100"/>
                <wp:effectExtent l="0" t="38100" r="28575" b="95250"/>
                <wp:wrapNone/>
                <wp:docPr id="55" name="Conector recto de flecha 55"/>
                <wp:cNvGraphicFramePr/>
                <a:graphic xmlns:a="http://schemas.openxmlformats.org/drawingml/2006/main">
                  <a:graphicData uri="http://schemas.microsoft.com/office/word/2010/wordprocessingShape">
                    <wps:wsp>
                      <wps:cNvCnPr/>
                      <wps:spPr>
                        <a:xfrm>
                          <a:off x="0" y="0"/>
                          <a:ext cx="1419225" cy="38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38C8B9D" id="Conector recto de flecha 55" o:spid="_x0000_s1026" type="#_x0000_t32" style="position:absolute;margin-left:85.15pt;margin-top:369.4pt;width:111.75pt;height: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" strokecolor="black [3200]" strokeweight="1.5pt">
                <v:stroke endarrow="block" joinstyle="miter"/>
              </v:shape>
            </w:pict>
          </mc:Fallback>
        </mc:AlternateContent>
      </w:r>
      <w:r>
        <w:rPr>
          <w:noProof/>
          <w:lang w:eastAsia="es-ES"/>
        </w:rPr>
        <w:drawing>
          <wp:inline distT="0" distB="0" distL="0" distR="0" wp14:anchorId="257E2BED" wp14:editId="7467D991">
            <wp:extent cx="3095625" cy="4802909"/>
            <wp:effectExtent l="76200" t="76200" r="123825" b="131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279" t="11601" r="35617" b="8132"/>
                    <a:stretch/>
                  </pic:blipFill>
                  <pic:spPr bwMode="auto">
                    <a:xfrm>
                      <a:off x="0" y="0"/>
                      <a:ext cx="3099006" cy="4808154"/>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3DF6700" w14:textId="77777777" w:rsidR="00AC66DD" w:rsidRDefault="00AC66DD" w:rsidP="00A104CB">
      <w:pPr>
        <w:jc w:val="both"/>
      </w:pPr>
      <w:r>
        <w:t>Solo tendremos que dar clic en “Saltar” (Flecha color negro) ya que este código QR es para mayor seguridad en la cuenta y se utilizara cada vez que se inicie sesión el cual no es necesario porque la plataforma cuenta con altas operaciones de seguridad resguardando la información de cada operario.</w:t>
      </w:r>
    </w:p>
    <w:p w14:paraId="5C7F5459" w14:textId="77777777" w:rsidR="00FB4285" w:rsidRDefault="00FB4285" w:rsidP="00A104CB">
      <w:pPr>
        <w:jc w:val="both"/>
      </w:pPr>
      <w:r>
        <w:t xml:space="preserve">Después de haber realizado exitosamente el paso a paso en cada una de las instrucciones el resultado será el siguiente: </w:t>
      </w:r>
    </w:p>
    <w:p w14:paraId="1BD3C329" w14:textId="77777777" w:rsidR="00FB4285" w:rsidRDefault="00FB5C6B" w:rsidP="00AC66DD">
      <w:r>
        <w:rPr>
          <w:noProof/>
          <w:lang w:eastAsia="es-ES"/>
        </w:rPr>
        <w:lastRenderedPageBreak/>
        <mc:AlternateContent>
          <mc:Choice Requires="wps">
            <w:drawing>
              <wp:anchor distT="0" distB="0" distL="114300" distR="114300" simplePos="0" relativeHeight="251693056" behindDoc="0" locked="0" layoutInCell="1" allowOverlap="1" wp14:anchorId="4F1291E7" wp14:editId="16741912">
                <wp:simplePos x="0" y="0"/>
                <wp:positionH relativeFrom="column">
                  <wp:posOffset>1263015</wp:posOffset>
                </wp:positionH>
                <wp:positionV relativeFrom="paragraph">
                  <wp:posOffset>205105</wp:posOffset>
                </wp:positionV>
                <wp:extent cx="962025" cy="247650"/>
                <wp:effectExtent l="0" t="0" r="28575" b="19050"/>
                <wp:wrapNone/>
                <wp:docPr id="57" name="Rectángulo 57"/>
                <wp:cNvGraphicFramePr/>
                <a:graphic xmlns:a="http://schemas.openxmlformats.org/drawingml/2006/main">
                  <a:graphicData uri="http://schemas.microsoft.com/office/word/2010/wordprocessingShape">
                    <wps:wsp>
                      <wps:cNvSpPr/>
                      <wps:spPr>
                        <a:xfrm>
                          <a:off x="0" y="0"/>
                          <a:ext cx="962025" cy="24765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5651A2E5" w14:textId="77777777" w:rsidR="001F2940" w:rsidRDefault="001F2940" w:rsidP="001F2940">
                            <w:r>
                              <w:t>T</w:t>
                            </w:r>
                            <w:r w:rsidR="00A27581">
                              <w:t xml:space="preserve">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291E7" id="Rectángulo 57" o:spid="_x0000_s1026" style="position:absolute;margin-left:99.45pt;margin-top:16.15pt;width:75.7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" fillcolor="white [3201]" strokecolor="white [3212]" strokeweight="1pt">
                <v:textbox>
                  <w:txbxContent>
                    <w:p w14:paraId="5651A2E5" w14:textId="77777777" w:rsidR="001F2940" w:rsidRDefault="001F2940" w:rsidP="001F2940">
                      <w:r>
                        <w:t>T</w:t>
                      </w:r>
                      <w:r w:rsidR="00A27581">
                        <w:t xml:space="preserve"> H</w:t>
                      </w:r>
                    </w:p>
                  </w:txbxContent>
                </v:textbox>
              </v:rect>
            </w:pict>
          </mc:Fallback>
        </mc:AlternateContent>
      </w:r>
      <w:r w:rsidR="00FB4285">
        <w:rPr>
          <w:noProof/>
          <w:lang w:eastAsia="es-ES"/>
        </w:rPr>
        <w:drawing>
          <wp:inline distT="0" distB="0" distL="0" distR="0" wp14:anchorId="7EF28C52" wp14:editId="39FE1C40">
            <wp:extent cx="5962650" cy="3400425"/>
            <wp:effectExtent l="76200" t="76200" r="133350" b="1428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525" t="26561" r="23027" b="35750"/>
                    <a:stretch/>
                  </pic:blipFill>
                  <pic:spPr bwMode="auto">
                    <a:xfrm>
                      <a:off x="0" y="0"/>
                      <a:ext cx="6014531" cy="3430012"/>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5F2B3CB" w14:textId="77777777" w:rsidR="00AC66DD" w:rsidRDefault="00AC66DD" w:rsidP="00AC66DD">
      <w:pPr>
        <w:jc w:val="center"/>
      </w:pPr>
    </w:p>
    <w:p w14:paraId="6AE8398D" w14:textId="77777777" w:rsidR="000915DF" w:rsidRDefault="000915DF" w:rsidP="000915DF">
      <w:r>
        <w:t xml:space="preserve">Si llegamos a tener algún problema o duda con la activación de nuestros respectivos usuarios deberemos comunicarnos con el área de Sistemas (Desarrollo Institucional) para poder obtener más información acerca de este proceso. </w:t>
      </w:r>
    </w:p>
    <w:p w14:paraId="69F4C903" w14:textId="77777777" w:rsidR="009E0399" w:rsidRDefault="009E0399" w:rsidP="000915DF"/>
    <w:p w14:paraId="6ED05C6B" w14:textId="77777777" w:rsidR="009E0399" w:rsidRDefault="009E0399" w:rsidP="000915DF"/>
    <w:p w14:paraId="4A765707" w14:textId="77777777" w:rsidR="009E0399" w:rsidRDefault="009E0399" w:rsidP="009E0399">
      <w:pPr>
        <w:jc w:val="center"/>
        <w:rPr>
          <w:rFonts w:cs="Calibri"/>
          <w:b/>
          <w:sz w:val="32"/>
        </w:rPr>
      </w:pPr>
      <w:r>
        <w:rPr>
          <w:rFonts w:cs="Calibri"/>
          <w:b/>
          <w:sz w:val="32"/>
        </w:rPr>
        <w:t>Realizando mi primer ticket</w:t>
      </w:r>
    </w:p>
    <w:p w14:paraId="38F57F96" w14:textId="77777777" w:rsidR="009E0399" w:rsidRDefault="009E0399" w:rsidP="009E0399">
      <w:r>
        <w:rPr>
          <w:rFonts w:cs="Calibri"/>
          <w:b/>
          <w:sz w:val="32"/>
        </w:rPr>
        <w:t xml:space="preserve"> </w:t>
      </w:r>
      <w:r>
        <w:t xml:space="preserve">Para poder entender como sirve o mejor para que sirve esta plataforma generaremos un el primer ticket de prueba, recordemos que desde el principio de este manual definimos que esta plataforma es utilizada en la solución de problemas de Software o Hardware ya que se busca llevar una mejor trazabilidad en la forma de solicitar los respectivos mantenimientos que estemos necesitando. </w:t>
      </w:r>
    </w:p>
    <w:p w14:paraId="3D2C6161" w14:textId="77777777" w:rsidR="000C01E8" w:rsidRDefault="000C01E8" w:rsidP="009E0399"/>
    <w:p w14:paraId="6AA08F71" w14:textId="77777777" w:rsidR="000C01E8" w:rsidRDefault="000C01E8" w:rsidP="009E0399"/>
    <w:p w14:paraId="2CABCDA6" w14:textId="77777777" w:rsidR="000C01E8" w:rsidRDefault="000C01E8" w:rsidP="009E0399"/>
    <w:p w14:paraId="55FD2CD9" w14:textId="77777777" w:rsidR="000C01E8" w:rsidRDefault="000C01E8" w:rsidP="009E0399"/>
    <w:p w14:paraId="6CAE6EF9" w14:textId="77777777" w:rsidR="000C01E8" w:rsidRDefault="000C01E8" w:rsidP="009E0399"/>
    <w:p w14:paraId="7AE4471B" w14:textId="77777777" w:rsidR="000C01E8" w:rsidRDefault="000C01E8" w:rsidP="009E0399"/>
    <w:p w14:paraId="2288D25E" w14:textId="77777777" w:rsidR="000C01E8" w:rsidRDefault="000C01E8" w:rsidP="009E0399"/>
    <w:p w14:paraId="75FB27DA" w14:textId="77777777" w:rsidR="000C01E8" w:rsidRDefault="000C01E8" w:rsidP="009E0399"/>
    <w:p w14:paraId="3F34CFE1" w14:textId="77777777" w:rsidR="000C01E8" w:rsidRDefault="000C01E8" w:rsidP="009E0399"/>
    <w:p w14:paraId="6817C3FA" w14:textId="77777777" w:rsidR="009E0399" w:rsidRDefault="006526F9" w:rsidP="009261BC">
      <w:pPr>
        <w:jc w:val="both"/>
        <w:rPr>
          <w:rFonts w:cs="Calibri"/>
          <w:b/>
          <w:sz w:val="32"/>
        </w:rPr>
      </w:pPr>
      <w:r>
        <w:t xml:space="preserve">Para generar nuestro primer ticket comenzaremos iniciando sesión en nuestra plataforma </w:t>
      </w:r>
      <w:r w:rsidR="009E0399">
        <w:t xml:space="preserve"> </w:t>
      </w:r>
    </w:p>
    <w:p w14:paraId="72C63478" w14:textId="77777777" w:rsidR="00070270" w:rsidRDefault="000C01E8" w:rsidP="00AC66DD">
      <w:pPr>
        <w:jc w:val="center"/>
      </w:pPr>
      <w:r>
        <w:rPr>
          <w:noProof/>
          <w:lang w:eastAsia="es-ES"/>
        </w:rPr>
        <w:drawing>
          <wp:inline distT="0" distB="0" distL="0" distR="0" wp14:anchorId="648EA3D5" wp14:editId="4F300163">
            <wp:extent cx="3943350" cy="4647518"/>
            <wp:effectExtent l="76200" t="76200" r="133350" b="134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572" t="17245" r="34913" b="18165"/>
                    <a:stretch/>
                  </pic:blipFill>
                  <pic:spPr bwMode="auto">
                    <a:xfrm>
                      <a:off x="0" y="0"/>
                      <a:ext cx="3967727" cy="4676248"/>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8D7D9F4" w14:textId="77777777" w:rsidR="004814B6" w:rsidRDefault="004814B6" w:rsidP="009418B9"/>
    <w:p w14:paraId="4BD130F1" w14:textId="77777777" w:rsidR="004814B6" w:rsidRDefault="00AF6152" w:rsidP="009261BC">
      <w:pPr>
        <w:jc w:val="both"/>
      </w:pPr>
      <w:r>
        <w:t>Si aún no tenemos nuestro usuario activado recomendamos regresar al principio de este manual que explica de forma detallada el proceso respectivo.</w:t>
      </w:r>
    </w:p>
    <w:p w14:paraId="334F7C72" w14:textId="77777777" w:rsidR="00C07A69" w:rsidRDefault="00AF6152" w:rsidP="009261BC">
      <w:pPr>
        <w:jc w:val="both"/>
      </w:pPr>
      <w:r>
        <w:t>Después de haber iniciado sesión deberemos dar clic en el apartado que dice “Facatativá / facatativa.freshservice.com”</w:t>
      </w:r>
      <w:r w:rsidR="00C07A69">
        <w:t xml:space="preserve"> (Flecha color negro) como lo muestra la siguiente imagen</w:t>
      </w:r>
      <w:r w:rsidR="00D97097">
        <w:t>:</w:t>
      </w:r>
    </w:p>
    <w:p w14:paraId="0B65F4AA" w14:textId="77777777" w:rsidR="00960EED" w:rsidRDefault="00960EED" w:rsidP="009418B9"/>
    <w:p w14:paraId="6167C9AA" w14:textId="77777777" w:rsidR="00960EED" w:rsidRDefault="00D97097" w:rsidP="009418B9">
      <w:r>
        <w:rPr>
          <w:noProof/>
          <w:lang w:eastAsia="es-ES"/>
        </w:rPr>
        <w:lastRenderedPageBreak/>
        <mc:AlternateContent>
          <mc:Choice Requires="wps">
            <w:drawing>
              <wp:anchor distT="0" distB="0" distL="114300" distR="114300" simplePos="0" relativeHeight="251694080" behindDoc="0" locked="0" layoutInCell="1" allowOverlap="1" wp14:anchorId="7FB21917" wp14:editId="6E79774C">
                <wp:simplePos x="0" y="0"/>
                <wp:positionH relativeFrom="column">
                  <wp:posOffset>-413385</wp:posOffset>
                </wp:positionH>
                <wp:positionV relativeFrom="paragraph">
                  <wp:posOffset>1264920</wp:posOffset>
                </wp:positionV>
                <wp:extent cx="1352550" cy="219075"/>
                <wp:effectExtent l="0" t="57150" r="19050" b="28575"/>
                <wp:wrapNone/>
                <wp:docPr id="60" name="Conector recto de flecha 60"/>
                <wp:cNvGraphicFramePr/>
                <a:graphic xmlns:a="http://schemas.openxmlformats.org/drawingml/2006/main">
                  <a:graphicData uri="http://schemas.microsoft.com/office/word/2010/wordprocessingShape">
                    <wps:wsp>
                      <wps:cNvCnPr/>
                      <wps:spPr>
                        <a:xfrm flipV="1">
                          <a:off x="0" y="0"/>
                          <a:ext cx="135255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26AAA" id="Conector recto de flecha 60" o:spid="_x0000_s1026" type="#_x0000_t32" style="position:absolute;margin-left:-32.55pt;margin-top:99.6pt;width:106.5pt;height:17.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" strokecolor="black [3200]" strokeweight="1.5pt">
                <v:stroke endarrow="block" joinstyle="miter"/>
              </v:shape>
            </w:pict>
          </mc:Fallback>
        </mc:AlternateContent>
      </w:r>
      <w:r>
        <w:rPr>
          <w:noProof/>
          <w:lang w:eastAsia="es-ES"/>
        </w:rPr>
        <w:drawing>
          <wp:inline distT="0" distB="0" distL="0" distR="0" wp14:anchorId="44E286D6" wp14:editId="415B8CB2">
            <wp:extent cx="5419725" cy="1824462"/>
            <wp:effectExtent l="76200" t="76200" r="123825" b="13779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878" t="46091" r="54492" b="32587"/>
                    <a:stretch/>
                  </pic:blipFill>
                  <pic:spPr bwMode="auto">
                    <a:xfrm>
                      <a:off x="0" y="0"/>
                      <a:ext cx="5445312" cy="1833076"/>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5B06987" w14:textId="77777777" w:rsidR="00960EED" w:rsidRDefault="00960EED" w:rsidP="009418B9"/>
    <w:p w14:paraId="3BCD5A07" w14:textId="77777777" w:rsidR="00A5648A" w:rsidRDefault="00250C0B" w:rsidP="009261BC">
      <w:pPr>
        <w:jc w:val="both"/>
      </w:pPr>
      <w:r>
        <w:t>Al dar clic en la anterior opción nos llevara al asistente virtual el cual nos ayudara en la creación de ticket u otros problemas….</w:t>
      </w:r>
    </w:p>
    <w:p w14:paraId="50038D4B" w14:textId="77777777" w:rsidR="00250C0B" w:rsidRDefault="00F72855" w:rsidP="00F52F46">
      <w:pPr>
        <w:jc w:val="center"/>
      </w:pPr>
      <w:r>
        <w:rPr>
          <w:noProof/>
          <w:lang w:eastAsia="es-ES"/>
        </w:rPr>
        <mc:AlternateContent>
          <mc:Choice Requires="wps">
            <w:drawing>
              <wp:anchor distT="0" distB="0" distL="114300" distR="114300" simplePos="0" relativeHeight="251696128" behindDoc="0" locked="0" layoutInCell="1" allowOverlap="1" wp14:anchorId="7031510B" wp14:editId="2EFEFEAB">
                <wp:simplePos x="0" y="0"/>
                <wp:positionH relativeFrom="column">
                  <wp:posOffset>1186815</wp:posOffset>
                </wp:positionH>
                <wp:positionV relativeFrom="paragraph">
                  <wp:posOffset>1620520</wp:posOffset>
                </wp:positionV>
                <wp:extent cx="371475" cy="123825"/>
                <wp:effectExtent l="0" t="0" r="28575" b="28575"/>
                <wp:wrapNone/>
                <wp:docPr id="64" name="Rectángulo 64"/>
                <wp:cNvGraphicFramePr/>
                <a:graphic xmlns:a="http://schemas.openxmlformats.org/drawingml/2006/main">
                  <a:graphicData uri="http://schemas.microsoft.com/office/word/2010/wordprocessingShape">
                    <wps:wsp>
                      <wps:cNvSpPr/>
                      <wps:spPr>
                        <a:xfrm>
                          <a:off x="0" y="0"/>
                          <a:ext cx="371475" cy="12382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DFF2C" id="Rectángulo 64" o:spid="_x0000_s1026" style="position:absolute;margin-left:93.45pt;margin-top:127.6pt;width:29.2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" fillcolor="white [3201]" strokecolor="white [3212]" strokeweight="1pt"/>
            </w:pict>
          </mc:Fallback>
        </mc:AlternateContent>
      </w:r>
      <w:r w:rsidR="00F52F46">
        <w:rPr>
          <w:noProof/>
          <w:lang w:eastAsia="es-ES"/>
        </w:rPr>
        <w:drawing>
          <wp:inline distT="0" distB="0" distL="0" distR="0" wp14:anchorId="077CC0B7" wp14:editId="57F9D0BF">
            <wp:extent cx="5737225" cy="2638425"/>
            <wp:effectExtent l="76200" t="76200" r="130175" b="1428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461" t="17872" r="21507" b="37604"/>
                    <a:stretch/>
                  </pic:blipFill>
                  <pic:spPr bwMode="auto">
                    <a:xfrm>
                      <a:off x="0" y="0"/>
                      <a:ext cx="5756389" cy="2647238"/>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3504C6A" w14:textId="77777777" w:rsidR="00960EED" w:rsidRDefault="008C45D3" w:rsidP="009261BC">
      <w:pPr>
        <w:jc w:val="both"/>
      </w:pPr>
      <w:r>
        <w:t xml:space="preserve"> Daremos clic en “Pregunta / Problema” para generar nuestro ticket</w:t>
      </w:r>
    </w:p>
    <w:p w14:paraId="2A905401" w14:textId="77777777" w:rsidR="00960EED" w:rsidRDefault="00F72855" w:rsidP="00F72855">
      <w:pPr>
        <w:jc w:val="center"/>
      </w:pPr>
      <w:r>
        <w:rPr>
          <w:noProof/>
          <w:lang w:eastAsia="es-ES"/>
        </w:rPr>
        <w:lastRenderedPageBreak/>
        <mc:AlternateContent>
          <mc:Choice Requires="wps">
            <w:drawing>
              <wp:anchor distT="0" distB="0" distL="114300" distR="114300" simplePos="0" relativeHeight="251698176" behindDoc="0" locked="0" layoutInCell="1" allowOverlap="1" wp14:anchorId="25CA05EE" wp14:editId="52524D6F">
                <wp:simplePos x="0" y="0"/>
                <wp:positionH relativeFrom="column">
                  <wp:posOffset>853440</wp:posOffset>
                </wp:positionH>
                <wp:positionV relativeFrom="paragraph">
                  <wp:posOffset>381635</wp:posOffset>
                </wp:positionV>
                <wp:extent cx="438150" cy="142875"/>
                <wp:effectExtent l="0" t="0" r="19050" b="28575"/>
                <wp:wrapNone/>
                <wp:docPr id="65" name="Rectángulo 65"/>
                <wp:cNvGraphicFramePr/>
                <a:graphic xmlns:a="http://schemas.openxmlformats.org/drawingml/2006/main">
                  <a:graphicData uri="http://schemas.microsoft.com/office/word/2010/wordprocessingShape">
                    <wps:wsp>
                      <wps:cNvSpPr/>
                      <wps:spPr>
                        <a:xfrm>
                          <a:off x="0" y="0"/>
                          <a:ext cx="438150" cy="14287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174EF" id="Rectángulo 65" o:spid="_x0000_s1026" style="position:absolute;margin-left:67.2pt;margin-top:30.05pt;width:34.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" fillcolor="white [3201]" strokecolor="white [3212]" strokeweight="1pt"/>
            </w:pict>
          </mc:Fallback>
        </mc:AlternateContent>
      </w:r>
      <w:r>
        <w:rPr>
          <w:noProof/>
          <w:lang w:eastAsia="es-ES"/>
        </w:rPr>
        <w:drawing>
          <wp:inline distT="0" distB="0" distL="0" distR="0" wp14:anchorId="3A716A39" wp14:editId="2C04F0D0">
            <wp:extent cx="5743575" cy="2499995"/>
            <wp:effectExtent l="76200" t="76200" r="142875" b="128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275" t="17009" r="26160" b="42233"/>
                    <a:stretch/>
                  </pic:blipFill>
                  <pic:spPr bwMode="auto">
                    <a:xfrm>
                      <a:off x="0" y="0"/>
                      <a:ext cx="5802001" cy="2525426"/>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DF36780" w14:textId="77777777" w:rsidR="00960EED" w:rsidRDefault="00DD3BAA" w:rsidP="009261BC">
      <w:pPr>
        <w:jc w:val="both"/>
      </w:pPr>
      <w:r>
        <w:t>Al elegir la opción “Pregunta / Problema”</w:t>
      </w:r>
      <w:r w:rsidR="003E65FA">
        <w:t xml:space="preserve"> el asistente nos preguntara cual es el problema que estamos enfrentando, allí deberemos de escribir nuestro problema pero por el momento solo escribiremos “Prueba”</w:t>
      </w:r>
    </w:p>
    <w:p w14:paraId="7DD6A217" w14:textId="77777777" w:rsidR="00FC6804" w:rsidRDefault="00F67AA4" w:rsidP="009418B9">
      <w:r>
        <w:rPr>
          <w:noProof/>
          <w:lang w:eastAsia="es-ES"/>
        </w:rPr>
        <mc:AlternateContent>
          <mc:Choice Requires="wps">
            <w:drawing>
              <wp:anchor distT="0" distB="0" distL="114300" distR="114300" simplePos="0" relativeHeight="251700224" behindDoc="0" locked="0" layoutInCell="1" allowOverlap="1" wp14:anchorId="549728D0" wp14:editId="460597D1">
                <wp:simplePos x="0" y="0"/>
                <wp:positionH relativeFrom="column">
                  <wp:posOffset>862965</wp:posOffset>
                </wp:positionH>
                <wp:positionV relativeFrom="paragraph">
                  <wp:posOffset>285750</wp:posOffset>
                </wp:positionV>
                <wp:extent cx="438150" cy="14287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438150" cy="14287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4D46E" id="Rectángulo 67" o:spid="_x0000_s1026" style="position:absolute;margin-left:67.95pt;margin-top:22.5pt;width:34.5pt;height:1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" fillcolor="white [3201]" strokecolor="white [3212]" strokeweight="1pt"/>
            </w:pict>
          </mc:Fallback>
        </mc:AlternateContent>
      </w:r>
      <w:r w:rsidR="00FC6804">
        <w:rPr>
          <w:noProof/>
          <w:lang w:eastAsia="es-ES"/>
        </w:rPr>
        <w:drawing>
          <wp:inline distT="0" distB="0" distL="0" distR="0" wp14:anchorId="5F9E081D" wp14:editId="4CAA1C8C">
            <wp:extent cx="5637848" cy="2095500"/>
            <wp:effectExtent l="76200" t="76200" r="134620" b="13335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695" t="17873" r="25564" b="40739"/>
                    <a:stretch/>
                  </pic:blipFill>
                  <pic:spPr bwMode="auto">
                    <a:xfrm>
                      <a:off x="0" y="0"/>
                      <a:ext cx="5675965" cy="2109668"/>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E1551A8" w14:textId="77777777" w:rsidR="00960EED" w:rsidRDefault="00F23F1D" w:rsidP="005D7C61">
      <w:pPr>
        <w:jc w:val="center"/>
      </w:pPr>
      <w:r>
        <w:rPr>
          <w:noProof/>
          <w:lang w:eastAsia="es-ES"/>
        </w:rPr>
        <mc:AlternateContent>
          <mc:Choice Requires="wps">
            <w:drawing>
              <wp:anchor distT="0" distB="0" distL="114300" distR="114300" simplePos="0" relativeHeight="251701248" behindDoc="0" locked="0" layoutInCell="1" allowOverlap="1" wp14:anchorId="351602CC" wp14:editId="28762114">
                <wp:simplePos x="0" y="0"/>
                <wp:positionH relativeFrom="column">
                  <wp:posOffset>2948940</wp:posOffset>
                </wp:positionH>
                <wp:positionV relativeFrom="paragraph">
                  <wp:posOffset>2129155</wp:posOffset>
                </wp:positionV>
                <wp:extent cx="1609725" cy="133350"/>
                <wp:effectExtent l="0" t="57150" r="28575" b="19050"/>
                <wp:wrapNone/>
                <wp:docPr id="70" name="Conector recto de flecha 70"/>
                <wp:cNvGraphicFramePr/>
                <a:graphic xmlns:a="http://schemas.openxmlformats.org/drawingml/2006/main">
                  <a:graphicData uri="http://schemas.microsoft.com/office/word/2010/wordprocessingShape">
                    <wps:wsp>
                      <wps:cNvCnPr/>
                      <wps:spPr>
                        <a:xfrm flipH="1" flipV="1">
                          <a:off x="0" y="0"/>
                          <a:ext cx="1609725" cy="133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6E0BAA8" id="Conector recto de flecha 70" o:spid="_x0000_s1026" type="#_x0000_t32" style="position:absolute;margin-left:232.2pt;margin-top:167.65pt;width:126.75pt;height:10.5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" strokecolor="black [3200]" strokeweight="1.5pt">
                <v:stroke endarrow="block" joinstyle="miter"/>
              </v:shape>
            </w:pict>
          </mc:Fallback>
        </mc:AlternateContent>
      </w:r>
      <w:r w:rsidR="005D7C61">
        <w:rPr>
          <w:noProof/>
          <w:lang w:eastAsia="es-ES"/>
        </w:rPr>
        <w:drawing>
          <wp:inline distT="0" distB="0" distL="0" distR="0" wp14:anchorId="56DFD55B" wp14:editId="6408DCC6">
            <wp:extent cx="5743575" cy="2286000"/>
            <wp:effectExtent l="76200" t="76200" r="142875" b="13335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400" t="15365" r="26093" b="43248"/>
                    <a:stretch/>
                  </pic:blipFill>
                  <pic:spPr bwMode="auto">
                    <a:xfrm>
                      <a:off x="0" y="0"/>
                      <a:ext cx="5778461" cy="2299885"/>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2EA52E8" w14:textId="77777777" w:rsidR="00960EED" w:rsidRDefault="00F23F1D" w:rsidP="009261BC">
      <w:pPr>
        <w:jc w:val="both"/>
      </w:pPr>
      <w:r>
        <w:lastRenderedPageBreak/>
        <w:t>El asistente virtual nos dirá que no ha encontrado nada en sus bases de conocimientos, entonces tendremos que dar clic simplemente en “Enviar un ticket” (Flecha color negro)</w:t>
      </w:r>
    </w:p>
    <w:p w14:paraId="727B3C96" w14:textId="77777777" w:rsidR="00283418" w:rsidRDefault="00283418" w:rsidP="009261BC">
      <w:pPr>
        <w:jc w:val="both"/>
      </w:pPr>
      <w:r>
        <w:t xml:space="preserve">Al dar clic en la anterior opción el resultado será el siguiente: </w:t>
      </w:r>
    </w:p>
    <w:p w14:paraId="7CD02A12" w14:textId="77777777" w:rsidR="00283418" w:rsidRDefault="00283418" w:rsidP="00283418">
      <w:pPr>
        <w:jc w:val="center"/>
      </w:pPr>
      <w:r>
        <w:rPr>
          <w:noProof/>
          <w:lang w:eastAsia="es-ES"/>
        </w:rPr>
        <w:drawing>
          <wp:inline distT="0" distB="0" distL="0" distR="0" wp14:anchorId="430A742B" wp14:editId="0317601B">
            <wp:extent cx="5257800" cy="4009673"/>
            <wp:effectExtent l="76200" t="76200" r="133350" b="12446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5739" t="12542" r="1617" b="18792"/>
                    <a:stretch/>
                  </pic:blipFill>
                  <pic:spPr bwMode="auto">
                    <a:xfrm>
                      <a:off x="0" y="0"/>
                      <a:ext cx="5305507" cy="4046055"/>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8EAF4BD" w14:textId="77777777" w:rsidR="00960EED" w:rsidRDefault="00A262E1" w:rsidP="009261BC">
      <w:pPr>
        <w:jc w:val="both"/>
      </w:pPr>
      <w:r>
        <w:t>Nos mostrara un formulario para llenar y así poder plasmar nuestro problema en forma de ticket</w:t>
      </w:r>
      <w:r w:rsidR="00B14C77">
        <w:t>. Ya tenemos llenos los dos primeros campos que es el solicitante y el asunto, procederemos a llenar la categoría.</w:t>
      </w:r>
    </w:p>
    <w:p w14:paraId="48BBEEC5" w14:textId="77777777" w:rsidR="00B14C77" w:rsidRDefault="00B14C77" w:rsidP="009261BC">
      <w:pPr>
        <w:jc w:val="both"/>
      </w:pPr>
      <w:r>
        <w:t xml:space="preserve">En la categoría nos mostrara a que área va dirigida esa solicitud, la categoría se clasifica de la siguiente manera </w:t>
      </w:r>
    </w:p>
    <w:tbl>
      <w:tblPr>
        <w:tblStyle w:val="Tablaconcuadrcula"/>
        <w:tblW w:w="8911" w:type="dxa"/>
        <w:jc w:val="center"/>
        <w:tblLook w:val="04A0" w:firstRow="1" w:lastRow="0" w:firstColumn="1" w:lastColumn="0" w:noHBand="0" w:noVBand="1"/>
      </w:tblPr>
      <w:tblGrid>
        <w:gridCol w:w="2970"/>
        <w:gridCol w:w="2970"/>
        <w:gridCol w:w="2971"/>
      </w:tblGrid>
      <w:tr w:rsidR="00B14C77" w:rsidRPr="00355A54" w14:paraId="5863C824" w14:textId="77777777" w:rsidTr="00355A54">
        <w:trPr>
          <w:trHeight w:val="292"/>
          <w:jc w:val="center"/>
        </w:trPr>
        <w:tc>
          <w:tcPr>
            <w:tcW w:w="2970" w:type="dxa"/>
          </w:tcPr>
          <w:p w14:paraId="6CC3DBEC" w14:textId="77777777" w:rsidR="00B14C77" w:rsidRPr="00355A54" w:rsidRDefault="00B14C77" w:rsidP="009261BC">
            <w:pPr>
              <w:jc w:val="center"/>
              <w:rPr>
                <w:sz w:val="24"/>
              </w:rPr>
            </w:pPr>
            <w:r w:rsidRPr="00355A54">
              <w:rPr>
                <w:sz w:val="24"/>
              </w:rPr>
              <w:t>Nombre</w:t>
            </w:r>
          </w:p>
        </w:tc>
        <w:tc>
          <w:tcPr>
            <w:tcW w:w="2970" w:type="dxa"/>
          </w:tcPr>
          <w:p w14:paraId="30D8DD34" w14:textId="77777777" w:rsidR="00B14C77" w:rsidRPr="00355A54" w:rsidRDefault="00B14C77" w:rsidP="009261BC">
            <w:pPr>
              <w:jc w:val="center"/>
              <w:rPr>
                <w:sz w:val="24"/>
              </w:rPr>
            </w:pPr>
            <w:r w:rsidRPr="00355A54">
              <w:rPr>
                <w:sz w:val="24"/>
              </w:rPr>
              <w:t>Encargado</w:t>
            </w:r>
          </w:p>
        </w:tc>
        <w:tc>
          <w:tcPr>
            <w:tcW w:w="2971" w:type="dxa"/>
          </w:tcPr>
          <w:p w14:paraId="0AAAE019" w14:textId="77777777" w:rsidR="00B14C77" w:rsidRPr="00355A54" w:rsidRDefault="00B14C77" w:rsidP="009261BC">
            <w:pPr>
              <w:jc w:val="center"/>
              <w:rPr>
                <w:sz w:val="24"/>
              </w:rPr>
            </w:pPr>
            <w:r w:rsidRPr="00355A54">
              <w:rPr>
                <w:sz w:val="24"/>
              </w:rPr>
              <w:t>Ejemplos</w:t>
            </w:r>
          </w:p>
        </w:tc>
      </w:tr>
      <w:tr w:rsidR="00B14C77" w:rsidRPr="00355A54" w14:paraId="5B95CE3A" w14:textId="77777777" w:rsidTr="00355A54">
        <w:trPr>
          <w:trHeight w:val="275"/>
          <w:jc w:val="center"/>
        </w:trPr>
        <w:tc>
          <w:tcPr>
            <w:tcW w:w="2970" w:type="dxa"/>
          </w:tcPr>
          <w:p w14:paraId="0701FB9A" w14:textId="77777777" w:rsidR="00B14C77" w:rsidRPr="00355A54" w:rsidRDefault="00B14C77" w:rsidP="009261BC">
            <w:pPr>
              <w:jc w:val="center"/>
              <w:rPr>
                <w:sz w:val="24"/>
              </w:rPr>
            </w:pPr>
            <w:r w:rsidRPr="00355A54">
              <w:rPr>
                <w:sz w:val="24"/>
              </w:rPr>
              <w:t>Sistemas de Información</w:t>
            </w:r>
          </w:p>
        </w:tc>
        <w:tc>
          <w:tcPr>
            <w:tcW w:w="2970" w:type="dxa"/>
          </w:tcPr>
          <w:p w14:paraId="721DF359" w14:textId="77777777" w:rsidR="00B14C77" w:rsidRPr="00355A54" w:rsidRDefault="00B14C77" w:rsidP="009261BC">
            <w:pPr>
              <w:jc w:val="center"/>
              <w:rPr>
                <w:sz w:val="24"/>
              </w:rPr>
            </w:pPr>
            <w:r w:rsidRPr="00355A54">
              <w:rPr>
                <w:sz w:val="24"/>
              </w:rPr>
              <w:t>Ing. Edgar Hernán Pulido</w:t>
            </w:r>
          </w:p>
        </w:tc>
        <w:tc>
          <w:tcPr>
            <w:tcW w:w="2971" w:type="dxa"/>
          </w:tcPr>
          <w:p w14:paraId="020D8436" w14:textId="77777777" w:rsidR="00B14C77" w:rsidRPr="00355A54" w:rsidRDefault="00B14C77" w:rsidP="009261BC">
            <w:pPr>
              <w:jc w:val="center"/>
              <w:rPr>
                <w:sz w:val="24"/>
              </w:rPr>
            </w:pPr>
            <w:r w:rsidRPr="00355A54">
              <w:rPr>
                <w:sz w:val="24"/>
              </w:rPr>
              <w:t>DocXFlow, SII, Webmail, etc…</w:t>
            </w:r>
          </w:p>
        </w:tc>
      </w:tr>
      <w:tr w:rsidR="00B14C77" w:rsidRPr="00355A54" w14:paraId="4DD2E643" w14:textId="77777777" w:rsidTr="00355A54">
        <w:trPr>
          <w:trHeight w:val="405"/>
          <w:jc w:val="center"/>
        </w:trPr>
        <w:tc>
          <w:tcPr>
            <w:tcW w:w="2970" w:type="dxa"/>
          </w:tcPr>
          <w:p w14:paraId="1D157346" w14:textId="77777777" w:rsidR="00B14C77" w:rsidRPr="00355A54" w:rsidRDefault="00B14C77" w:rsidP="009261BC">
            <w:pPr>
              <w:jc w:val="center"/>
              <w:rPr>
                <w:sz w:val="24"/>
              </w:rPr>
            </w:pPr>
            <w:r w:rsidRPr="00355A54">
              <w:rPr>
                <w:sz w:val="24"/>
              </w:rPr>
              <w:t>Soporte Equipos tecnológicos</w:t>
            </w:r>
          </w:p>
        </w:tc>
        <w:tc>
          <w:tcPr>
            <w:tcW w:w="2970" w:type="dxa"/>
          </w:tcPr>
          <w:p w14:paraId="5AF3F3A2" w14:textId="77777777" w:rsidR="00B14C77" w:rsidRPr="00355A54" w:rsidRDefault="00B14C77" w:rsidP="009261BC">
            <w:pPr>
              <w:jc w:val="center"/>
              <w:rPr>
                <w:sz w:val="24"/>
              </w:rPr>
            </w:pPr>
            <w:r w:rsidRPr="00355A54">
              <w:rPr>
                <w:sz w:val="24"/>
              </w:rPr>
              <w:t>Ing. Hernando Ortiz Sanabria</w:t>
            </w:r>
          </w:p>
        </w:tc>
        <w:tc>
          <w:tcPr>
            <w:tcW w:w="2971" w:type="dxa"/>
          </w:tcPr>
          <w:p w14:paraId="5BD67853" w14:textId="77777777" w:rsidR="00B14C77" w:rsidRPr="00355A54" w:rsidRDefault="00355A54" w:rsidP="009261BC">
            <w:pPr>
              <w:jc w:val="center"/>
              <w:rPr>
                <w:sz w:val="24"/>
              </w:rPr>
            </w:pPr>
            <w:r w:rsidRPr="00355A54">
              <w:rPr>
                <w:sz w:val="24"/>
              </w:rPr>
              <w:t>Todo lo relacionado con computadores y sus respectivos programas</w:t>
            </w:r>
          </w:p>
        </w:tc>
      </w:tr>
    </w:tbl>
    <w:p w14:paraId="2ED87793" w14:textId="77777777" w:rsidR="005D7C61" w:rsidRDefault="005D7C61" w:rsidP="009418B9"/>
    <w:p w14:paraId="41701712" w14:textId="77777777" w:rsidR="00463497" w:rsidRPr="00463497" w:rsidRDefault="00463497" w:rsidP="009261BC">
      <w:pPr>
        <w:jc w:val="both"/>
      </w:pPr>
      <w:r>
        <w:rPr>
          <w:b/>
        </w:rPr>
        <w:t xml:space="preserve">Nota: </w:t>
      </w:r>
      <w:r>
        <w:t xml:space="preserve">Cabe destacar que el Ing. </w:t>
      </w:r>
      <w:r w:rsidRPr="00355A54">
        <w:rPr>
          <w:sz w:val="24"/>
        </w:rPr>
        <w:t>Edgar Hernán Pulido</w:t>
      </w:r>
      <w:r>
        <w:rPr>
          <w:sz w:val="24"/>
        </w:rPr>
        <w:t xml:space="preserve"> por el momento no resuelve los problemas por medio de esta plataforma, si tienes problemas relacionados </w:t>
      </w:r>
      <w:r w:rsidR="00EA11D0">
        <w:rPr>
          <w:sz w:val="24"/>
        </w:rPr>
        <w:t xml:space="preserve">con los sistemas de información deberás comunicarte con el Ingeniero por vía </w:t>
      </w:r>
      <w:r w:rsidR="00EA11D0" w:rsidRPr="00EA11D0">
        <w:rPr>
          <w:b/>
          <w:sz w:val="24"/>
          <w:u w:val="single"/>
        </w:rPr>
        <w:t>Correo Institucional</w:t>
      </w:r>
      <w:r w:rsidR="00EA11D0">
        <w:rPr>
          <w:sz w:val="24"/>
        </w:rPr>
        <w:t xml:space="preserve"> para su pronta respuesta</w:t>
      </w:r>
    </w:p>
    <w:p w14:paraId="0431F11F" w14:textId="77777777" w:rsidR="005D7C61" w:rsidRDefault="00226667" w:rsidP="009261BC">
      <w:pPr>
        <w:jc w:val="both"/>
      </w:pPr>
      <w:r>
        <w:lastRenderedPageBreak/>
        <w:t xml:space="preserve"> Como este es un ejemplo de prueba elegiremos en categoría la opción que dice “Soporte equipos tecnológicos”</w:t>
      </w:r>
      <w:r w:rsidR="005227F4">
        <w:t xml:space="preserve"> como lo muestra las imágenes de abajo </w:t>
      </w:r>
    </w:p>
    <w:p w14:paraId="0AFBF51A" w14:textId="77777777" w:rsidR="00141351" w:rsidRDefault="00141351" w:rsidP="009418B9"/>
    <w:p w14:paraId="7EF69AD1" w14:textId="77777777" w:rsidR="005227F4" w:rsidRDefault="005227F4" w:rsidP="005227F4">
      <w:pPr>
        <w:jc w:val="center"/>
      </w:pPr>
      <w:r>
        <w:rPr>
          <w:noProof/>
          <w:lang w:eastAsia="es-ES"/>
        </w:rPr>
        <w:drawing>
          <wp:inline distT="0" distB="0" distL="0" distR="0" wp14:anchorId="32CE8E0D" wp14:editId="392C62F0">
            <wp:extent cx="5057775" cy="4384552"/>
            <wp:effectExtent l="38100" t="38100" r="28575" b="3556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5033" t="12541" b="18165"/>
                    <a:stretch/>
                  </pic:blipFill>
                  <pic:spPr bwMode="auto">
                    <a:xfrm>
                      <a:off x="0" y="0"/>
                      <a:ext cx="5079720" cy="4403576"/>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559E42DA" w14:textId="77777777" w:rsidR="005227F4" w:rsidRDefault="005227F4" w:rsidP="005227F4">
      <w:pPr>
        <w:jc w:val="center"/>
      </w:pPr>
      <w:r>
        <w:rPr>
          <w:noProof/>
          <w:lang w:eastAsia="es-ES"/>
        </w:rPr>
        <w:lastRenderedPageBreak/>
        <w:drawing>
          <wp:inline distT="0" distB="0" distL="0" distR="0" wp14:anchorId="76DC7656" wp14:editId="02B4C9B1">
            <wp:extent cx="5267325" cy="4910218"/>
            <wp:effectExtent l="38100" t="38100" r="28575" b="4318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5386" t="13169" r="1420" b="12207"/>
                    <a:stretch/>
                  </pic:blipFill>
                  <pic:spPr bwMode="auto">
                    <a:xfrm>
                      <a:off x="0" y="0"/>
                      <a:ext cx="5283394" cy="492519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33779A02" w14:textId="77777777" w:rsidR="00E15AB2" w:rsidRDefault="00E15AB2" w:rsidP="009418B9"/>
    <w:p w14:paraId="0E5C1F63" w14:textId="77777777" w:rsidR="00E15AB2" w:rsidRDefault="00E15AB2" w:rsidP="009418B9"/>
    <w:p w14:paraId="7F2CD893" w14:textId="77777777" w:rsidR="00E15AB2" w:rsidRDefault="00E15AB2" w:rsidP="009418B9"/>
    <w:p w14:paraId="767D87C5" w14:textId="77777777" w:rsidR="00E15AB2" w:rsidRDefault="00E15AB2" w:rsidP="009418B9"/>
    <w:p w14:paraId="48CE80E2" w14:textId="77777777" w:rsidR="000B6466" w:rsidRDefault="000B6466" w:rsidP="009418B9"/>
    <w:p w14:paraId="353342BB" w14:textId="77777777" w:rsidR="000B6466" w:rsidRDefault="000B6466" w:rsidP="009418B9"/>
    <w:p w14:paraId="0A93D79A" w14:textId="77777777" w:rsidR="000B6466" w:rsidRDefault="000B6466" w:rsidP="009418B9"/>
    <w:p w14:paraId="64C2F65A" w14:textId="77777777" w:rsidR="000B6466" w:rsidRDefault="000B6466" w:rsidP="009418B9"/>
    <w:p w14:paraId="2671B882" w14:textId="77777777" w:rsidR="000B6466" w:rsidRDefault="000B6466" w:rsidP="009418B9"/>
    <w:p w14:paraId="73C01696" w14:textId="77777777" w:rsidR="000B6466" w:rsidRDefault="000B6466" w:rsidP="009418B9"/>
    <w:p w14:paraId="2B2F5DA6" w14:textId="77777777" w:rsidR="000B6466" w:rsidRDefault="000B6466" w:rsidP="009418B9"/>
    <w:p w14:paraId="5328652C" w14:textId="77777777" w:rsidR="000B6466" w:rsidRDefault="000B6466" w:rsidP="009418B9"/>
    <w:p w14:paraId="4FBE27D8" w14:textId="77777777" w:rsidR="000B6466" w:rsidRDefault="000B6466" w:rsidP="009418B9"/>
    <w:p w14:paraId="4D0B61A9" w14:textId="77777777" w:rsidR="00141351" w:rsidRDefault="00141351" w:rsidP="009261BC">
      <w:pPr>
        <w:jc w:val="both"/>
      </w:pPr>
      <w:r>
        <w:t>Después de haber elegido la anterior opción nos aparecerá otra lista de</w:t>
      </w:r>
      <w:r w:rsidR="002335EA">
        <w:t>splegable con el nombre de Subcateg</w:t>
      </w:r>
      <w:r w:rsidR="00A556A9">
        <w:t>oría, el cual, nos aparecerá dos opciones “Hardware” o “Software”</w:t>
      </w:r>
      <w:r w:rsidR="009B05D6">
        <w:t xml:space="preserve"> para entender su significado ir hasta el diccionario de datos, se encuentra en lo último de este manual</w:t>
      </w:r>
    </w:p>
    <w:p w14:paraId="48AE6237" w14:textId="77777777" w:rsidR="00092D9C" w:rsidRDefault="00092D9C" w:rsidP="009261BC">
      <w:pPr>
        <w:jc w:val="both"/>
      </w:pPr>
      <w:r>
        <w:t>Elegiremos en este ejemplo la opción de “Hardware”</w:t>
      </w:r>
    </w:p>
    <w:p w14:paraId="64FABF4E" w14:textId="77777777" w:rsidR="00092D9C" w:rsidRPr="00B328EF" w:rsidRDefault="003935B9" w:rsidP="003935B9">
      <w:pPr>
        <w:jc w:val="center"/>
      </w:pPr>
      <w:r>
        <w:rPr>
          <w:noProof/>
          <w:lang w:eastAsia="es-ES"/>
        </w:rPr>
        <w:drawing>
          <wp:inline distT="0" distB="0" distL="0" distR="0" wp14:anchorId="6CAA35EF" wp14:editId="58E3F93A">
            <wp:extent cx="4800156" cy="4562475"/>
            <wp:effectExtent l="76200" t="76200" r="133985" b="1238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5738" t="13796" r="1753" b="12521"/>
                    <a:stretch/>
                  </pic:blipFill>
                  <pic:spPr bwMode="auto">
                    <a:xfrm>
                      <a:off x="0" y="0"/>
                      <a:ext cx="4822646" cy="4583851"/>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289FFB0" w14:textId="77777777" w:rsidR="005D7C61" w:rsidRDefault="00E15AB2" w:rsidP="00E15AB2">
      <w:pPr>
        <w:jc w:val="center"/>
      </w:pPr>
      <w:r>
        <w:rPr>
          <w:noProof/>
          <w:lang w:eastAsia="es-ES"/>
        </w:rPr>
        <w:lastRenderedPageBreak/>
        <w:drawing>
          <wp:inline distT="0" distB="0" distL="0" distR="0" wp14:anchorId="3CDD0A1A" wp14:editId="06D94DBB">
            <wp:extent cx="5553075" cy="5295265"/>
            <wp:effectExtent l="76200" t="76200" r="142875" b="13398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6091" t="13169" r="1752" b="6250"/>
                    <a:stretch/>
                  </pic:blipFill>
                  <pic:spPr bwMode="auto">
                    <a:xfrm>
                      <a:off x="0" y="0"/>
                      <a:ext cx="5575960" cy="5317088"/>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322A914" w14:textId="77777777" w:rsidR="000B6466" w:rsidRDefault="000B6466" w:rsidP="009418B9"/>
    <w:p w14:paraId="63BD2933" w14:textId="77777777" w:rsidR="000B6466" w:rsidRDefault="000B6466" w:rsidP="009418B9"/>
    <w:p w14:paraId="6AE27E8F" w14:textId="77777777" w:rsidR="000B6466" w:rsidRDefault="000B6466" w:rsidP="009418B9"/>
    <w:p w14:paraId="0E1E21DF" w14:textId="77777777" w:rsidR="000B6466" w:rsidRDefault="000B6466" w:rsidP="009418B9"/>
    <w:p w14:paraId="35062D79" w14:textId="77777777" w:rsidR="000B6466" w:rsidRDefault="000B6466" w:rsidP="009418B9"/>
    <w:p w14:paraId="490B3D0B" w14:textId="77777777" w:rsidR="000B6466" w:rsidRDefault="000B6466" w:rsidP="009418B9"/>
    <w:p w14:paraId="4F31B0C7" w14:textId="77777777" w:rsidR="000B6466" w:rsidRDefault="000B6466" w:rsidP="009418B9"/>
    <w:p w14:paraId="40579DB5" w14:textId="77777777" w:rsidR="000B6466" w:rsidRDefault="000B6466" w:rsidP="009418B9"/>
    <w:p w14:paraId="7C49F34E" w14:textId="77777777" w:rsidR="000B6466" w:rsidRDefault="000B6466" w:rsidP="009418B9"/>
    <w:p w14:paraId="3C07ED46" w14:textId="77777777" w:rsidR="000B6466" w:rsidRDefault="000B6466" w:rsidP="009418B9"/>
    <w:p w14:paraId="17266CAD" w14:textId="77777777" w:rsidR="000B6466" w:rsidRDefault="000B6466" w:rsidP="009418B9"/>
    <w:p w14:paraId="3823DEF2" w14:textId="77777777" w:rsidR="00CF72BD" w:rsidRDefault="004D4CBE" w:rsidP="009261BC">
      <w:pPr>
        <w:jc w:val="both"/>
      </w:pPr>
      <w:r>
        <w:lastRenderedPageBreak/>
        <w:t>Después de elegir la Subcategoría como “Hardware” nos saldrá otra lista desplegable con el nombre de “Elemento”</w:t>
      </w:r>
      <w:r w:rsidR="00CF72BD">
        <w:t>, como lo dice su nombre elegiremos el elemento perteneciente al Hardware es decir todo lo que se puede tocar o palpar del computador, en este caso elegiré la opción de “Teclados”</w:t>
      </w:r>
    </w:p>
    <w:p w14:paraId="532CC94C" w14:textId="77777777" w:rsidR="005D7C61" w:rsidRDefault="00CF72BD" w:rsidP="00CF72BD">
      <w:pPr>
        <w:jc w:val="center"/>
      </w:pPr>
      <w:r>
        <w:rPr>
          <w:noProof/>
          <w:lang w:eastAsia="es-ES"/>
        </w:rPr>
        <w:drawing>
          <wp:inline distT="0" distB="0" distL="0" distR="0" wp14:anchorId="5987C0F2" wp14:editId="4801DEBA">
            <wp:extent cx="4724400" cy="4352925"/>
            <wp:effectExtent l="76200" t="76200" r="133350" b="14287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5562" t="12856" r="1753" b="5623"/>
                    <a:stretch/>
                  </pic:blipFill>
                  <pic:spPr bwMode="auto">
                    <a:xfrm>
                      <a:off x="0" y="0"/>
                      <a:ext cx="4731687" cy="4359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8334B36" w14:textId="77777777" w:rsidR="005D7C61" w:rsidRDefault="005D7C61" w:rsidP="009418B9"/>
    <w:p w14:paraId="62D95851" w14:textId="77777777" w:rsidR="005D7C61" w:rsidRDefault="00CF72BD" w:rsidP="009418B9">
      <w:r>
        <w:rPr>
          <w:noProof/>
          <w:lang w:eastAsia="es-ES"/>
        </w:rPr>
        <w:lastRenderedPageBreak/>
        <w:drawing>
          <wp:inline distT="0" distB="0" distL="0" distR="0" wp14:anchorId="0ACA651C" wp14:editId="119586FE">
            <wp:extent cx="5067300" cy="3895725"/>
            <wp:effectExtent l="76200" t="76200" r="133350" b="14287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5915" t="13483" r="1399" b="5623"/>
                    <a:stretch/>
                  </pic:blipFill>
                  <pic:spPr bwMode="auto">
                    <a:xfrm>
                      <a:off x="0" y="0"/>
                      <a:ext cx="5097532" cy="3918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71E0573" w14:textId="77777777" w:rsidR="005D7C61" w:rsidRDefault="00576521" w:rsidP="009261BC">
      <w:pPr>
        <w:jc w:val="both"/>
      </w:pPr>
      <w:r>
        <w:t>En el apartado que dice “Descripción” podemos redactar un texto explicando el problema que está ocurriendo, en mi caso pondré que algunas teclas no son reconocidas por mi computador</w:t>
      </w:r>
    </w:p>
    <w:p w14:paraId="65C3E770" w14:textId="77777777" w:rsidR="00576521" w:rsidRDefault="00576521" w:rsidP="00576521">
      <w:pPr>
        <w:jc w:val="center"/>
      </w:pPr>
      <w:r>
        <w:rPr>
          <w:noProof/>
          <w:lang w:eastAsia="es-ES"/>
        </w:rPr>
        <w:lastRenderedPageBreak/>
        <w:drawing>
          <wp:inline distT="0" distB="0" distL="0" distR="0" wp14:anchorId="30686B02" wp14:editId="30DDF010">
            <wp:extent cx="3876675" cy="4083219"/>
            <wp:effectExtent l="76200" t="76200" r="123825" b="12700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5562" t="13483" r="1399" b="5937"/>
                    <a:stretch/>
                  </pic:blipFill>
                  <pic:spPr bwMode="auto">
                    <a:xfrm>
                      <a:off x="0" y="0"/>
                      <a:ext cx="3894668" cy="4102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792ABA6" w14:textId="77777777" w:rsidR="005D7C61" w:rsidRDefault="005D7C61" w:rsidP="009418B9"/>
    <w:p w14:paraId="40CFD1BA" w14:textId="77777777" w:rsidR="008A49A8" w:rsidRDefault="008A49A8" w:rsidP="009261BC">
      <w:pPr>
        <w:jc w:val="both"/>
      </w:pPr>
      <w:r>
        <w:t>La siguiente opción que me da es para adjuntar un archivo del problema por lo general esto es opcional, si deseas adjuntar algún archivo como soporte podrás hacerlo solo con hacer clic en “Adjuntar archivo”</w:t>
      </w:r>
    </w:p>
    <w:p w14:paraId="7FAD9EEA" w14:textId="77777777" w:rsidR="008A49A8" w:rsidRDefault="004C541C" w:rsidP="009261BC">
      <w:pPr>
        <w:jc w:val="both"/>
      </w:pPr>
      <w:r>
        <w:t>Por ultimo daremos clic en la opción “Asociar activo”, esto significa que te dará el resultado de todos los equipos que tengas a tu nombre en este caso podemos observar en la imagen de abajo que el operario tiene un equipo a su nombre</w:t>
      </w:r>
    </w:p>
    <w:p w14:paraId="42B668C0" w14:textId="77777777" w:rsidR="004C541C" w:rsidRDefault="004C541C" w:rsidP="009418B9">
      <w:r>
        <w:rPr>
          <w:noProof/>
          <w:lang w:eastAsia="es-ES"/>
        </w:rPr>
        <w:lastRenderedPageBreak/>
        <w:drawing>
          <wp:inline distT="0" distB="0" distL="0" distR="0" wp14:anchorId="4D4F6277" wp14:editId="79814219">
            <wp:extent cx="5603358" cy="5958503"/>
            <wp:effectExtent l="76200" t="76200" r="130810" b="13779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5328" t="12602" r="1333" b="5475"/>
                    <a:stretch/>
                  </pic:blipFill>
                  <pic:spPr bwMode="auto">
                    <a:xfrm>
                      <a:off x="0" y="0"/>
                      <a:ext cx="5623510" cy="5979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DD5D66" w14:textId="77777777" w:rsidR="005D7C61" w:rsidRPr="00736D68" w:rsidRDefault="00736D68" w:rsidP="009261BC">
      <w:pPr>
        <w:jc w:val="both"/>
      </w:pPr>
      <w:r>
        <w:t xml:space="preserve">Deberemos dar clic en los equipos asociados a nuestro nombre y dar clic en “Asociar” (Flecha color negro), por el contrario sino aparece </w:t>
      </w:r>
      <w:r>
        <w:rPr>
          <w:b/>
        </w:rPr>
        <w:t xml:space="preserve">por el momento </w:t>
      </w:r>
      <w:r>
        <w:t>ningún equipo a nuestro nombre deberemos dar clic en cancelar (Flecha color naranja)</w:t>
      </w:r>
    </w:p>
    <w:p w14:paraId="4954EF1E" w14:textId="77777777" w:rsidR="005D7C61" w:rsidRDefault="005D7C61" w:rsidP="009418B9"/>
    <w:p w14:paraId="5A661C73" w14:textId="77777777" w:rsidR="005D7C61" w:rsidRDefault="004C7D6B" w:rsidP="00EC1E6D">
      <w:r>
        <w:rPr>
          <w:noProof/>
          <w:lang w:eastAsia="es-ES"/>
        </w:rPr>
        <w:lastRenderedPageBreak/>
        <mc:AlternateContent>
          <mc:Choice Requires="wps">
            <w:drawing>
              <wp:anchor distT="0" distB="0" distL="114300" distR="114300" simplePos="0" relativeHeight="251703296" behindDoc="0" locked="0" layoutInCell="1" allowOverlap="1" wp14:anchorId="6ED1B53C" wp14:editId="7E22BE3F">
                <wp:simplePos x="0" y="0"/>
                <wp:positionH relativeFrom="column">
                  <wp:posOffset>2449195</wp:posOffset>
                </wp:positionH>
                <wp:positionV relativeFrom="paragraph">
                  <wp:posOffset>4389120</wp:posOffset>
                </wp:positionV>
                <wp:extent cx="1616149" cy="669851"/>
                <wp:effectExtent l="0" t="0" r="60325" b="54610"/>
                <wp:wrapNone/>
                <wp:docPr id="83" name="Conector recto de flecha 83"/>
                <wp:cNvGraphicFramePr/>
                <a:graphic xmlns:a="http://schemas.openxmlformats.org/drawingml/2006/main">
                  <a:graphicData uri="http://schemas.microsoft.com/office/word/2010/wordprocessingShape">
                    <wps:wsp>
                      <wps:cNvCnPr/>
                      <wps:spPr>
                        <a:xfrm>
                          <a:off x="0" y="0"/>
                          <a:ext cx="1616149" cy="66985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879CB54" id="Conector recto de flecha 83" o:spid="_x0000_s1026" type="#_x0000_t32" style="position:absolute;margin-left:192.85pt;margin-top:345.6pt;width:127.25pt;height:52.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" strokecolor="#ed7d31 [3205]" strokeweight="1.5pt">
                <v:stroke endarrow="block" joinstyle="miter"/>
              </v:shape>
            </w:pict>
          </mc:Fallback>
        </mc:AlternateContent>
      </w:r>
      <w:r w:rsidR="00D93545">
        <w:rPr>
          <w:noProof/>
          <w:lang w:eastAsia="es-ES"/>
        </w:rPr>
        <mc:AlternateContent>
          <mc:Choice Requires="wps">
            <w:drawing>
              <wp:anchor distT="0" distB="0" distL="114300" distR="114300" simplePos="0" relativeHeight="251702272" behindDoc="0" locked="0" layoutInCell="1" allowOverlap="1" wp14:anchorId="15E9760B" wp14:editId="386240EA">
                <wp:simplePos x="0" y="0"/>
                <wp:positionH relativeFrom="margin">
                  <wp:posOffset>4817746</wp:posOffset>
                </wp:positionH>
                <wp:positionV relativeFrom="paragraph">
                  <wp:posOffset>4262755</wp:posOffset>
                </wp:positionV>
                <wp:extent cx="45719" cy="781050"/>
                <wp:effectExtent l="38100" t="0" r="69215" b="57150"/>
                <wp:wrapNone/>
                <wp:docPr id="82" name="Conector recto de flecha 82"/>
                <wp:cNvGraphicFramePr/>
                <a:graphic xmlns:a="http://schemas.openxmlformats.org/drawingml/2006/main">
                  <a:graphicData uri="http://schemas.microsoft.com/office/word/2010/wordprocessingShape">
                    <wps:wsp>
                      <wps:cNvCnPr/>
                      <wps:spPr>
                        <a:xfrm>
                          <a:off x="0" y="0"/>
                          <a:ext cx="45719" cy="781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AC899" id="Conector recto de flecha 82" o:spid="_x0000_s1026" type="#_x0000_t32" style="position:absolute;margin-left:379.35pt;margin-top:335.65pt;width:3.6pt;height:6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" strokecolor="black [3200]" strokeweight="1.5pt">
                <v:stroke endarrow="block" joinstyle="miter"/>
                <w10:wrap anchorx="margin"/>
              </v:shape>
            </w:pict>
          </mc:Fallback>
        </mc:AlternateContent>
      </w:r>
      <w:r w:rsidR="00736D68">
        <w:rPr>
          <w:noProof/>
          <w:lang w:eastAsia="es-ES"/>
        </w:rPr>
        <w:drawing>
          <wp:inline distT="0" distB="0" distL="0" distR="0" wp14:anchorId="2C611E56" wp14:editId="24D58E1A">
            <wp:extent cx="5092995" cy="5321985"/>
            <wp:effectExtent l="76200" t="76200" r="127000" b="12636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5526" t="13304" r="937" b="5825"/>
                    <a:stretch/>
                  </pic:blipFill>
                  <pic:spPr bwMode="auto">
                    <a:xfrm>
                      <a:off x="0" y="0"/>
                      <a:ext cx="5113516" cy="53434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5E5DB8" w14:textId="77777777" w:rsidR="005D7C61" w:rsidRDefault="005D7C61" w:rsidP="009418B9"/>
    <w:p w14:paraId="313E0B93" w14:textId="77777777" w:rsidR="00C34792" w:rsidRDefault="00C34792" w:rsidP="009418B9"/>
    <w:p w14:paraId="344ED4EE" w14:textId="77777777" w:rsidR="00C34792" w:rsidRDefault="00C34792" w:rsidP="009418B9"/>
    <w:p w14:paraId="4F4B6FB9" w14:textId="77777777" w:rsidR="00C34792" w:rsidRDefault="00C34792" w:rsidP="009418B9"/>
    <w:p w14:paraId="1C09EE11" w14:textId="77777777" w:rsidR="00C34792" w:rsidRDefault="00C34792" w:rsidP="009418B9"/>
    <w:p w14:paraId="43FEBE32" w14:textId="77777777" w:rsidR="00C34792" w:rsidRDefault="00C34792" w:rsidP="009418B9"/>
    <w:p w14:paraId="1ED34A99" w14:textId="77777777" w:rsidR="00C34792" w:rsidRDefault="00C34792" w:rsidP="009418B9"/>
    <w:p w14:paraId="2AE19F88" w14:textId="77777777" w:rsidR="00C34792" w:rsidRDefault="00C34792" w:rsidP="009418B9"/>
    <w:p w14:paraId="2CB1F6FB" w14:textId="77777777" w:rsidR="00C34792" w:rsidRDefault="00C34792" w:rsidP="009418B9"/>
    <w:p w14:paraId="425CB51A" w14:textId="77777777" w:rsidR="00C34792" w:rsidRDefault="00C34792" w:rsidP="009418B9"/>
    <w:p w14:paraId="799C8FF1" w14:textId="77777777" w:rsidR="00C34792" w:rsidRDefault="00C34792" w:rsidP="009418B9"/>
    <w:p w14:paraId="064B072B" w14:textId="77777777" w:rsidR="00C34792" w:rsidRDefault="00C34792" w:rsidP="009261BC">
      <w:pPr>
        <w:jc w:val="both"/>
      </w:pPr>
      <w:r>
        <w:lastRenderedPageBreak/>
        <w:t xml:space="preserve">En resumen después de completar cada parámetro el resultado de seguir los anteriores pasos será: </w:t>
      </w:r>
    </w:p>
    <w:p w14:paraId="075E9E6B" w14:textId="77777777" w:rsidR="00C34792" w:rsidRDefault="00D93545" w:rsidP="00C34792">
      <w:pPr>
        <w:jc w:val="center"/>
      </w:pPr>
      <w:r>
        <w:rPr>
          <w:noProof/>
          <w:lang w:eastAsia="es-ES"/>
        </w:rPr>
        <mc:AlternateContent>
          <mc:Choice Requires="wps">
            <w:drawing>
              <wp:anchor distT="0" distB="0" distL="114300" distR="114300" simplePos="0" relativeHeight="251704320" behindDoc="0" locked="0" layoutInCell="1" allowOverlap="1" wp14:anchorId="2FB95283" wp14:editId="739F47F9">
                <wp:simplePos x="0" y="0"/>
                <wp:positionH relativeFrom="column">
                  <wp:posOffset>4539615</wp:posOffset>
                </wp:positionH>
                <wp:positionV relativeFrom="paragraph">
                  <wp:posOffset>4554220</wp:posOffset>
                </wp:positionV>
                <wp:extent cx="857250" cy="409575"/>
                <wp:effectExtent l="0" t="0" r="76200" b="66675"/>
                <wp:wrapNone/>
                <wp:docPr id="85" name="Conector recto de flecha 85"/>
                <wp:cNvGraphicFramePr/>
                <a:graphic xmlns:a="http://schemas.openxmlformats.org/drawingml/2006/main">
                  <a:graphicData uri="http://schemas.microsoft.com/office/word/2010/wordprocessingShape">
                    <wps:wsp>
                      <wps:cNvCnPr/>
                      <wps:spPr>
                        <a:xfrm>
                          <a:off x="0" y="0"/>
                          <a:ext cx="857250" cy="40957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6632C" id="Conector recto de flecha 85" o:spid="_x0000_s1026" type="#_x0000_t32" style="position:absolute;margin-left:357.45pt;margin-top:358.6pt;width:67.5pt;height:3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" strokecolor="#4472c4 [3208]" strokeweight="1.5pt">
                <v:stroke endarrow="block" joinstyle="miter"/>
              </v:shape>
            </w:pict>
          </mc:Fallback>
        </mc:AlternateContent>
      </w:r>
      <w:r w:rsidR="00C34792">
        <w:rPr>
          <w:noProof/>
          <w:lang w:eastAsia="es-ES"/>
        </w:rPr>
        <w:drawing>
          <wp:inline distT="0" distB="0" distL="0" distR="0" wp14:anchorId="40991A3C" wp14:editId="4C905686">
            <wp:extent cx="5790994" cy="5200650"/>
            <wp:effectExtent l="76200" t="76200" r="133985" b="13335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5739" t="13483" r="1576" b="5937"/>
                    <a:stretch/>
                  </pic:blipFill>
                  <pic:spPr bwMode="auto">
                    <a:xfrm>
                      <a:off x="0" y="0"/>
                      <a:ext cx="5816767" cy="5223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F01F46" w14:textId="77777777" w:rsidR="005D7C61" w:rsidRDefault="00C34792" w:rsidP="009261BC">
      <w:pPr>
        <w:jc w:val="both"/>
      </w:pPr>
      <w:r>
        <w:t>Por ultimo tendremos que dar clic en “Enviar” (Flecha color azul) para poder generar nuestro ticket</w:t>
      </w:r>
    </w:p>
    <w:p w14:paraId="3DECA74F" w14:textId="77777777" w:rsidR="00031F6C" w:rsidRDefault="00031F6C" w:rsidP="009418B9"/>
    <w:p w14:paraId="3ADB443C" w14:textId="77777777" w:rsidR="00031F6C" w:rsidRDefault="00031F6C" w:rsidP="009418B9"/>
    <w:p w14:paraId="08D59707" w14:textId="77777777" w:rsidR="00031F6C" w:rsidRDefault="00031F6C" w:rsidP="009418B9"/>
    <w:p w14:paraId="050FAA3C" w14:textId="77777777" w:rsidR="00031F6C" w:rsidRDefault="00031F6C" w:rsidP="009418B9"/>
    <w:p w14:paraId="4502663C" w14:textId="77777777" w:rsidR="00031F6C" w:rsidRDefault="00031F6C" w:rsidP="009418B9"/>
    <w:p w14:paraId="0818EC9C" w14:textId="77777777" w:rsidR="00031F6C" w:rsidRDefault="00031F6C" w:rsidP="009418B9"/>
    <w:p w14:paraId="3F39C3DC" w14:textId="77777777" w:rsidR="00031F6C" w:rsidRDefault="00031F6C" w:rsidP="009418B9"/>
    <w:p w14:paraId="261BA8B0" w14:textId="77777777" w:rsidR="00031F6C" w:rsidRDefault="00031F6C" w:rsidP="009418B9"/>
    <w:p w14:paraId="0E2332A5" w14:textId="77777777" w:rsidR="00031F6C" w:rsidRDefault="00031F6C" w:rsidP="009418B9"/>
    <w:p w14:paraId="775A9B16" w14:textId="77777777" w:rsidR="00031F6C" w:rsidRDefault="00031F6C" w:rsidP="009261BC">
      <w:pPr>
        <w:jc w:val="both"/>
      </w:pPr>
      <w:r>
        <w:t>El resultado será:</w:t>
      </w:r>
    </w:p>
    <w:p w14:paraId="69FC8F34" w14:textId="77777777" w:rsidR="005D7C61" w:rsidRDefault="00031F6C" w:rsidP="00031F6C">
      <w:pPr>
        <w:jc w:val="center"/>
      </w:pPr>
      <w:r>
        <w:rPr>
          <w:noProof/>
          <w:lang w:eastAsia="es-ES"/>
        </w:rPr>
        <w:drawing>
          <wp:inline distT="0" distB="0" distL="0" distR="0" wp14:anchorId="58542DA4" wp14:editId="3067DA0D">
            <wp:extent cx="4953000" cy="3266109"/>
            <wp:effectExtent l="76200" t="76200" r="133350" b="12509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4871" t="10974" r="26447" b="31961"/>
                    <a:stretch/>
                  </pic:blipFill>
                  <pic:spPr bwMode="auto">
                    <a:xfrm>
                      <a:off x="0" y="0"/>
                      <a:ext cx="4973524" cy="3279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0EB39B" w14:textId="77777777" w:rsidR="005D7C61" w:rsidRDefault="005D7C61" w:rsidP="009418B9"/>
    <w:p w14:paraId="640D027F" w14:textId="77777777" w:rsidR="005D7C61" w:rsidRDefault="009F700A" w:rsidP="009261BC">
      <w:pPr>
        <w:jc w:val="both"/>
      </w:pPr>
      <w:r>
        <w:t>¡Listo!</w:t>
      </w:r>
    </w:p>
    <w:p w14:paraId="62259D06" w14:textId="77777777" w:rsidR="009F700A" w:rsidRDefault="009F700A" w:rsidP="009261BC">
      <w:pPr>
        <w:jc w:val="both"/>
      </w:pPr>
      <w:r>
        <w:t>Con la anterior imagen podrás verificar que tu ticket fue enviado correctamente, lo que procede es esperar que algún funcionario de sistemas de solución a tu problema.</w:t>
      </w:r>
    </w:p>
    <w:p w14:paraId="5805D5AE" w14:textId="7F72254D" w:rsidR="0002797E" w:rsidRDefault="0002797E" w:rsidP="009418B9"/>
    <w:p w14:paraId="590DE7EB" w14:textId="4B7A5572" w:rsidR="00BA4D0C" w:rsidRPr="00BA4D0C" w:rsidRDefault="00BA4D0C" w:rsidP="009418B9">
      <w:pPr>
        <w:rPr>
          <w:b/>
          <w:u w:val="single"/>
        </w:rPr>
      </w:pPr>
      <w:r>
        <w:rPr>
          <w:b/>
        </w:rPr>
        <w:t xml:space="preserve">Nota para recordar: </w:t>
      </w:r>
      <w:r>
        <w:rPr>
          <w:bCs/>
        </w:rPr>
        <w:t xml:space="preserve">Al momento de solicitar un mantenimiento preventivo para el equipo de cómputo se </w:t>
      </w:r>
      <w:r w:rsidR="001162C1">
        <w:rPr>
          <w:bCs/>
        </w:rPr>
        <w:t>generará</w:t>
      </w:r>
      <w:r>
        <w:rPr>
          <w:bCs/>
        </w:rPr>
        <w:t xml:space="preserve"> </w:t>
      </w:r>
      <w:r>
        <w:rPr>
          <w:b/>
          <w:u w:val="single"/>
        </w:rPr>
        <w:t>SIEMPRE</w:t>
      </w:r>
      <w:r>
        <w:rPr>
          <w:bCs/>
        </w:rPr>
        <w:t xml:space="preserve"> un BackUp (Copia de respaldo) de todos los archivos y correos electrónicos que contenga la máquina, es por eso que al momento de solicitar dicho proceso se necesitara crear una carpeta en el escritorio que contenga los archivos/correo electrónicos/imágenes, etc.… importantes ya que esto ayudara al departamento de sistemas a llevar un mejor control sobre esta información y así evitar perdida de información que pueda causar conflictos en el futuro. </w:t>
      </w:r>
      <w:r w:rsidR="001162C1">
        <w:rPr>
          <w:bCs/>
        </w:rPr>
        <w:t>Si desea mas información sobre la anterior nota no dude en contactar con el departamento de sistemas para poder resolver las dudas e inquietudes que puedan surgir.</w:t>
      </w:r>
    </w:p>
    <w:p w14:paraId="1B6EA9BB" w14:textId="77777777" w:rsidR="00BA4D0C" w:rsidRDefault="00BA4D0C" w:rsidP="009418B9"/>
    <w:p w14:paraId="72E360A1" w14:textId="77777777" w:rsidR="005D7C61" w:rsidRDefault="00312F85" w:rsidP="009261BC">
      <w:pPr>
        <w:jc w:val="both"/>
      </w:pPr>
      <w:r>
        <w:rPr>
          <w:b/>
        </w:rPr>
        <w:t xml:space="preserve">Última Nota: </w:t>
      </w:r>
      <w:r>
        <w:t xml:space="preserve">Si llegas a tener algún inconveniente o problema en el desarrollo de este manual para la activación correcta de tu usuario comunícate con algún funcionario para que te pueda asesorar correctamente y no tengas problemas a la hora de generar un ticket o activar </w:t>
      </w:r>
      <w:r w:rsidR="00854739">
        <w:t>tú</w:t>
      </w:r>
      <w:r>
        <w:t xml:space="preserve"> respectivo usuarios. ¡Gracias!</w:t>
      </w:r>
    </w:p>
    <w:p w14:paraId="17FEFA53" w14:textId="77777777" w:rsidR="00031F6C" w:rsidRDefault="00031F6C" w:rsidP="009418B9"/>
    <w:p w14:paraId="0C24AA4A" w14:textId="77777777" w:rsidR="004814B6" w:rsidRDefault="004814B6" w:rsidP="009418B9"/>
    <w:p w14:paraId="75A5A1DC" w14:textId="77777777" w:rsidR="009418B9" w:rsidRDefault="009418B9" w:rsidP="009261BC">
      <w:pPr>
        <w:jc w:val="center"/>
        <w:rPr>
          <w:sz w:val="28"/>
        </w:rPr>
      </w:pPr>
      <w:r>
        <w:rPr>
          <w:sz w:val="28"/>
        </w:rPr>
        <w:t>Diccionario de palabras</w:t>
      </w:r>
    </w:p>
    <w:p w14:paraId="6E3F71FA" w14:textId="77777777" w:rsidR="009418B9" w:rsidRDefault="009418B9" w:rsidP="009261BC">
      <w:pPr>
        <w:jc w:val="both"/>
        <w:rPr>
          <w:sz w:val="28"/>
        </w:rPr>
      </w:pPr>
      <w:r>
        <w:rPr>
          <w:sz w:val="28"/>
        </w:rPr>
        <w:t>Software:</w:t>
      </w:r>
      <w:r w:rsidR="00CC687C" w:rsidRPr="00CC687C">
        <w:rPr>
          <w:rFonts w:ascii="Arial" w:hAnsi="Arial" w:cs="Arial"/>
          <w:color w:val="202124"/>
          <w:sz w:val="21"/>
          <w:szCs w:val="21"/>
          <w:shd w:val="clear" w:color="auto" w:fill="FFFFFF"/>
        </w:rPr>
        <w:t xml:space="preserve"> </w:t>
      </w:r>
      <w:r w:rsidR="00CC687C">
        <w:rPr>
          <w:rFonts w:ascii="Arial" w:hAnsi="Arial" w:cs="Arial"/>
          <w:color w:val="202124"/>
          <w:sz w:val="21"/>
          <w:szCs w:val="21"/>
          <w:shd w:val="clear" w:color="auto" w:fill="FFFFFF"/>
        </w:rPr>
        <w:t>Conjunto de programas y rutinas que permiten a la computadora realizar determinadas tareas.</w:t>
      </w:r>
    </w:p>
    <w:p w14:paraId="130463CE" w14:textId="77777777" w:rsidR="009418B9" w:rsidRDefault="009418B9" w:rsidP="009261BC">
      <w:pPr>
        <w:jc w:val="both"/>
        <w:rPr>
          <w:rFonts w:ascii="Arial" w:hAnsi="Arial" w:cs="Arial"/>
          <w:color w:val="202124"/>
          <w:sz w:val="21"/>
          <w:szCs w:val="21"/>
          <w:shd w:val="clear" w:color="auto" w:fill="FFFFFF"/>
        </w:rPr>
      </w:pPr>
      <w:r>
        <w:rPr>
          <w:sz w:val="28"/>
        </w:rPr>
        <w:t>Hardware:</w:t>
      </w:r>
      <w:r w:rsidR="00CC687C" w:rsidRPr="00CC687C">
        <w:rPr>
          <w:rFonts w:ascii="Arial" w:hAnsi="Arial" w:cs="Arial"/>
          <w:color w:val="202124"/>
          <w:sz w:val="21"/>
          <w:szCs w:val="21"/>
          <w:shd w:val="clear" w:color="auto" w:fill="FFFFFF"/>
        </w:rPr>
        <w:t xml:space="preserve"> </w:t>
      </w:r>
      <w:r w:rsidR="00CC687C">
        <w:rPr>
          <w:rFonts w:ascii="Arial" w:hAnsi="Arial" w:cs="Arial"/>
          <w:color w:val="202124"/>
          <w:sz w:val="21"/>
          <w:szCs w:val="21"/>
          <w:shd w:val="clear" w:color="auto" w:fill="FFFFFF"/>
        </w:rPr>
        <w:t>Conjunto de elementos físicos o materiales que constituyen una computadora o un sistema informático.</w:t>
      </w:r>
    </w:p>
    <w:p w14:paraId="2A75A38A" w14:textId="77777777" w:rsidR="00CC687C" w:rsidRDefault="00CC687C" w:rsidP="009261BC">
      <w:pPr>
        <w:jc w:val="both"/>
        <w:rPr>
          <w:sz w:val="28"/>
        </w:rPr>
      </w:pPr>
      <w:r>
        <w:rPr>
          <w:sz w:val="28"/>
        </w:rPr>
        <w:t xml:space="preserve">Plataforma / Plataforma digital: </w:t>
      </w:r>
      <w:r w:rsidRPr="00CC687C">
        <w:rPr>
          <w:rFonts w:ascii="Arial" w:hAnsi="Arial" w:cs="Arial"/>
          <w:sz w:val="21"/>
          <w:szCs w:val="21"/>
        </w:rPr>
        <w:t>Una plataforma digital es un lugar de Internet, portal o cibersitio, que sirve para almacenar diferentes tipos de información tanto personal como a nivel de negocios.</w:t>
      </w:r>
    </w:p>
    <w:p w14:paraId="7E0FA678" w14:textId="77777777" w:rsidR="009418B9" w:rsidRDefault="009418B9" w:rsidP="009418B9"/>
    <w:p w14:paraId="3972326B" w14:textId="77777777" w:rsidR="009418B9" w:rsidRPr="009418B9" w:rsidRDefault="009418B9" w:rsidP="009418B9"/>
    <w:sectPr w:rsidR="009418B9" w:rsidRPr="009418B9" w:rsidSect="00755398">
      <w:headerReference w:type="even" r:id="rId52"/>
      <w:headerReference w:type="default" r:id="rId53"/>
      <w:footerReference w:type="default" r:id="rId54"/>
      <w:headerReference w:type="first" r:id="rId55"/>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AA6FA" w14:textId="77777777" w:rsidR="002B44AC" w:rsidRDefault="002B44AC" w:rsidP="000F4E38">
      <w:pPr>
        <w:spacing w:after="0" w:line="240" w:lineRule="auto"/>
      </w:pPr>
      <w:r>
        <w:separator/>
      </w:r>
    </w:p>
  </w:endnote>
  <w:endnote w:type="continuationSeparator" w:id="0">
    <w:p w14:paraId="72D6011F" w14:textId="77777777" w:rsidR="002B44AC" w:rsidRDefault="002B44AC" w:rsidP="000F4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6364135"/>
      <w:docPartObj>
        <w:docPartGallery w:val="Page Numbers (Bottom of Page)"/>
        <w:docPartUnique/>
      </w:docPartObj>
    </w:sdtPr>
    <w:sdtContent>
      <w:p w14:paraId="5D8EC6AA" w14:textId="77777777" w:rsidR="000F4E38" w:rsidRDefault="000F4E38">
        <w:pPr>
          <w:pStyle w:val="Piedepgina"/>
          <w:jc w:val="right"/>
        </w:pPr>
        <w:r>
          <w:fldChar w:fldCharType="begin"/>
        </w:r>
        <w:r>
          <w:instrText>PAGE   \* MERGEFORMAT</w:instrText>
        </w:r>
        <w:r>
          <w:fldChar w:fldCharType="separate"/>
        </w:r>
        <w:r w:rsidR="009261BC">
          <w:rPr>
            <w:noProof/>
          </w:rPr>
          <w:t>2</w:t>
        </w:r>
        <w:r>
          <w:fldChar w:fldCharType="end"/>
        </w:r>
      </w:p>
    </w:sdtContent>
  </w:sdt>
  <w:p w14:paraId="49685CCC" w14:textId="77777777" w:rsidR="000F4E38" w:rsidRDefault="000F4E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45A24" w14:textId="77777777" w:rsidR="002B44AC" w:rsidRDefault="002B44AC" w:rsidP="000F4E38">
      <w:pPr>
        <w:spacing w:after="0" w:line="240" w:lineRule="auto"/>
      </w:pPr>
      <w:r>
        <w:separator/>
      </w:r>
    </w:p>
  </w:footnote>
  <w:footnote w:type="continuationSeparator" w:id="0">
    <w:p w14:paraId="054FF9D3" w14:textId="77777777" w:rsidR="002B44AC" w:rsidRDefault="002B44AC" w:rsidP="000F4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2894A" w14:textId="77777777" w:rsidR="00755398" w:rsidRDefault="00000000">
    <w:pPr>
      <w:pStyle w:val="Encabezado"/>
    </w:pPr>
    <w:r>
      <w:rPr>
        <w:noProof/>
        <w:lang w:eastAsia="es-ES"/>
      </w:rPr>
      <w:pict w14:anchorId="7B0BE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539329" o:spid="_x0000_s1026" type="#_x0000_t75" style="position:absolute;margin-left:0;margin-top:0;width:425.1pt;height:239.1pt;z-index:-251656192;mso-position-horizontal:center;mso-position-horizontal-relative:margin;mso-position-vertical:center;mso-position-vertical-relative:margin" o:allowincell="f">
          <v:imagedata r:id="rId1" o:title="logo-camara-comercio-faca[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5D4C9" w14:textId="3D5E2981" w:rsidR="000F4E38" w:rsidRDefault="00000000" w:rsidP="000F4E38">
    <w:pPr>
      <w:pStyle w:val="Encabezado"/>
      <w:jc w:val="center"/>
    </w:pPr>
    <w:r>
      <w:rPr>
        <w:noProof/>
        <w:lang w:eastAsia="es-ES"/>
      </w:rPr>
      <w:pict w14:anchorId="70DFF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539330" o:spid="_x0000_s1027" type="#_x0000_t75" style="position:absolute;left:0;text-align:left;margin-left:0;margin-top:0;width:425.1pt;height:239.1pt;z-index:-251655168;mso-position-horizontal:center;mso-position-horizontal-relative:margin;mso-position-vertical:center;mso-position-vertical-relative:margin" o:allowincell="f">
          <v:imagedata r:id="rId1" o:title="logo-camara-comercio-faca[1]" gain="19661f" blacklevel="22938f"/>
          <w10:wrap anchorx="margin" anchory="margin"/>
        </v:shape>
      </w:pict>
    </w:r>
    <w:r w:rsidR="000F4E38">
      <w:tab/>
    </w:r>
    <w:r w:rsidR="006A0E3D">
      <w:rPr>
        <w:noProof/>
      </w:rPr>
      <w:drawing>
        <wp:inline distT="0" distB="0" distL="0" distR="0" wp14:anchorId="606B06AA" wp14:editId="04EB8892">
          <wp:extent cx="2000250" cy="673100"/>
          <wp:effectExtent l="0" t="0" r="0" b="0"/>
          <wp:docPr id="1500696030"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0" cy="673100"/>
                  </a:xfrm>
                  <a:prstGeom prst="rect">
                    <a:avLst/>
                  </a:prstGeom>
                  <a:noFill/>
                </pic:spPr>
              </pic:pic>
            </a:graphicData>
          </a:graphic>
        </wp:inline>
      </w:drawing>
    </w:r>
    <w:r w:rsidR="000F4E3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D2950" w14:textId="77777777" w:rsidR="00755398" w:rsidRDefault="00000000">
    <w:pPr>
      <w:pStyle w:val="Encabezado"/>
    </w:pPr>
    <w:r>
      <w:rPr>
        <w:noProof/>
        <w:lang w:eastAsia="es-ES"/>
      </w:rPr>
      <w:pict w14:anchorId="5AF72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539328" o:spid="_x0000_s1025" type="#_x0000_t75" style="position:absolute;margin-left:0;margin-top:0;width:425.1pt;height:239.1pt;z-index:-251657216;mso-position-horizontal:center;mso-position-horizontal-relative:margin;mso-position-vertical:center;mso-position-vertical-relative:margin" o:allowincell="f">
          <v:imagedata r:id="rId1" o:title="logo-camara-comercio-faca[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B9"/>
    <w:rsid w:val="000137B3"/>
    <w:rsid w:val="0002797E"/>
    <w:rsid w:val="00027E9F"/>
    <w:rsid w:val="00031F6C"/>
    <w:rsid w:val="00042EAA"/>
    <w:rsid w:val="00063F1A"/>
    <w:rsid w:val="00070270"/>
    <w:rsid w:val="000915DF"/>
    <w:rsid w:val="00092D9C"/>
    <w:rsid w:val="000B6466"/>
    <w:rsid w:val="000C01E8"/>
    <w:rsid w:val="000C0406"/>
    <w:rsid w:val="000D0D4D"/>
    <w:rsid w:val="000E4CC2"/>
    <w:rsid w:val="000F4E38"/>
    <w:rsid w:val="001162C1"/>
    <w:rsid w:val="001211A1"/>
    <w:rsid w:val="00141351"/>
    <w:rsid w:val="001531E5"/>
    <w:rsid w:val="001650A0"/>
    <w:rsid w:val="001B1ECE"/>
    <w:rsid w:val="001C18CF"/>
    <w:rsid w:val="001F2940"/>
    <w:rsid w:val="001F32A7"/>
    <w:rsid w:val="00226667"/>
    <w:rsid w:val="002335EA"/>
    <w:rsid w:val="00241370"/>
    <w:rsid w:val="0024467B"/>
    <w:rsid w:val="00250C0B"/>
    <w:rsid w:val="0027661F"/>
    <w:rsid w:val="00283418"/>
    <w:rsid w:val="002B44AC"/>
    <w:rsid w:val="002B493F"/>
    <w:rsid w:val="002C3943"/>
    <w:rsid w:val="002F3AAE"/>
    <w:rsid w:val="00312F85"/>
    <w:rsid w:val="00332589"/>
    <w:rsid w:val="00355A54"/>
    <w:rsid w:val="003721C5"/>
    <w:rsid w:val="003926B8"/>
    <w:rsid w:val="003935B9"/>
    <w:rsid w:val="003C753F"/>
    <w:rsid w:val="003D3FCF"/>
    <w:rsid w:val="003E19C0"/>
    <w:rsid w:val="003E469B"/>
    <w:rsid w:val="003E65FA"/>
    <w:rsid w:val="004019C7"/>
    <w:rsid w:val="00462424"/>
    <w:rsid w:val="00463497"/>
    <w:rsid w:val="00466394"/>
    <w:rsid w:val="00473740"/>
    <w:rsid w:val="004814B6"/>
    <w:rsid w:val="00486A4C"/>
    <w:rsid w:val="004C2B1C"/>
    <w:rsid w:val="004C53AC"/>
    <w:rsid w:val="004C541C"/>
    <w:rsid w:val="004C7D6B"/>
    <w:rsid w:val="004D31AA"/>
    <w:rsid w:val="004D4CBE"/>
    <w:rsid w:val="004D6A0F"/>
    <w:rsid w:val="005227F4"/>
    <w:rsid w:val="0052716A"/>
    <w:rsid w:val="00555F9E"/>
    <w:rsid w:val="00576521"/>
    <w:rsid w:val="005D6179"/>
    <w:rsid w:val="005D7C61"/>
    <w:rsid w:val="005F3953"/>
    <w:rsid w:val="005F4C54"/>
    <w:rsid w:val="00611C0B"/>
    <w:rsid w:val="00611FEF"/>
    <w:rsid w:val="00636097"/>
    <w:rsid w:val="00646CF4"/>
    <w:rsid w:val="006526F9"/>
    <w:rsid w:val="00674161"/>
    <w:rsid w:val="0069062A"/>
    <w:rsid w:val="006A0E3D"/>
    <w:rsid w:val="006C0665"/>
    <w:rsid w:val="006F0FE9"/>
    <w:rsid w:val="00720BB9"/>
    <w:rsid w:val="00736D68"/>
    <w:rsid w:val="00755398"/>
    <w:rsid w:val="00831EED"/>
    <w:rsid w:val="00840FC3"/>
    <w:rsid w:val="00854739"/>
    <w:rsid w:val="008A49A8"/>
    <w:rsid w:val="008B6269"/>
    <w:rsid w:val="008C45D3"/>
    <w:rsid w:val="009060A1"/>
    <w:rsid w:val="009130AF"/>
    <w:rsid w:val="009261BC"/>
    <w:rsid w:val="00937846"/>
    <w:rsid w:val="009418B9"/>
    <w:rsid w:val="00960EED"/>
    <w:rsid w:val="009B05D6"/>
    <w:rsid w:val="009C5F36"/>
    <w:rsid w:val="009E0399"/>
    <w:rsid w:val="009F700A"/>
    <w:rsid w:val="00A104CB"/>
    <w:rsid w:val="00A2352D"/>
    <w:rsid w:val="00A262E1"/>
    <w:rsid w:val="00A27581"/>
    <w:rsid w:val="00A34FC6"/>
    <w:rsid w:val="00A556A9"/>
    <w:rsid w:val="00A5648A"/>
    <w:rsid w:val="00A65540"/>
    <w:rsid w:val="00A76E90"/>
    <w:rsid w:val="00AA0C0C"/>
    <w:rsid w:val="00AB55E3"/>
    <w:rsid w:val="00AC66DD"/>
    <w:rsid w:val="00AD10AB"/>
    <w:rsid w:val="00AF6152"/>
    <w:rsid w:val="00AF69B3"/>
    <w:rsid w:val="00B0281B"/>
    <w:rsid w:val="00B14C77"/>
    <w:rsid w:val="00B328EF"/>
    <w:rsid w:val="00B70076"/>
    <w:rsid w:val="00B718E7"/>
    <w:rsid w:val="00B74177"/>
    <w:rsid w:val="00BA4D0C"/>
    <w:rsid w:val="00BB6D64"/>
    <w:rsid w:val="00BD4E74"/>
    <w:rsid w:val="00BE56FF"/>
    <w:rsid w:val="00BE7C43"/>
    <w:rsid w:val="00BE7E56"/>
    <w:rsid w:val="00C07A69"/>
    <w:rsid w:val="00C34792"/>
    <w:rsid w:val="00CA3FEA"/>
    <w:rsid w:val="00CC687C"/>
    <w:rsid w:val="00CC7281"/>
    <w:rsid w:val="00CD314E"/>
    <w:rsid w:val="00CD7500"/>
    <w:rsid w:val="00CE48A3"/>
    <w:rsid w:val="00CF72BD"/>
    <w:rsid w:val="00D70041"/>
    <w:rsid w:val="00D77209"/>
    <w:rsid w:val="00D85961"/>
    <w:rsid w:val="00D93545"/>
    <w:rsid w:val="00D97097"/>
    <w:rsid w:val="00DA2D14"/>
    <w:rsid w:val="00DB7E19"/>
    <w:rsid w:val="00DD3BAA"/>
    <w:rsid w:val="00DE4280"/>
    <w:rsid w:val="00DE59CD"/>
    <w:rsid w:val="00DF3002"/>
    <w:rsid w:val="00E15AB2"/>
    <w:rsid w:val="00E16BC0"/>
    <w:rsid w:val="00EA11D0"/>
    <w:rsid w:val="00EB54B7"/>
    <w:rsid w:val="00EC1E6D"/>
    <w:rsid w:val="00EE0AB6"/>
    <w:rsid w:val="00EF718D"/>
    <w:rsid w:val="00F203AC"/>
    <w:rsid w:val="00F229A7"/>
    <w:rsid w:val="00F23F1D"/>
    <w:rsid w:val="00F43B93"/>
    <w:rsid w:val="00F52F46"/>
    <w:rsid w:val="00F67AA4"/>
    <w:rsid w:val="00F72855"/>
    <w:rsid w:val="00F74F1F"/>
    <w:rsid w:val="00FB4285"/>
    <w:rsid w:val="00FB5C6B"/>
    <w:rsid w:val="00FC6804"/>
    <w:rsid w:val="00FD23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8EB73"/>
  <w15:chartTrackingRefBased/>
  <w15:docId w15:val="{FCEFC101-EA2F-4E03-A6F9-324284C5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C53AC"/>
    <w:rPr>
      <w:color w:val="0563C1" w:themeColor="hyperlink"/>
      <w:u w:val="single"/>
    </w:rPr>
  </w:style>
  <w:style w:type="character" w:styleId="Hipervnculovisitado">
    <w:name w:val="FollowedHyperlink"/>
    <w:basedOn w:val="Fuentedeprrafopredeter"/>
    <w:uiPriority w:val="99"/>
    <w:semiHidden/>
    <w:unhideWhenUsed/>
    <w:rsid w:val="00AD10AB"/>
    <w:rPr>
      <w:color w:val="954F72" w:themeColor="followedHyperlink"/>
      <w:u w:val="single"/>
    </w:rPr>
  </w:style>
  <w:style w:type="table" w:styleId="Tablaconcuadrcula">
    <w:name w:val="Table Grid"/>
    <w:basedOn w:val="Tablanormal"/>
    <w:uiPriority w:val="39"/>
    <w:rsid w:val="00B14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4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4E38"/>
  </w:style>
  <w:style w:type="paragraph" w:styleId="Piedepgina">
    <w:name w:val="footer"/>
    <w:basedOn w:val="Normal"/>
    <w:link w:val="PiedepginaCar"/>
    <w:uiPriority w:val="99"/>
    <w:unhideWhenUsed/>
    <w:rsid w:val="000F4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4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catativa.freshservice.com/helpdesk/tickets" TargetMode="External"/><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hyperlink" Target="https://translate.google.com/?hl=es" TargetMode="External"/><Relationship Id="rId11" Type="http://schemas.openxmlformats.org/officeDocument/2006/relationships/image" Target="media/image6.png"/><Relationship Id="rId24" Type="http://schemas.openxmlformats.org/officeDocument/2006/relationships/hyperlink" Target="mailto:camaramovil1@ccfacatativa.org.co"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2.xml"/><Relationship Id="rId5"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hyperlink" Target="https://facatativa.freshservice.com/helpdesk/tickets" TargetMode="External"/><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654</TotalTime>
  <Pages>36</Pages>
  <Words>2229</Words>
  <Characters>12260</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Sandra Moreno</cp:lastModifiedBy>
  <cp:revision>145</cp:revision>
  <dcterms:created xsi:type="dcterms:W3CDTF">2021-07-15T15:38:00Z</dcterms:created>
  <dcterms:modified xsi:type="dcterms:W3CDTF">2024-10-08T23:03:00Z</dcterms:modified>
</cp:coreProperties>
</file>