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8"/>
        <w:gridCol w:w="1582"/>
        <w:gridCol w:w="1559"/>
        <w:gridCol w:w="4101"/>
      </w:tblGrid>
      <w:tr w:rsidR="009A7F5C" w:rsidRPr="00613E4D" w14:paraId="5C11D051" w14:textId="77777777" w:rsidTr="009A7F5C">
        <w:trPr>
          <w:trHeight w:val="379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15EE" w14:textId="03286C53" w:rsidR="009A7F5C" w:rsidRPr="00613E4D" w:rsidRDefault="009A7F5C" w:rsidP="009A7F5C">
            <w:pPr>
              <w:ind w:left="-9"/>
              <w:jc w:val="center"/>
              <w:rPr>
                <w:rFonts w:ascii="Arial" w:hAnsi="Arial" w:cs="Arial"/>
                <w:b/>
              </w:rPr>
            </w:pPr>
            <w:r w:rsidRPr="00613E4D">
              <w:rPr>
                <w:rFonts w:ascii="Arial" w:hAnsi="Arial" w:cs="Arial"/>
                <w:b/>
              </w:rPr>
              <w:t>Acta N°: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2035" w14:textId="77777777" w:rsidR="009A7F5C" w:rsidRPr="00613E4D" w:rsidRDefault="009A7F5C" w:rsidP="009A7F5C">
            <w:pPr>
              <w:ind w:left="-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5570" w14:textId="77777777" w:rsidR="009A7F5C" w:rsidRPr="00613E4D" w:rsidRDefault="009A7F5C" w:rsidP="009A7F5C">
            <w:pPr>
              <w:ind w:left="-9"/>
              <w:jc w:val="center"/>
              <w:rPr>
                <w:rFonts w:ascii="Arial" w:hAnsi="Arial" w:cs="Arial"/>
                <w:b/>
              </w:rPr>
            </w:pPr>
            <w:r w:rsidRPr="00613E4D">
              <w:rPr>
                <w:rFonts w:ascii="Arial" w:hAnsi="Arial" w:cs="Arial"/>
                <w:b/>
              </w:rPr>
              <w:t>Tema: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8EC4" w14:textId="77777777" w:rsidR="009A7F5C" w:rsidRPr="00613E4D" w:rsidRDefault="009A7F5C" w:rsidP="009A7F5C">
            <w:pPr>
              <w:ind w:left="-9"/>
              <w:jc w:val="center"/>
              <w:rPr>
                <w:rFonts w:ascii="Arial" w:hAnsi="Arial" w:cs="Arial"/>
                <w:b/>
              </w:rPr>
            </w:pPr>
          </w:p>
        </w:tc>
      </w:tr>
      <w:tr w:rsidR="009A7F5C" w:rsidRPr="00613E4D" w14:paraId="0129279A" w14:textId="77777777" w:rsidTr="009A7F5C">
        <w:trPr>
          <w:trHeight w:val="379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8878" w14:textId="77777777" w:rsidR="009A7F5C" w:rsidRPr="00613E4D" w:rsidRDefault="009A7F5C" w:rsidP="009A7F5C">
            <w:pPr>
              <w:ind w:left="-9"/>
              <w:jc w:val="center"/>
              <w:rPr>
                <w:rFonts w:ascii="Arial" w:hAnsi="Arial" w:cs="Arial"/>
                <w:b/>
              </w:rPr>
            </w:pPr>
            <w:r w:rsidRPr="00613E4D">
              <w:rPr>
                <w:rFonts w:ascii="Arial" w:hAnsi="Arial" w:cs="Arial"/>
                <w:b/>
              </w:rPr>
              <w:t>Fecha: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43A7" w14:textId="77777777" w:rsidR="009A7F5C" w:rsidRPr="00613E4D" w:rsidRDefault="009A7F5C" w:rsidP="009A7F5C">
            <w:pPr>
              <w:ind w:left="-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242" w14:textId="77777777" w:rsidR="009A7F5C" w:rsidRPr="00613E4D" w:rsidRDefault="009A7F5C" w:rsidP="009A7F5C">
            <w:pPr>
              <w:ind w:left="-9"/>
              <w:jc w:val="center"/>
              <w:rPr>
                <w:rFonts w:ascii="Arial" w:hAnsi="Arial" w:cs="Arial"/>
                <w:b/>
              </w:rPr>
            </w:pPr>
            <w:r w:rsidRPr="00613E4D">
              <w:rPr>
                <w:rFonts w:ascii="Arial" w:hAnsi="Arial" w:cs="Arial"/>
                <w:b/>
              </w:rPr>
              <w:t>Ubicación: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10F3" w14:textId="77777777" w:rsidR="009A7F5C" w:rsidRPr="00613E4D" w:rsidRDefault="009A7F5C" w:rsidP="009A7F5C">
            <w:pPr>
              <w:ind w:left="-9"/>
              <w:jc w:val="center"/>
              <w:rPr>
                <w:rFonts w:ascii="Arial" w:hAnsi="Arial" w:cs="Arial"/>
                <w:b/>
              </w:rPr>
            </w:pPr>
          </w:p>
        </w:tc>
      </w:tr>
      <w:tr w:rsidR="009A7F5C" w:rsidRPr="00613E4D" w14:paraId="0CA20EB6" w14:textId="77777777" w:rsidTr="009A7F5C">
        <w:trPr>
          <w:trHeight w:val="379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F2F3" w14:textId="77777777" w:rsidR="009A7F5C" w:rsidRPr="00613E4D" w:rsidRDefault="009A7F5C" w:rsidP="009A7F5C">
            <w:pPr>
              <w:ind w:left="-9"/>
              <w:jc w:val="center"/>
              <w:rPr>
                <w:rFonts w:ascii="Arial" w:hAnsi="Arial" w:cs="Arial"/>
                <w:b/>
              </w:rPr>
            </w:pPr>
            <w:r w:rsidRPr="00613E4D">
              <w:rPr>
                <w:rFonts w:ascii="Arial" w:hAnsi="Arial" w:cs="Arial"/>
                <w:b/>
              </w:rPr>
              <w:t>Hora Inicio: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0A01" w14:textId="77777777" w:rsidR="009A7F5C" w:rsidRPr="00613E4D" w:rsidRDefault="009A7F5C" w:rsidP="009A7F5C">
            <w:pPr>
              <w:ind w:left="-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9068" w14:textId="77777777" w:rsidR="009A7F5C" w:rsidRPr="00613E4D" w:rsidRDefault="009A7F5C" w:rsidP="009A7F5C">
            <w:pPr>
              <w:ind w:left="-9"/>
              <w:jc w:val="center"/>
              <w:rPr>
                <w:rFonts w:ascii="Arial" w:hAnsi="Arial" w:cs="Arial"/>
                <w:b/>
              </w:rPr>
            </w:pPr>
            <w:r w:rsidRPr="00613E4D">
              <w:rPr>
                <w:rFonts w:ascii="Arial" w:hAnsi="Arial" w:cs="Arial"/>
                <w:b/>
              </w:rPr>
              <w:t>Hora Fin: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C547" w14:textId="77777777" w:rsidR="009A7F5C" w:rsidRPr="00613E4D" w:rsidRDefault="009A7F5C" w:rsidP="009A7F5C">
            <w:pPr>
              <w:ind w:left="-9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EB1D819" w14:textId="77777777" w:rsidR="00894EA1" w:rsidRPr="00613E4D" w:rsidRDefault="00894EA1" w:rsidP="00D32646">
      <w:pPr>
        <w:jc w:val="both"/>
        <w:rPr>
          <w:rFonts w:ascii="Arial" w:hAnsi="Arial" w:cs="Arial"/>
          <w:b/>
        </w:rPr>
      </w:pPr>
    </w:p>
    <w:tbl>
      <w:tblPr>
        <w:tblW w:w="9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47"/>
        <w:gridCol w:w="1154"/>
        <w:gridCol w:w="2835"/>
        <w:gridCol w:w="1753"/>
      </w:tblGrid>
      <w:tr w:rsidR="009A7F5C" w:rsidRPr="00613E4D" w14:paraId="3D1124E6" w14:textId="77777777" w:rsidTr="009A7F5C">
        <w:trPr>
          <w:trHeight w:val="420"/>
        </w:trPr>
        <w:tc>
          <w:tcPr>
            <w:tcW w:w="3519" w:type="dxa"/>
            <w:gridSpan w:val="2"/>
            <w:vAlign w:val="center"/>
          </w:tcPr>
          <w:p w14:paraId="6F4A9CCA" w14:textId="77777777" w:rsidR="009A7F5C" w:rsidRPr="00613E4D" w:rsidRDefault="009A7F5C" w:rsidP="00C81EBF">
            <w:pPr>
              <w:rPr>
                <w:rFonts w:ascii="Arial" w:hAnsi="Arial" w:cs="Arial"/>
                <w:b/>
              </w:rPr>
            </w:pPr>
            <w:r w:rsidRPr="00613E4D">
              <w:rPr>
                <w:rFonts w:ascii="Arial" w:hAnsi="Arial" w:cs="Arial"/>
                <w:b/>
              </w:rPr>
              <w:t xml:space="preserve">Objetivo </w:t>
            </w:r>
            <w:r w:rsidRPr="00613E4D">
              <w:rPr>
                <w:rFonts w:ascii="Arial" w:hAnsi="Arial" w:cs="Arial"/>
                <w:i/>
                <w:snapToGrid w:val="0"/>
              </w:rPr>
              <w:t>(Para qué- ganancias –producto)</w:t>
            </w:r>
          </w:p>
        </w:tc>
        <w:tc>
          <w:tcPr>
            <w:tcW w:w="5742" w:type="dxa"/>
            <w:gridSpan w:val="3"/>
            <w:shd w:val="clear" w:color="auto" w:fill="FFFFFF"/>
          </w:tcPr>
          <w:p w14:paraId="1C6DD856" w14:textId="77777777" w:rsidR="009A7F5C" w:rsidRPr="00613E4D" w:rsidRDefault="009A7F5C" w:rsidP="00C81EBF">
            <w:pPr>
              <w:tabs>
                <w:tab w:val="left" w:pos="2025"/>
              </w:tabs>
              <w:rPr>
                <w:rFonts w:ascii="Arial" w:hAnsi="Arial" w:cs="Arial"/>
              </w:rPr>
            </w:pPr>
          </w:p>
        </w:tc>
      </w:tr>
      <w:tr w:rsidR="009A7F5C" w:rsidRPr="00613E4D" w14:paraId="18E5C232" w14:textId="77777777" w:rsidTr="009A7F5C">
        <w:trPr>
          <w:trHeight w:val="420"/>
        </w:trPr>
        <w:tc>
          <w:tcPr>
            <w:tcW w:w="3519" w:type="dxa"/>
            <w:gridSpan w:val="2"/>
            <w:vAlign w:val="center"/>
          </w:tcPr>
          <w:p w14:paraId="5B9E624F" w14:textId="5E3E19D0" w:rsidR="009A7F5C" w:rsidRPr="00613E4D" w:rsidRDefault="009A7F5C" w:rsidP="00C81EBF">
            <w:pPr>
              <w:rPr>
                <w:rFonts w:ascii="Arial" w:hAnsi="Arial" w:cs="Arial"/>
                <w:b/>
              </w:rPr>
            </w:pPr>
            <w:r w:rsidRPr="00613E4D">
              <w:rPr>
                <w:rFonts w:ascii="Arial" w:hAnsi="Arial" w:cs="Arial"/>
                <w:b/>
              </w:rPr>
              <w:t xml:space="preserve">Agenda </w:t>
            </w:r>
            <w:r w:rsidRPr="00613E4D">
              <w:rPr>
                <w:rFonts w:ascii="Arial" w:hAnsi="Arial" w:cs="Arial"/>
                <w:i/>
                <w:snapToGrid w:val="0"/>
              </w:rPr>
              <w:t>(</w:t>
            </w:r>
            <w:r w:rsidRPr="00613E4D">
              <w:rPr>
                <w:rFonts w:ascii="Arial" w:hAnsi="Arial" w:cs="Arial"/>
                <w:bCs/>
                <w:i/>
                <w:snapToGrid w:val="0"/>
              </w:rPr>
              <w:t>Temas indispensables para lograr los objetivos</w:t>
            </w:r>
            <w:r w:rsidRPr="00613E4D">
              <w:rPr>
                <w:rFonts w:ascii="Arial" w:hAnsi="Arial" w:cs="Arial"/>
                <w:i/>
                <w:snapToGrid w:val="0"/>
              </w:rPr>
              <w:t>)</w:t>
            </w:r>
          </w:p>
        </w:tc>
        <w:tc>
          <w:tcPr>
            <w:tcW w:w="5742" w:type="dxa"/>
            <w:gridSpan w:val="3"/>
            <w:shd w:val="clear" w:color="auto" w:fill="FFFFFF"/>
          </w:tcPr>
          <w:p w14:paraId="662E4A50" w14:textId="77777777" w:rsidR="009A7F5C" w:rsidRPr="00613E4D" w:rsidRDefault="009A7F5C" w:rsidP="00C81EBF">
            <w:pPr>
              <w:tabs>
                <w:tab w:val="left" w:pos="2025"/>
              </w:tabs>
              <w:rPr>
                <w:rFonts w:ascii="Arial" w:hAnsi="Arial" w:cs="Arial"/>
              </w:rPr>
            </w:pPr>
          </w:p>
        </w:tc>
      </w:tr>
      <w:tr w:rsidR="009A7F5C" w:rsidRPr="00613E4D" w14:paraId="5C4311BA" w14:textId="77777777" w:rsidTr="009A7F5C">
        <w:trPr>
          <w:trHeight w:val="297"/>
        </w:trPr>
        <w:tc>
          <w:tcPr>
            <w:tcW w:w="9261" w:type="dxa"/>
            <w:gridSpan w:val="5"/>
            <w:vAlign w:val="center"/>
          </w:tcPr>
          <w:p w14:paraId="75266023" w14:textId="77777777" w:rsidR="009A7F5C" w:rsidRPr="00613E4D" w:rsidRDefault="009A7F5C" w:rsidP="00C81EBF">
            <w:pPr>
              <w:jc w:val="center"/>
              <w:rPr>
                <w:rFonts w:ascii="Arial" w:hAnsi="Arial" w:cs="Arial"/>
              </w:rPr>
            </w:pPr>
            <w:r w:rsidRPr="00613E4D">
              <w:rPr>
                <w:rFonts w:ascii="Arial" w:hAnsi="Arial" w:cs="Arial"/>
                <w:b/>
              </w:rPr>
              <w:t>Participantes</w:t>
            </w:r>
            <w:r w:rsidRPr="00613E4D">
              <w:rPr>
                <w:rFonts w:ascii="Arial" w:hAnsi="Arial" w:cs="Arial"/>
              </w:rPr>
              <w:t xml:space="preserve"> </w:t>
            </w:r>
            <w:r w:rsidRPr="00613E4D">
              <w:rPr>
                <w:rFonts w:ascii="Arial" w:hAnsi="Arial" w:cs="Arial"/>
                <w:bCs/>
                <w:i/>
                <w:snapToGrid w:val="0"/>
              </w:rPr>
              <w:t>(Personas cuya participación es imprescindible para lograr los objetivos)</w:t>
            </w:r>
          </w:p>
        </w:tc>
      </w:tr>
      <w:tr w:rsidR="009A7F5C" w:rsidRPr="00613E4D" w14:paraId="01410067" w14:textId="77777777" w:rsidTr="00613E4D">
        <w:trPr>
          <w:trHeight w:val="297"/>
        </w:trPr>
        <w:tc>
          <w:tcPr>
            <w:tcW w:w="2972" w:type="dxa"/>
            <w:tcBorders>
              <w:bottom w:val="single" w:sz="4" w:space="0" w:color="000000"/>
            </w:tcBorders>
            <w:vAlign w:val="center"/>
          </w:tcPr>
          <w:p w14:paraId="140C05E2" w14:textId="77777777" w:rsidR="009A7F5C" w:rsidRPr="00613E4D" w:rsidRDefault="009A7F5C" w:rsidP="00C81EBF">
            <w:pPr>
              <w:jc w:val="center"/>
              <w:rPr>
                <w:rFonts w:ascii="Arial" w:hAnsi="Arial" w:cs="Arial"/>
                <w:b/>
              </w:rPr>
            </w:pPr>
            <w:bookmarkStart w:id="0" w:name="_Hlk210638297"/>
            <w:r w:rsidRPr="00613E4D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center"/>
          </w:tcPr>
          <w:p w14:paraId="2C4A6580" w14:textId="77777777" w:rsidR="009A7F5C" w:rsidRPr="00613E4D" w:rsidRDefault="009A7F5C" w:rsidP="00C81EBF">
            <w:pPr>
              <w:jc w:val="center"/>
              <w:rPr>
                <w:rFonts w:ascii="Arial" w:hAnsi="Arial" w:cs="Arial"/>
                <w:b/>
              </w:rPr>
            </w:pPr>
            <w:r w:rsidRPr="00613E4D">
              <w:rPr>
                <w:rFonts w:ascii="Arial" w:hAnsi="Arial" w:cs="Arial"/>
                <w:b/>
              </w:rPr>
              <w:t>Dependencia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3D24B465" w14:textId="77777777" w:rsidR="009A7F5C" w:rsidRPr="00613E4D" w:rsidRDefault="009A7F5C" w:rsidP="00C81EBF">
            <w:pPr>
              <w:jc w:val="center"/>
              <w:rPr>
                <w:rFonts w:ascii="Arial" w:hAnsi="Arial" w:cs="Arial"/>
                <w:b/>
              </w:rPr>
            </w:pPr>
            <w:r w:rsidRPr="00613E4D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753" w:type="dxa"/>
            <w:tcBorders>
              <w:bottom w:val="single" w:sz="4" w:space="0" w:color="000000"/>
            </w:tcBorders>
            <w:vAlign w:val="center"/>
          </w:tcPr>
          <w:p w14:paraId="442958D0" w14:textId="77777777" w:rsidR="009A7F5C" w:rsidRPr="00613E4D" w:rsidRDefault="009A7F5C" w:rsidP="00C81EBF">
            <w:pPr>
              <w:jc w:val="center"/>
              <w:rPr>
                <w:rFonts w:ascii="Arial" w:hAnsi="Arial" w:cs="Arial"/>
                <w:b/>
              </w:rPr>
            </w:pPr>
            <w:r w:rsidRPr="00613E4D">
              <w:rPr>
                <w:rFonts w:ascii="Arial" w:hAnsi="Arial" w:cs="Arial"/>
                <w:b/>
              </w:rPr>
              <w:t>Dependencia</w:t>
            </w:r>
          </w:p>
        </w:tc>
      </w:tr>
      <w:tr w:rsidR="009A7F5C" w:rsidRPr="00613E4D" w14:paraId="5BAFEEE3" w14:textId="77777777" w:rsidTr="00613E4D">
        <w:trPr>
          <w:trHeight w:val="503"/>
        </w:trPr>
        <w:tc>
          <w:tcPr>
            <w:tcW w:w="2972" w:type="dxa"/>
            <w:vAlign w:val="center"/>
          </w:tcPr>
          <w:p w14:paraId="35B924EB" w14:textId="77777777" w:rsidR="009A7F5C" w:rsidRPr="00613E4D" w:rsidRDefault="009A7F5C" w:rsidP="00C81E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ACA1960" w14:textId="77777777" w:rsidR="009A7F5C" w:rsidRPr="00613E4D" w:rsidRDefault="009A7F5C" w:rsidP="00C81EB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63C3A2F" w14:textId="77777777" w:rsidR="009A7F5C" w:rsidRPr="00613E4D" w:rsidRDefault="009A7F5C" w:rsidP="00C81EBF">
            <w:pPr>
              <w:rPr>
                <w:rFonts w:ascii="Arial" w:hAnsi="Arial" w:cs="Arial"/>
              </w:rPr>
            </w:pPr>
          </w:p>
        </w:tc>
        <w:tc>
          <w:tcPr>
            <w:tcW w:w="1753" w:type="dxa"/>
            <w:vAlign w:val="center"/>
          </w:tcPr>
          <w:p w14:paraId="5F9113C2" w14:textId="77777777" w:rsidR="009A7F5C" w:rsidRPr="00613E4D" w:rsidRDefault="009A7F5C" w:rsidP="00C81EBF">
            <w:pPr>
              <w:rPr>
                <w:rFonts w:ascii="Arial" w:hAnsi="Arial" w:cs="Arial"/>
              </w:rPr>
            </w:pPr>
          </w:p>
        </w:tc>
      </w:tr>
      <w:tr w:rsidR="009A7F5C" w:rsidRPr="00613E4D" w14:paraId="23604091" w14:textId="77777777" w:rsidTr="00613E4D">
        <w:trPr>
          <w:trHeight w:val="490"/>
        </w:trPr>
        <w:tc>
          <w:tcPr>
            <w:tcW w:w="2972" w:type="dxa"/>
            <w:vAlign w:val="center"/>
          </w:tcPr>
          <w:p w14:paraId="076C6C82" w14:textId="77777777" w:rsidR="009A7F5C" w:rsidRPr="00613E4D" w:rsidRDefault="009A7F5C" w:rsidP="00C81E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8B7C3C" w14:textId="77777777" w:rsidR="009A7F5C" w:rsidRPr="00613E4D" w:rsidRDefault="009A7F5C" w:rsidP="00C81EB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329EECD" w14:textId="77777777" w:rsidR="009A7F5C" w:rsidRPr="00613E4D" w:rsidRDefault="009A7F5C" w:rsidP="00C81EBF">
            <w:pPr>
              <w:rPr>
                <w:rFonts w:ascii="Arial" w:hAnsi="Arial" w:cs="Arial"/>
              </w:rPr>
            </w:pPr>
          </w:p>
        </w:tc>
        <w:tc>
          <w:tcPr>
            <w:tcW w:w="1753" w:type="dxa"/>
            <w:vAlign w:val="center"/>
          </w:tcPr>
          <w:p w14:paraId="6ABB029D" w14:textId="77777777" w:rsidR="009A7F5C" w:rsidRPr="00613E4D" w:rsidRDefault="009A7F5C" w:rsidP="00C81EBF">
            <w:pPr>
              <w:rPr>
                <w:rFonts w:ascii="Arial" w:hAnsi="Arial" w:cs="Arial"/>
              </w:rPr>
            </w:pPr>
          </w:p>
        </w:tc>
      </w:tr>
      <w:tr w:rsidR="009A7F5C" w:rsidRPr="00613E4D" w14:paraId="163ECC52" w14:textId="77777777" w:rsidTr="00613E4D">
        <w:trPr>
          <w:trHeight w:val="503"/>
        </w:trPr>
        <w:tc>
          <w:tcPr>
            <w:tcW w:w="2972" w:type="dxa"/>
            <w:vAlign w:val="center"/>
          </w:tcPr>
          <w:p w14:paraId="3E99B3FF" w14:textId="77777777" w:rsidR="009A7F5C" w:rsidRPr="00613E4D" w:rsidRDefault="009A7F5C" w:rsidP="00C81E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99B15C1" w14:textId="77777777" w:rsidR="009A7F5C" w:rsidRPr="00613E4D" w:rsidRDefault="009A7F5C" w:rsidP="00C81EB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D9E57F8" w14:textId="77777777" w:rsidR="009A7F5C" w:rsidRPr="00613E4D" w:rsidRDefault="009A7F5C" w:rsidP="00C81EBF">
            <w:pPr>
              <w:rPr>
                <w:rFonts w:ascii="Arial" w:hAnsi="Arial" w:cs="Arial"/>
              </w:rPr>
            </w:pPr>
          </w:p>
        </w:tc>
        <w:tc>
          <w:tcPr>
            <w:tcW w:w="1753" w:type="dxa"/>
            <w:vAlign w:val="center"/>
          </w:tcPr>
          <w:p w14:paraId="7EA18A2D" w14:textId="77777777" w:rsidR="009A7F5C" w:rsidRPr="00613E4D" w:rsidRDefault="009A7F5C" w:rsidP="00C81EBF">
            <w:pPr>
              <w:rPr>
                <w:rFonts w:ascii="Arial" w:hAnsi="Arial" w:cs="Arial"/>
              </w:rPr>
            </w:pPr>
          </w:p>
        </w:tc>
      </w:tr>
      <w:tr w:rsidR="009A7F5C" w:rsidRPr="00613E4D" w14:paraId="3D882278" w14:textId="77777777" w:rsidTr="00613E4D">
        <w:trPr>
          <w:trHeight w:val="503"/>
        </w:trPr>
        <w:tc>
          <w:tcPr>
            <w:tcW w:w="2972" w:type="dxa"/>
            <w:vAlign w:val="center"/>
          </w:tcPr>
          <w:p w14:paraId="023135E4" w14:textId="77777777" w:rsidR="009A7F5C" w:rsidRPr="00613E4D" w:rsidRDefault="009A7F5C" w:rsidP="00C81E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ED25F9" w14:textId="77777777" w:rsidR="009A7F5C" w:rsidRPr="00613E4D" w:rsidRDefault="009A7F5C" w:rsidP="00C81EB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8D69981" w14:textId="77777777" w:rsidR="009A7F5C" w:rsidRPr="00613E4D" w:rsidRDefault="009A7F5C" w:rsidP="00C81EBF">
            <w:pPr>
              <w:rPr>
                <w:rFonts w:ascii="Arial" w:hAnsi="Arial" w:cs="Arial"/>
              </w:rPr>
            </w:pPr>
          </w:p>
        </w:tc>
        <w:tc>
          <w:tcPr>
            <w:tcW w:w="1753" w:type="dxa"/>
            <w:vAlign w:val="center"/>
          </w:tcPr>
          <w:p w14:paraId="2BCB9E64" w14:textId="77777777" w:rsidR="009A7F5C" w:rsidRPr="00613E4D" w:rsidRDefault="009A7F5C" w:rsidP="00C81EBF">
            <w:pPr>
              <w:rPr>
                <w:rFonts w:ascii="Arial" w:hAnsi="Arial" w:cs="Arial"/>
              </w:rPr>
            </w:pPr>
          </w:p>
        </w:tc>
      </w:tr>
      <w:tr w:rsidR="009A7F5C" w:rsidRPr="00613E4D" w14:paraId="2FE197E8" w14:textId="77777777" w:rsidTr="00613E4D">
        <w:trPr>
          <w:trHeight w:val="58"/>
        </w:trPr>
        <w:tc>
          <w:tcPr>
            <w:tcW w:w="2972" w:type="dxa"/>
            <w:vAlign w:val="center"/>
          </w:tcPr>
          <w:p w14:paraId="2A9F1BA7" w14:textId="77777777" w:rsidR="009A7F5C" w:rsidRPr="00613E4D" w:rsidRDefault="009A7F5C" w:rsidP="00C81E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F4A924" w14:textId="77777777" w:rsidR="009A7F5C" w:rsidRPr="00613E4D" w:rsidRDefault="009A7F5C" w:rsidP="00C81EB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9098AE5" w14:textId="77777777" w:rsidR="009A7F5C" w:rsidRPr="00613E4D" w:rsidRDefault="009A7F5C" w:rsidP="00C81EBF">
            <w:pPr>
              <w:rPr>
                <w:rFonts w:ascii="Arial" w:hAnsi="Arial" w:cs="Arial"/>
              </w:rPr>
            </w:pPr>
          </w:p>
        </w:tc>
        <w:tc>
          <w:tcPr>
            <w:tcW w:w="1753" w:type="dxa"/>
            <w:vAlign w:val="center"/>
          </w:tcPr>
          <w:p w14:paraId="6E222B3C" w14:textId="77777777" w:rsidR="009A7F5C" w:rsidRPr="00613E4D" w:rsidRDefault="009A7F5C" w:rsidP="00C81EBF">
            <w:pPr>
              <w:rPr>
                <w:rFonts w:ascii="Arial" w:hAnsi="Arial" w:cs="Arial"/>
              </w:rPr>
            </w:pPr>
          </w:p>
        </w:tc>
      </w:tr>
      <w:bookmarkEnd w:id="0"/>
    </w:tbl>
    <w:p w14:paraId="7CDABE23" w14:textId="77777777" w:rsidR="00A27287" w:rsidRPr="00613E4D" w:rsidRDefault="00A27287" w:rsidP="00D32646">
      <w:pPr>
        <w:jc w:val="both"/>
        <w:rPr>
          <w:rFonts w:ascii="Arial" w:hAnsi="Arial" w:cs="Arial"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A27287" w:rsidRPr="00613E4D" w14:paraId="6D91028C" w14:textId="77777777" w:rsidTr="009A7F5C">
        <w:trPr>
          <w:trHeight w:val="377"/>
        </w:trPr>
        <w:tc>
          <w:tcPr>
            <w:tcW w:w="9270" w:type="dxa"/>
          </w:tcPr>
          <w:p w14:paraId="6EBD41C5" w14:textId="77777777" w:rsidR="00A27287" w:rsidRPr="00613E4D" w:rsidRDefault="00A27287" w:rsidP="00D32646">
            <w:pPr>
              <w:jc w:val="both"/>
              <w:rPr>
                <w:rFonts w:ascii="Arial" w:hAnsi="Arial" w:cs="Arial"/>
                <w:b/>
              </w:rPr>
            </w:pPr>
            <w:r w:rsidRPr="00613E4D">
              <w:rPr>
                <w:rFonts w:ascii="Arial" w:hAnsi="Arial" w:cs="Arial"/>
                <w:b/>
              </w:rPr>
              <w:t>DESARROLLO:</w:t>
            </w:r>
          </w:p>
        </w:tc>
      </w:tr>
      <w:tr w:rsidR="00A27287" w:rsidRPr="00613E4D" w14:paraId="18170444" w14:textId="77777777" w:rsidTr="005D7518">
        <w:trPr>
          <w:trHeight w:val="4264"/>
        </w:trPr>
        <w:tc>
          <w:tcPr>
            <w:tcW w:w="9270" w:type="dxa"/>
          </w:tcPr>
          <w:p w14:paraId="6F1BA8EC" w14:textId="77777777" w:rsidR="00D32646" w:rsidRPr="00613E4D" w:rsidRDefault="00A27287" w:rsidP="00D32646">
            <w:pPr>
              <w:pStyle w:val="CM14"/>
              <w:spacing w:after="260" w:line="260" w:lineRule="atLeast"/>
              <w:jc w:val="both"/>
              <w:rPr>
                <w:sz w:val="22"/>
                <w:szCs w:val="22"/>
              </w:rPr>
            </w:pPr>
            <w:r w:rsidRPr="00613E4D">
              <w:rPr>
                <w:sz w:val="22"/>
                <w:szCs w:val="22"/>
              </w:rPr>
              <w:t>Eliminación de los documentos de</w:t>
            </w:r>
            <w:r w:rsidR="001D35F0" w:rsidRPr="00613E4D">
              <w:rPr>
                <w:sz w:val="22"/>
                <w:szCs w:val="22"/>
              </w:rPr>
              <w:t>:</w:t>
            </w:r>
            <w:r w:rsidRPr="00613E4D">
              <w:rPr>
                <w:sz w:val="22"/>
                <w:szCs w:val="22"/>
              </w:rPr>
              <w:t xml:space="preserve"> </w:t>
            </w:r>
          </w:p>
          <w:p w14:paraId="132C4D83" w14:textId="77777777" w:rsidR="001318FB" w:rsidRPr="00613E4D" w:rsidRDefault="001318FB" w:rsidP="00D32646">
            <w:pPr>
              <w:pStyle w:val="CM14"/>
              <w:spacing w:after="260" w:line="260" w:lineRule="atLeast"/>
              <w:jc w:val="both"/>
              <w:rPr>
                <w:sz w:val="22"/>
                <w:szCs w:val="22"/>
              </w:rPr>
            </w:pPr>
            <w:r w:rsidRPr="00613E4D">
              <w:rPr>
                <w:sz w:val="22"/>
                <w:szCs w:val="22"/>
              </w:rPr>
              <w:t>En relación con las Tablas de Retención Documental (TRD), debido a que el tiempo del ciclo vital del documento ya expiro basándonos en sus series, subseries, tipos documentales y normatividad archivística. Se eliminaron estos documentos. Dando cumplimiento a la ley 594 del 2000 Ley Gral. De Archivos en Colombia.</w:t>
            </w:r>
          </w:p>
          <w:p w14:paraId="25A66419" w14:textId="77777777" w:rsidR="001318FB" w:rsidRPr="00613E4D" w:rsidRDefault="001318FB" w:rsidP="00D32646">
            <w:pPr>
              <w:pStyle w:val="Default"/>
              <w:jc w:val="both"/>
              <w:rPr>
                <w:sz w:val="22"/>
                <w:szCs w:val="22"/>
              </w:rPr>
            </w:pPr>
            <w:r w:rsidRPr="00613E4D">
              <w:rPr>
                <w:sz w:val="22"/>
                <w:szCs w:val="22"/>
              </w:rPr>
              <w:t>SERIE:</w:t>
            </w:r>
          </w:p>
          <w:p w14:paraId="7B5ACDD3" w14:textId="77777777" w:rsidR="001318FB" w:rsidRPr="00613E4D" w:rsidRDefault="001318FB" w:rsidP="00D32646">
            <w:pPr>
              <w:pStyle w:val="Default"/>
              <w:jc w:val="both"/>
              <w:rPr>
                <w:sz w:val="22"/>
                <w:szCs w:val="22"/>
              </w:rPr>
            </w:pPr>
            <w:r w:rsidRPr="00613E4D">
              <w:rPr>
                <w:sz w:val="22"/>
                <w:szCs w:val="22"/>
              </w:rPr>
              <w:t>SUBSERIE:</w:t>
            </w:r>
          </w:p>
          <w:p w14:paraId="65970113" w14:textId="77777777" w:rsidR="001318FB" w:rsidRPr="00613E4D" w:rsidRDefault="001318FB" w:rsidP="00D32646">
            <w:pPr>
              <w:pStyle w:val="Default"/>
              <w:jc w:val="both"/>
              <w:rPr>
                <w:sz w:val="22"/>
                <w:szCs w:val="22"/>
              </w:rPr>
            </w:pPr>
            <w:r w:rsidRPr="00613E4D">
              <w:rPr>
                <w:sz w:val="22"/>
                <w:szCs w:val="22"/>
              </w:rPr>
              <w:t>TIPOS DOCUMENTALES:</w:t>
            </w:r>
          </w:p>
          <w:p w14:paraId="6D11259E" w14:textId="77777777" w:rsidR="002B403B" w:rsidRPr="00613E4D" w:rsidRDefault="001318FB" w:rsidP="00D32646">
            <w:pPr>
              <w:pStyle w:val="Default"/>
              <w:jc w:val="both"/>
              <w:rPr>
                <w:sz w:val="22"/>
                <w:szCs w:val="22"/>
              </w:rPr>
            </w:pPr>
            <w:r w:rsidRPr="00613E4D">
              <w:rPr>
                <w:sz w:val="22"/>
                <w:szCs w:val="22"/>
              </w:rPr>
              <w:t>AREA PRODUCTORA:</w:t>
            </w:r>
          </w:p>
          <w:p w14:paraId="45DD17EF" w14:textId="77777777" w:rsidR="002B403B" w:rsidRPr="00613E4D" w:rsidRDefault="002B403B" w:rsidP="00D32646">
            <w:pPr>
              <w:pStyle w:val="Default"/>
              <w:jc w:val="both"/>
              <w:rPr>
                <w:sz w:val="22"/>
                <w:szCs w:val="22"/>
              </w:rPr>
            </w:pPr>
            <w:r w:rsidRPr="00613E4D">
              <w:rPr>
                <w:bCs/>
                <w:sz w:val="22"/>
                <w:szCs w:val="22"/>
              </w:rPr>
              <w:t>DEFINICIÓN DE LA SERIE (BANCO TERMINOLÓGICO)</w:t>
            </w:r>
          </w:p>
          <w:p w14:paraId="4DEBF747" w14:textId="77777777" w:rsidR="002B403B" w:rsidRPr="00613E4D" w:rsidRDefault="002B403B" w:rsidP="00D3264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07A3542" w14:textId="77777777" w:rsidR="002B403B" w:rsidRPr="00613E4D" w:rsidRDefault="002B403B" w:rsidP="00D3264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B5A1658" w14:textId="77777777" w:rsidR="00D216E6" w:rsidRPr="00613E4D" w:rsidRDefault="00D216E6" w:rsidP="00D3264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A180110" w14:textId="77777777" w:rsidR="002B403B" w:rsidRPr="00613E4D" w:rsidRDefault="002B403B" w:rsidP="00D3264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13E4D">
              <w:rPr>
                <w:rFonts w:ascii="Arial" w:hAnsi="Arial" w:cs="Arial"/>
                <w:bCs/>
                <w:color w:val="000000"/>
              </w:rPr>
              <w:t>TRADICIÓN DOCUMENTAL</w:t>
            </w:r>
            <w:r w:rsidR="00D32646" w:rsidRPr="00613E4D">
              <w:rPr>
                <w:rFonts w:ascii="Arial" w:hAnsi="Arial" w:cs="Arial"/>
                <w:bCs/>
                <w:color w:val="000000"/>
              </w:rPr>
              <w:t>: ORIGINAL:____</w:t>
            </w:r>
            <w:r w:rsidRPr="00613E4D">
              <w:rPr>
                <w:rFonts w:ascii="Arial" w:hAnsi="Arial" w:cs="Arial"/>
                <w:bCs/>
                <w:color w:val="000000"/>
              </w:rPr>
              <w:t xml:space="preserve"> COP</w:t>
            </w:r>
            <w:r w:rsidR="001D35F0" w:rsidRPr="00613E4D">
              <w:rPr>
                <w:rFonts w:ascii="Arial" w:hAnsi="Arial" w:cs="Arial"/>
                <w:bCs/>
                <w:color w:val="000000"/>
              </w:rPr>
              <w:t>IA:____</w:t>
            </w:r>
            <w:proofErr w:type="spellStart"/>
            <w:r w:rsidRPr="00613E4D">
              <w:rPr>
                <w:rFonts w:ascii="Arial" w:hAnsi="Arial" w:cs="Arial"/>
                <w:bCs/>
                <w:color w:val="000000"/>
              </w:rPr>
              <w:t>Nº</w:t>
            </w:r>
            <w:proofErr w:type="spellEnd"/>
            <w:r w:rsidRPr="00613E4D">
              <w:rPr>
                <w:rFonts w:ascii="Arial" w:hAnsi="Arial" w:cs="Arial"/>
                <w:bCs/>
                <w:color w:val="000000"/>
              </w:rPr>
              <w:t xml:space="preserve"> DE COPIAS:_______</w:t>
            </w:r>
          </w:p>
          <w:p w14:paraId="35EDAD83" w14:textId="5C04AAD9" w:rsidR="002B403B" w:rsidRPr="00613E4D" w:rsidRDefault="002B403B" w:rsidP="00D3264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13E4D">
              <w:rPr>
                <w:rFonts w:ascii="Arial" w:hAnsi="Arial" w:cs="Arial"/>
                <w:bCs/>
                <w:color w:val="000000"/>
              </w:rPr>
              <w:t>MARCO NORMATIVO DE LA FUNCIÓN O SERIE:</w:t>
            </w:r>
            <w:r w:rsidR="00613E4D" w:rsidRPr="00613E4D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14:paraId="7A26473D" w14:textId="77777777" w:rsidR="00D32646" w:rsidRPr="00613E4D" w:rsidRDefault="00D32646" w:rsidP="00D32646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2987E865" w14:textId="77777777" w:rsidR="00D216E6" w:rsidRPr="00613E4D" w:rsidRDefault="00D216E6" w:rsidP="00D32646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5DEB40A2" w14:textId="77777777" w:rsidR="00D32646" w:rsidRPr="00613E4D" w:rsidRDefault="001318FB" w:rsidP="00D3264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13E4D">
              <w:rPr>
                <w:rFonts w:ascii="Arial" w:hAnsi="Arial" w:cs="Arial"/>
              </w:rPr>
              <w:t xml:space="preserve">FECHAS EXTREMAS:         Inicial:     </w:t>
            </w:r>
            <w:r w:rsidRPr="00613E4D">
              <w:rPr>
                <w:rFonts w:ascii="Arial" w:hAnsi="Arial" w:cs="Arial"/>
              </w:rPr>
              <w:tab/>
              <w:t xml:space="preserve">       Final: </w:t>
            </w:r>
          </w:p>
          <w:p w14:paraId="251B6DCE" w14:textId="562D0062" w:rsidR="009B69CE" w:rsidRPr="00613E4D" w:rsidRDefault="001318FB" w:rsidP="00D3264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13E4D">
              <w:rPr>
                <w:rFonts w:ascii="Arial" w:hAnsi="Arial" w:cs="Arial"/>
              </w:rPr>
              <w:t>Volumen:</w:t>
            </w:r>
            <w:r w:rsidRPr="00613E4D">
              <w:rPr>
                <w:rFonts w:ascii="Arial" w:hAnsi="Arial" w:cs="Arial"/>
              </w:rPr>
              <w:tab/>
            </w:r>
            <w:r w:rsidR="00D06C76" w:rsidRPr="00613E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13E4D">
              <w:rPr>
                <w:rFonts w:ascii="Arial" w:hAnsi="Arial" w:cs="Arial"/>
              </w:rPr>
              <w:instrText xml:space="preserve"> FORMTEXT </w:instrText>
            </w:r>
            <w:r w:rsidR="00D06C76" w:rsidRPr="00613E4D">
              <w:rPr>
                <w:rFonts w:ascii="Arial" w:hAnsi="Arial" w:cs="Arial"/>
              </w:rPr>
            </w:r>
            <w:r w:rsidR="00D06C76" w:rsidRPr="00613E4D">
              <w:rPr>
                <w:rFonts w:ascii="Arial" w:hAnsi="Arial" w:cs="Arial"/>
              </w:rPr>
              <w:fldChar w:fldCharType="separate"/>
            </w:r>
            <w:r w:rsidRPr="00613E4D">
              <w:rPr>
                <w:rFonts w:ascii="Arial" w:hAnsi="Arial" w:cs="Arial"/>
                <w:noProof/>
              </w:rPr>
              <w:t> </w:t>
            </w:r>
            <w:r w:rsidRPr="00613E4D">
              <w:rPr>
                <w:rFonts w:ascii="Arial" w:hAnsi="Arial" w:cs="Arial"/>
                <w:noProof/>
              </w:rPr>
              <w:t> </w:t>
            </w:r>
            <w:r w:rsidRPr="00613E4D">
              <w:rPr>
                <w:rFonts w:ascii="Arial" w:hAnsi="Arial" w:cs="Arial"/>
                <w:noProof/>
              </w:rPr>
              <w:t> </w:t>
            </w:r>
            <w:r w:rsidR="00D06C76" w:rsidRPr="00613E4D">
              <w:rPr>
                <w:rFonts w:ascii="Arial" w:hAnsi="Arial" w:cs="Arial"/>
              </w:rPr>
              <w:fldChar w:fldCharType="end"/>
            </w:r>
            <w:r w:rsidRPr="00613E4D">
              <w:rPr>
                <w:rFonts w:ascii="Arial" w:hAnsi="Arial" w:cs="Arial"/>
              </w:rPr>
              <w:t xml:space="preserve">  Caja(s)</w:t>
            </w:r>
            <w:r w:rsidRPr="00613E4D">
              <w:rPr>
                <w:rFonts w:ascii="Arial" w:hAnsi="Arial" w:cs="Arial"/>
              </w:rPr>
              <w:tab/>
            </w:r>
            <w:r w:rsidR="00613E4D" w:rsidRPr="00613E4D">
              <w:rPr>
                <w:rFonts w:ascii="Arial" w:hAnsi="Arial" w:cs="Arial"/>
              </w:rPr>
              <w:t xml:space="preserve">          </w:t>
            </w:r>
            <w:r w:rsidRPr="00613E4D">
              <w:rPr>
                <w:rFonts w:ascii="Arial" w:hAnsi="Arial" w:cs="Arial"/>
              </w:rPr>
              <w:tab/>
            </w:r>
            <w:r w:rsidR="00613E4D" w:rsidRPr="00613E4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613E4D" w:rsidRPr="00613E4D">
              <w:rPr>
                <w:rFonts w:ascii="Arial" w:hAnsi="Arial" w:cs="Arial"/>
              </w:rPr>
              <w:instrText xml:space="preserve"> FORMTEXT </w:instrText>
            </w:r>
            <w:r w:rsidR="00613E4D" w:rsidRPr="00613E4D">
              <w:rPr>
                <w:rFonts w:ascii="Arial" w:hAnsi="Arial" w:cs="Arial"/>
              </w:rPr>
            </w:r>
            <w:r w:rsidR="00613E4D" w:rsidRPr="00613E4D">
              <w:rPr>
                <w:rFonts w:ascii="Arial" w:hAnsi="Arial" w:cs="Arial"/>
              </w:rPr>
              <w:fldChar w:fldCharType="separate"/>
            </w:r>
            <w:r w:rsidR="00613E4D" w:rsidRPr="00613E4D">
              <w:rPr>
                <w:rFonts w:ascii="Arial" w:hAnsi="Arial" w:cs="Arial"/>
                <w:noProof/>
              </w:rPr>
              <w:t> </w:t>
            </w:r>
            <w:r w:rsidR="00613E4D" w:rsidRPr="00613E4D">
              <w:rPr>
                <w:rFonts w:ascii="Arial" w:hAnsi="Arial" w:cs="Arial"/>
                <w:noProof/>
              </w:rPr>
              <w:t> </w:t>
            </w:r>
            <w:r w:rsidR="00613E4D" w:rsidRPr="00613E4D">
              <w:rPr>
                <w:rFonts w:ascii="Arial" w:hAnsi="Arial" w:cs="Arial"/>
                <w:noProof/>
              </w:rPr>
              <w:t> </w:t>
            </w:r>
            <w:r w:rsidR="00613E4D" w:rsidRPr="00613E4D">
              <w:rPr>
                <w:rFonts w:ascii="Arial" w:hAnsi="Arial" w:cs="Arial"/>
              </w:rPr>
              <w:fldChar w:fldCharType="end"/>
            </w:r>
            <w:r w:rsidRPr="00613E4D">
              <w:rPr>
                <w:rFonts w:ascii="Arial" w:hAnsi="Arial" w:cs="Arial"/>
              </w:rPr>
              <w:t xml:space="preserve">  Carpeta(s)</w:t>
            </w:r>
            <w:r w:rsidRPr="00613E4D">
              <w:rPr>
                <w:rFonts w:ascii="Arial" w:hAnsi="Arial" w:cs="Arial"/>
              </w:rPr>
              <w:tab/>
            </w:r>
            <w:r w:rsidR="00613E4D" w:rsidRPr="00613E4D">
              <w:rPr>
                <w:rFonts w:ascii="Arial" w:hAnsi="Arial" w:cs="Arial"/>
              </w:rPr>
              <w:t xml:space="preserve">     </w:t>
            </w:r>
            <w:r w:rsidR="00613E4D" w:rsidRPr="00613E4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613E4D" w:rsidRPr="00613E4D">
              <w:rPr>
                <w:rFonts w:ascii="Arial" w:hAnsi="Arial" w:cs="Arial"/>
              </w:rPr>
              <w:instrText xml:space="preserve"> FORMTEXT </w:instrText>
            </w:r>
            <w:r w:rsidR="00613E4D" w:rsidRPr="00613E4D">
              <w:rPr>
                <w:rFonts w:ascii="Arial" w:hAnsi="Arial" w:cs="Arial"/>
              </w:rPr>
            </w:r>
            <w:r w:rsidR="00613E4D" w:rsidRPr="00613E4D">
              <w:rPr>
                <w:rFonts w:ascii="Arial" w:hAnsi="Arial" w:cs="Arial"/>
              </w:rPr>
              <w:fldChar w:fldCharType="separate"/>
            </w:r>
            <w:r w:rsidR="00613E4D" w:rsidRPr="00613E4D">
              <w:rPr>
                <w:rFonts w:ascii="Arial" w:hAnsi="Arial" w:cs="Arial"/>
                <w:noProof/>
              </w:rPr>
              <w:t> </w:t>
            </w:r>
            <w:r w:rsidR="00613E4D" w:rsidRPr="00613E4D">
              <w:rPr>
                <w:rFonts w:ascii="Arial" w:hAnsi="Arial" w:cs="Arial"/>
                <w:noProof/>
              </w:rPr>
              <w:t> </w:t>
            </w:r>
            <w:r w:rsidR="00613E4D" w:rsidRPr="00613E4D">
              <w:rPr>
                <w:rFonts w:ascii="Arial" w:hAnsi="Arial" w:cs="Arial"/>
                <w:noProof/>
              </w:rPr>
              <w:t> </w:t>
            </w:r>
            <w:r w:rsidR="00613E4D" w:rsidRPr="00613E4D">
              <w:rPr>
                <w:rFonts w:ascii="Arial" w:hAnsi="Arial" w:cs="Arial"/>
              </w:rPr>
              <w:fldChar w:fldCharType="end"/>
            </w:r>
            <w:r w:rsidRPr="00613E4D">
              <w:rPr>
                <w:rFonts w:ascii="Arial" w:hAnsi="Arial" w:cs="Arial"/>
              </w:rPr>
              <w:t xml:space="preserve"> hojas sueltas </w:t>
            </w:r>
            <w:r w:rsidR="00613E4D" w:rsidRPr="00613E4D">
              <w:rPr>
                <w:rFonts w:ascii="Arial" w:hAnsi="Arial" w:cs="Arial"/>
              </w:rPr>
              <w:t xml:space="preserve">        </w:t>
            </w:r>
          </w:p>
          <w:p w14:paraId="28504158" w14:textId="77777777" w:rsidR="00D32646" w:rsidRPr="00613E4D" w:rsidRDefault="00D32646" w:rsidP="00D3264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324E3A8B" w14:textId="77777777" w:rsidR="009B69CE" w:rsidRPr="00613E4D" w:rsidRDefault="009B69CE" w:rsidP="00D3264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E28AFC6" w14:textId="77777777" w:rsidR="00AE2084" w:rsidRPr="00613E4D" w:rsidRDefault="00AE2084" w:rsidP="00D3264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9EC317E" w14:textId="77777777" w:rsidR="007617F4" w:rsidRPr="00613E4D" w:rsidRDefault="007617F4" w:rsidP="00D3264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533A4A2" w14:textId="77777777" w:rsidR="007617F4" w:rsidRPr="00613E4D" w:rsidRDefault="007617F4" w:rsidP="00D3264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93FD06A" w14:textId="77777777" w:rsidR="007617F4" w:rsidRPr="00613E4D" w:rsidRDefault="007617F4" w:rsidP="00D3264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02B4C34" w14:textId="614A692D" w:rsidR="00A27287" w:rsidRPr="00613E4D" w:rsidRDefault="00613E4D" w:rsidP="00613E4D">
            <w:pPr>
              <w:pStyle w:val="Default"/>
              <w:jc w:val="both"/>
              <w:rPr>
                <w:sz w:val="22"/>
                <w:szCs w:val="22"/>
              </w:rPr>
            </w:pPr>
            <w:r w:rsidRPr="00613E4D">
              <w:rPr>
                <w:sz w:val="22"/>
                <w:szCs w:val="22"/>
              </w:rPr>
              <w:t xml:space="preserve">El Comité interno de archivo autoriza la eliminación del archivo teniendo en cuenta que el inventario presentado ya perdió sus valores primarios y secundarios y no hacen parte de documentación misional o histórica. </w:t>
            </w:r>
          </w:p>
        </w:tc>
      </w:tr>
    </w:tbl>
    <w:p w14:paraId="460B5FF9" w14:textId="77777777" w:rsidR="00A27287" w:rsidRPr="00613E4D" w:rsidRDefault="00A27287" w:rsidP="00D32646">
      <w:pPr>
        <w:jc w:val="both"/>
        <w:rPr>
          <w:rFonts w:ascii="Arial" w:hAnsi="Arial" w:cs="Arial"/>
        </w:rPr>
      </w:pPr>
    </w:p>
    <w:tbl>
      <w:tblPr>
        <w:tblW w:w="9540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9B69CE" w:rsidRPr="00613E4D" w14:paraId="1358C46A" w14:textId="77777777" w:rsidTr="007617F4">
        <w:trPr>
          <w:trHeight w:val="315"/>
        </w:trPr>
        <w:tc>
          <w:tcPr>
            <w:tcW w:w="9540" w:type="dxa"/>
          </w:tcPr>
          <w:p w14:paraId="0F5A3966" w14:textId="2E96195D" w:rsidR="009B69CE" w:rsidRPr="00613E4D" w:rsidRDefault="009B69CE" w:rsidP="00D32646">
            <w:pPr>
              <w:jc w:val="both"/>
              <w:rPr>
                <w:rFonts w:ascii="Arial" w:hAnsi="Arial" w:cs="Arial"/>
                <w:b/>
              </w:rPr>
            </w:pPr>
            <w:r w:rsidRPr="00613E4D">
              <w:rPr>
                <w:rFonts w:ascii="Arial" w:hAnsi="Arial" w:cs="Arial"/>
                <w:b/>
              </w:rPr>
              <w:t>FIRMAS:</w:t>
            </w:r>
            <w:r w:rsidR="00613E4D" w:rsidRPr="00613E4D">
              <w:rPr>
                <w:rFonts w:ascii="Arial" w:hAnsi="Arial" w:cs="Arial"/>
                <w:b/>
              </w:rPr>
              <w:t xml:space="preserve"> </w:t>
            </w:r>
            <w:r w:rsidR="00613E4D" w:rsidRPr="00613E4D">
              <w:rPr>
                <w:rFonts w:ascii="Arial" w:hAnsi="Arial" w:cs="Arial"/>
                <w:bCs/>
              </w:rPr>
              <w:t>(participantes)</w:t>
            </w:r>
          </w:p>
        </w:tc>
      </w:tr>
      <w:tr w:rsidR="009B69CE" w:rsidRPr="00D32646" w14:paraId="0138B467" w14:textId="77777777" w:rsidTr="007617F4">
        <w:trPr>
          <w:trHeight w:val="675"/>
        </w:trPr>
        <w:tc>
          <w:tcPr>
            <w:tcW w:w="9540" w:type="dxa"/>
          </w:tcPr>
          <w:p w14:paraId="4F73DF7D" w14:textId="77777777" w:rsidR="009B69CE" w:rsidRPr="00D32646" w:rsidRDefault="009B69CE" w:rsidP="00D326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51951B" w14:textId="77777777" w:rsidR="00D32646" w:rsidRPr="00D32646" w:rsidRDefault="00D32646" w:rsidP="00D326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D1E65A" w14:textId="77777777" w:rsidR="009B69CE" w:rsidRDefault="009B69CE" w:rsidP="007617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7EF7B7" w14:textId="77777777" w:rsidR="007617F4" w:rsidRDefault="007617F4" w:rsidP="007617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F20C68" w14:textId="77777777" w:rsidR="007617F4" w:rsidRDefault="007617F4" w:rsidP="007617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D2E552" w14:textId="77777777" w:rsidR="007617F4" w:rsidRDefault="007617F4" w:rsidP="007617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B45814" w14:textId="77777777" w:rsidR="007617F4" w:rsidRDefault="007617F4" w:rsidP="007617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A3B037" w14:textId="77777777" w:rsidR="007617F4" w:rsidRDefault="007617F4" w:rsidP="007617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ABE342" w14:textId="77777777" w:rsidR="007617F4" w:rsidRDefault="007617F4" w:rsidP="007617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3A1412" w14:textId="77777777" w:rsidR="007617F4" w:rsidRDefault="007617F4" w:rsidP="007617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20E01D" w14:textId="77777777" w:rsidR="004C4D6D" w:rsidRDefault="004C4D6D" w:rsidP="007617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7049F8" w14:textId="77777777" w:rsidR="004C4D6D" w:rsidRDefault="004C4D6D" w:rsidP="007617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4BFD7F" w14:textId="77777777" w:rsidR="00613E4D" w:rsidRDefault="00613E4D" w:rsidP="007617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D270A9" w14:textId="77777777" w:rsidR="007617F4" w:rsidRPr="00D32646" w:rsidRDefault="007617F4" w:rsidP="007617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6D7EF3" w14:textId="77777777" w:rsidR="009B69CE" w:rsidRPr="00D32646" w:rsidRDefault="009B69CE" w:rsidP="00613E4D">
      <w:pPr>
        <w:jc w:val="both"/>
        <w:rPr>
          <w:rFonts w:ascii="Arial" w:hAnsi="Arial" w:cs="Arial"/>
          <w:sz w:val="24"/>
          <w:szCs w:val="24"/>
        </w:rPr>
      </w:pPr>
    </w:p>
    <w:sectPr w:rsidR="009B69CE" w:rsidRPr="00D32646" w:rsidSect="00B079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FFEE" w14:textId="77777777" w:rsidR="00A323CD" w:rsidRDefault="00A323CD" w:rsidP="00894EA1">
      <w:pPr>
        <w:spacing w:after="0" w:line="240" w:lineRule="auto"/>
      </w:pPr>
      <w:r>
        <w:separator/>
      </w:r>
    </w:p>
  </w:endnote>
  <w:endnote w:type="continuationSeparator" w:id="0">
    <w:p w14:paraId="340CF883" w14:textId="77777777" w:rsidR="00A323CD" w:rsidRDefault="00A323CD" w:rsidP="0089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B040" w14:textId="77777777" w:rsidR="00A323CD" w:rsidRDefault="00A323CD" w:rsidP="00894EA1">
      <w:pPr>
        <w:spacing w:after="0" w:line="240" w:lineRule="auto"/>
      </w:pPr>
      <w:r>
        <w:separator/>
      </w:r>
    </w:p>
  </w:footnote>
  <w:footnote w:type="continuationSeparator" w:id="0">
    <w:p w14:paraId="71DA26D8" w14:textId="77777777" w:rsidR="00A323CD" w:rsidRDefault="00A323CD" w:rsidP="0089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31"/>
      <w:gridCol w:w="4561"/>
      <w:gridCol w:w="2145"/>
    </w:tblGrid>
    <w:tr w:rsidR="00950E7C" w14:paraId="13CA1B5C" w14:textId="77777777" w:rsidTr="00301A2F">
      <w:trPr>
        <w:trHeight w:val="350"/>
      </w:trPr>
      <w:tc>
        <w:tcPr>
          <w:tcW w:w="2431" w:type="dxa"/>
          <w:vMerge w:val="restart"/>
        </w:tcPr>
        <w:p w14:paraId="20219D58" w14:textId="61DC6C97" w:rsidR="00950E7C" w:rsidRDefault="005A10B3" w:rsidP="005A10B3">
          <w:pPr>
            <w:pStyle w:val="Encabezado"/>
          </w:pPr>
          <w:r w:rsidRPr="003E181B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7BE21D4" wp14:editId="3166DFD4">
                <wp:simplePos x="0" y="0"/>
                <wp:positionH relativeFrom="column">
                  <wp:posOffset>1905</wp:posOffset>
                </wp:positionH>
                <wp:positionV relativeFrom="paragraph">
                  <wp:posOffset>146050</wp:posOffset>
                </wp:positionV>
                <wp:extent cx="1454785" cy="488950"/>
                <wp:effectExtent l="0" t="0" r="0" b="0"/>
                <wp:wrapNone/>
                <wp:docPr id="116458145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78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61" w:type="dxa"/>
          <w:vMerge w:val="restart"/>
        </w:tcPr>
        <w:p w14:paraId="449E0C10" w14:textId="77777777" w:rsidR="00950E7C" w:rsidRDefault="00950E7C" w:rsidP="00894EA1">
          <w:pPr>
            <w:pStyle w:val="Encabezado"/>
            <w:jc w:val="center"/>
          </w:pPr>
        </w:p>
        <w:p w14:paraId="7E41AC82" w14:textId="77777777" w:rsidR="00AE2084" w:rsidRDefault="00AE2084" w:rsidP="00894EA1">
          <w:pPr>
            <w:pStyle w:val="Encabezado"/>
            <w:jc w:val="center"/>
            <w:rPr>
              <w:b/>
            </w:rPr>
          </w:pPr>
        </w:p>
        <w:p w14:paraId="3883EA3E" w14:textId="77777777" w:rsidR="00950E7C" w:rsidRPr="00AE2084" w:rsidRDefault="00950E7C" w:rsidP="00894EA1">
          <w:pPr>
            <w:pStyle w:val="Encabezado"/>
            <w:jc w:val="center"/>
            <w:rPr>
              <w:b/>
            </w:rPr>
          </w:pPr>
          <w:r w:rsidRPr="00AE2084">
            <w:rPr>
              <w:b/>
            </w:rPr>
            <w:t>ACTA DE ELIMINACION DOCUMENTAL</w:t>
          </w:r>
        </w:p>
      </w:tc>
      <w:tc>
        <w:tcPr>
          <w:tcW w:w="2145" w:type="dxa"/>
          <w:vAlign w:val="center"/>
        </w:tcPr>
        <w:p w14:paraId="37BE1F78" w14:textId="2DF1BE9E" w:rsidR="00950E7C" w:rsidRPr="00950E7C" w:rsidRDefault="00613E4D" w:rsidP="00F12DF1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950E7C">
            <w:rPr>
              <w:rFonts w:ascii="Arial Narrow" w:hAnsi="Arial Narrow"/>
              <w:b/>
              <w:bCs/>
              <w:sz w:val="16"/>
              <w:szCs w:val="16"/>
            </w:rPr>
            <w:t>CODIGO:</w:t>
          </w:r>
          <w:r w:rsidR="00950E7C" w:rsidRPr="00950E7C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="00950E7C" w:rsidRPr="00950E7C">
            <w:rPr>
              <w:rFonts w:ascii="Arial Narrow" w:hAnsi="Arial Narrow"/>
              <w:bCs/>
              <w:sz w:val="16"/>
              <w:szCs w:val="16"/>
            </w:rPr>
            <w:t>FOR-</w:t>
          </w:r>
          <w:r w:rsidR="004C4D6D">
            <w:rPr>
              <w:rFonts w:ascii="Arial Narrow" w:hAnsi="Arial Narrow"/>
              <w:bCs/>
              <w:sz w:val="16"/>
              <w:szCs w:val="16"/>
            </w:rPr>
            <w:t>DIGD-0</w:t>
          </w:r>
          <w:r w:rsidR="008767AE">
            <w:rPr>
              <w:rFonts w:ascii="Arial Narrow" w:hAnsi="Arial Narrow"/>
              <w:bCs/>
              <w:sz w:val="16"/>
              <w:szCs w:val="16"/>
            </w:rPr>
            <w:t>4</w:t>
          </w:r>
        </w:p>
      </w:tc>
    </w:tr>
    <w:tr w:rsidR="00950E7C" w14:paraId="4807B9B6" w14:textId="77777777" w:rsidTr="00AE2084">
      <w:trPr>
        <w:trHeight w:val="225"/>
      </w:trPr>
      <w:tc>
        <w:tcPr>
          <w:tcW w:w="2431" w:type="dxa"/>
          <w:vMerge/>
        </w:tcPr>
        <w:p w14:paraId="4B8846F4" w14:textId="77777777" w:rsidR="00950E7C" w:rsidRDefault="00950E7C" w:rsidP="00950E7C">
          <w:pPr>
            <w:pStyle w:val="Encabezado"/>
            <w:jc w:val="center"/>
          </w:pPr>
        </w:p>
      </w:tc>
      <w:tc>
        <w:tcPr>
          <w:tcW w:w="4561" w:type="dxa"/>
          <w:vMerge/>
        </w:tcPr>
        <w:p w14:paraId="4616D0C3" w14:textId="77777777" w:rsidR="00950E7C" w:rsidRDefault="00950E7C">
          <w:pPr>
            <w:pStyle w:val="Encabezado"/>
          </w:pPr>
        </w:p>
      </w:tc>
      <w:tc>
        <w:tcPr>
          <w:tcW w:w="2145" w:type="dxa"/>
          <w:vAlign w:val="center"/>
        </w:tcPr>
        <w:p w14:paraId="7453A5AC" w14:textId="755AB5B6" w:rsidR="00950E7C" w:rsidRPr="00180E1C" w:rsidRDefault="00950E7C" w:rsidP="005A095B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180E1C">
            <w:rPr>
              <w:rFonts w:ascii="Arial Narrow" w:hAnsi="Arial Narrow"/>
              <w:b/>
              <w:bCs/>
              <w:sz w:val="16"/>
              <w:szCs w:val="16"/>
            </w:rPr>
            <w:t xml:space="preserve">VERSIÓN: </w:t>
          </w:r>
          <w:r w:rsidR="00180E1C">
            <w:rPr>
              <w:rFonts w:ascii="Arial Narrow" w:hAnsi="Arial Narrow"/>
              <w:b/>
              <w:bCs/>
              <w:sz w:val="16"/>
              <w:szCs w:val="16"/>
            </w:rPr>
            <w:t xml:space="preserve">       </w:t>
          </w:r>
          <w:r w:rsidR="00A60304">
            <w:rPr>
              <w:rFonts w:ascii="Arial Narrow" w:hAnsi="Arial Narrow"/>
              <w:b/>
              <w:bCs/>
              <w:sz w:val="16"/>
              <w:szCs w:val="16"/>
            </w:rPr>
            <w:t>3</w:t>
          </w:r>
        </w:p>
      </w:tc>
    </w:tr>
    <w:tr w:rsidR="00950E7C" w14:paraId="111E2C80" w14:textId="77777777" w:rsidTr="00AE2084">
      <w:trPr>
        <w:trHeight w:val="230"/>
      </w:trPr>
      <w:tc>
        <w:tcPr>
          <w:tcW w:w="2431" w:type="dxa"/>
          <w:vMerge/>
        </w:tcPr>
        <w:p w14:paraId="6B6C4944" w14:textId="77777777" w:rsidR="00950E7C" w:rsidRDefault="00950E7C" w:rsidP="00950E7C">
          <w:pPr>
            <w:pStyle w:val="Encabezado"/>
            <w:jc w:val="center"/>
          </w:pPr>
        </w:p>
      </w:tc>
      <w:tc>
        <w:tcPr>
          <w:tcW w:w="4561" w:type="dxa"/>
          <w:vMerge/>
        </w:tcPr>
        <w:p w14:paraId="3443A0DA" w14:textId="77777777" w:rsidR="00950E7C" w:rsidRDefault="00950E7C">
          <w:pPr>
            <w:pStyle w:val="Encabezado"/>
          </w:pPr>
        </w:p>
      </w:tc>
      <w:tc>
        <w:tcPr>
          <w:tcW w:w="2145" w:type="dxa"/>
          <w:vAlign w:val="center"/>
        </w:tcPr>
        <w:p w14:paraId="217E9B72" w14:textId="6A72FEDA" w:rsidR="005A10B3" w:rsidRPr="00950E7C" w:rsidRDefault="00950E7C" w:rsidP="00301A2F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180E1C">
            <w:rPr>
              <w:rFonts w:ascii="Arial Narrow" w:hAnsi="Arial Narrow"/>
              <w:b/>
              <w:bCs/>
              <w:sz w:val="16"/>
              <w:szCs w:val="16"/>
            </w:rPr>
            <w:t xml:space="preserve">FECHA: </w:t>
          </w:r>
          <w:r w:rsidR="00A60304">
            <w:rPr>
              <w:rFonts w:ascii="Arial Narrow" w:hAnsi="Arial Narrow"/>
              <w:b/>
              <w:bCs/>
              <w:sz w:val="16"/>
              <w:szCs w:val="16"/>
            </w:rPr>
            <w:t>8 de octubre de 2025</w:t>
          </w:r>
        </w:p>
      </w:tc>
    </w:tr>
  </w:tbl>
  <w:p w14:paraId="4D9DD3EF" w14:textId="77777777" w:rsidR="00894EA1" w:rsidRDefault="00894E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A1"/>
    <w:rsid w:val="000A23E2"/>
    <w:rsid w:val="001318FB"/>
    <w:rsid w:val="00180E1C"/>
    <w:rsid w:val="001B2F33"/>
    <w:rsid w:val="001D35F0"/>
    <w:rsid w:val="00234178"/>
    <w:rsid w:val="00261162"/>
    <w:rsid w:val="00294C05"/>
    <w:rsid w:val="002B403B"/>
    <w:rsid w:val="00301A2F"/>
    <w:rsid w:val="00303D3F"/>
    <w:rsid w:val="00477F27"/>
    <w:rsid w:val="004C4D6D"/>
    <w:rsid w:val="004F435B"/>
    <w:rsid w:val="00551D46"/>
    <w:rsid w:val="00555D8B"/>
    <w:rsid w:val="00563CEB"/>
    <w:rsid w:val="00583418"/>
    <w:rsid w:val="005A10B3"/>
    <w:rsid w:val="005D7518"/>
    <w:rsid w:val="00603BC8"/>
    <w:rsid w:val="00604F80"/>
    <w:rsid w:val="00611858"/>
    <w:rsid w:val="00613E4D"/>
    <w:rsid w:val="00710BA9"/>
    <w:rsid w:val="007617F4"/>
    <w:rsid w:val="00843D9C"/>
    <w:rsid w:val="00866ACF"/>
    <w:rsid w:val="00866E41"/>
    <w:rsid w:val="008767AE"/>
    <w:rsid w:val="00894EA1"/>
    <w:rsid w:val="00897D53"/>
    <w:rsid w:val="00950E7C"/>
    <w:rsid w:val="009A35EA"/>
    <w:rsid w:val="009A7F5C"/>
    <w:rsid w:val="009B69CE"/>
    <w:rsid w:val="00A20B22"/>
    <w:rsid w:val="00A27287"/>
    <w:rsid w:val="00A323CD"/>
    <w:rsid w:val="00A60304"/>
    <w:rsid w:val="00AE2084"/>
    <w:rsid w:val="00B079F8"/>
    <w:rsid w:val="00C76CE1"/>
    <w:rsid w:val="00D06C76"/>
    <w:rsid w:val="00D216E6"/>
    <w:rsid w:val="00D32646"/>
    <w:rsid w:val="00E71DC4"/>
    <w:rsid w:val="00E87EC1"/>
    <w:rsid w:val="00F0169C"/>
    <w:rsid w:val="00F05BA2"/>
    <w:rsid w:val="00F12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E40F7"/>
  <w15:docId w15:val="{2F3D4BE7-42CF-4DC0-8860-E95A3FC5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9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4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4EA1"/>
  </w:style>
  <w:style w:type="paragraph" w:styleId="Piedepgina">
    <w:name w:val="footer"/>
    <w:basedOn w:val="Normal"/>
    <w:link w:val="PiedepginaCar"/>
    <w:uiPriority w:val="99"/>
    <w:unhideWhenUsed/>
    <w:rsid w:val="00894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EA1"/>
  </w:style>
  <w:style w:type="paragraph" w:styleId="Textodeglobo">
    <w:name w:val="Balloon Text"/>
    <w:basedOn w:val="Normal"/>
    <w:link w:val="TextodegloboCar"/>
    <w:uiPriority w:val="99"/>
    <w:semiHidden/>
    <w:unhideWhenUsed/>
    <w:rsid w:val="0089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E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72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uiPriority w:val="99"/>
    <w:rsid w:val="00A27287"/>
    <w:rPr>
      <w:color w:val="auto"/>
    </w:rPr>
  </w:style>
  <w:style w:type="paragraph" w:styleId="Prrafodelista">
    <w:name w:val="List Paragraph"/>
    <w:basedOn w:val="Normal"/>
    <w:uiPriority w:val="34"/>
    <w:qFormat/>
    <w:rsid w:val="009A7F5C"/>
    <w:pPr>
      <w:ind w:left="720"/>
      <w:contextualSpacing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9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C A L I D A D</cp:lastModifiedBy>
  <cp:revision>2</cp:revision>
  <dcterms:created xsi:type="dcterms:W3CDTF">2025-10-08T14:07:00Z</dcterms:created>
  <dcterms:modified xsi:type="dcterms:W3CDTF">2025-10-08T14:07:00Z</dcterms:modified>
</cp:coreProperties>
</file>