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BF26E" w14:textId="534BBDAC" w:rsidR="00324CB9" w:rsidRPr="00FC3BD5" w:rsidRDefault="001D192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 xml:space="preserve">El suscrito declaro bajo gravedad del juramento que la información reportada en este formulario y la documentación anexa al </w:t>
      </w:r>
      <w:r w:rsidR="006E378E" w:rsidRPr="00FC3BD5">
        <w:rPr>
          <w:rFonts w:ascii="Century Gothic" w:hAnsi="Century Gothic"/>
          <w:sz w:val="24"/>
          <w:szCs w:val="24"/>
        </w:rPr>
        <w:t>mismo</w:t>
      </w:r>
      <w:r w:rsidRPr="00FC3BD5">
        <w:rPr>
          <w:rFonts w:ascii="Century Gothic" w:hAnsi="Century Gothic"/>
          <w:sz w:val="24"/>
          <w:szCs w:val="24"/>
        </w:rPr>
        <w:t xml:space="preserve"> es confiable veraz completa y exacta. </w:t>
      </w:r>
    </w:p>
    <w:p w14:paraId="0E15D87C" w14:textId="77777777" w:rsidR="006E378E" w:rsidRPr="00FC3BD5" w:rsidRDefault="006E378E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6E378E">
        <w:rPr>
          <w:rFonts w:ascii="Century Gothic" w:hAnsi="Century Gothic"/>
          <w:sz w:val="24"/>
          <w:szCs w:val="24"/>
        </w:rPr>
        <w:t xml:space="preserve">Dando cumplimiento a los principios de valides jurídica:  </w:t>
      </w:r>
    </w:p>
    <w:p w14:paraId="3BF5797E" w14:textId="77777777" w:rsidR="00FC3BD5" w:rsidRPr="006E378E" w:rsidRDefault="00FC3BD5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70AD3348" w14:textId="7231BE17" w:rsidR="006E378E" w:rsidRPr="00FC3BD5" w:rsidRDefault="006E378E" w:rsidP="006E378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 xml:space="preserve">Autenticidad (el contenido representa al documento) </w:t>
      </w:r>
    </w:p>
    <w:p w14:paraId="5CD819C1" w14:textId="02CC7530" w:rsidR="006E378E" w:rsidRPr="00FC3BD5" w:rsidRDefault="006E378E" w:rsidP="006E378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Integridad (esta completo, sin enmendaduras)</w:t>
      </w:r>
    </w:p>
    <w:p w14:paraId="483780B6" w14:textId="533C29ED" w:rsidR="006E378E" w:rsidRPr="00FC3BD5" w:rsidRDefault="006E378E" w:rsidP="006E378E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Fiabilidad (es legible)</w:t>
      </w:r>
    </w:p>
    <w:p w14:paraId="7E5D2129" w14:textId="77777777" w:rsidR="006E378E" w:rsidRPr="00FC3BD5" w:rsidRDefault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202A26" w14:textId="77777777" w:rsidR="00324CB9" w:rsidRPr="00FC3BD5" w:rsidRDefault="001D192B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*Nota: Cualquier falsedad en que se incurra podrá ser sancionado de acuerdo con la Ley (artículo 38 del Código de Comercio, normas concordantes y complementarias).</w:t>
      </w:r>
    </w:p>
    <w:p w14:paraId="51FDB285" w14:textId="77777777" w:rsidR="00324CB9" w:rsidRPr="00FC3BD5" w:rsidRDefault="00324CB9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CB6736F" w14:textId="4CFE5185" w:rsidR="00324CB9" w:rsidRPr="00FC3BD5" w:rsidRDefault="00324CB9" w:rsidP="00B80CA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4580"/>
      </w:tblGrid>
      <w:tr w:rsidR="006E378E" w:rsidRPr="00FC3BD5" w14:paraId="384F2618" w14:textId="77777777" w:rsidTr="006E378E">
        <w:tc>
          <w:tcPr>
            <w:tcW w:w="4248" w:type="dxa"/>
          </w:tcPr>
          <w:p w14:paraId="3CE1673B" w14:textId="21719872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FECHA</w:t>
            </w:r>
          </w:p>
        </w:tc>
        <w:tc>
          <w:tcPr>
            <w:tcW w:w="4580" w:type="dxa"/>
          </w:tcPr>
          <w:p w14:paraId="2E4215E8" w14:textId="77777777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06060B7C" w14:textId="77777777" w:rsidTr="006E378E">
        <w:tc>
          <w:tcPr>
            <w:tcW w:w="4248" w:type="dxa"/>
          </w:tcPr>
          <w:p w14:paraId="4F754521" w14:textId="5C73B535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No. DE MATRICULA O INSCRIPCIÓN</w:t>
            </w:r>
          </w:p>
        </w:tc>
        <w:tc>
          <w:tcPr>
            <w:tcW w:w="4580" w:type="dxa"/>
          </w:tcPr>
          <w:p w14:paraId="60E9D7BB" w14:textId="77777777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78E1AEAE" w14:textId="77777777" w:rsidTr="006E378E">
        <w:tc>
          <w:tcPr>
            <w:tcW w:w="4248" w:type="dxa"/>
          </w:tcPr>
          <w:p w14:paraId="30F352C3" w14:textId="6E40856F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NIT:</w:t>
            </w:r>
          </w:p>
        </w:tc>
        <w:tc>
          <w:tcPr>
            <w:tcW w:w="4580" w:type="dxa"/>
          </w:tcPr>
          <w:p w14:paraId="01BADDF5" w14:textId="77777777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6244D260" w14:textId="77777777" w:rsidTr="006E378E">
        <w:tc>
          <w:tcPr>
            <w:tcW w:w="4248" w:type="dxa"/>
          </w:tcPr>
          <w:p w14:paraId="1EDA3883" w14:textId="4EAF6CC2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NOMBRE DE LA PERSONA NATURAL O JURIDICA:</w:t>
            </w:r>
          </w:p>
        </w:tc>
        <w:tc>
          <w:tcPr>
            <w:tcW w:w="4580" w:type="dxa"/>
          </w:tcPr>
          <w:p w14:paraId="34B6C232" w14:textId="77777777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0FB91065" w14:textId="77777777" w:rsidTr="006E378E">
        <w:tc>
          <w:tcPr>
            <w:tcW w:w="4248" w:type="dxa"/>
          </w:tcPr>
          <w:p w14:paraId="12D1700C" w14:textId="3CB03D46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No. DE RECIBO</w:t>
            </w:r>
          </w:p>
        </w:tc>
        <w:tc>
          <w:tcPr>
            <w:tcW w:w="4580" w:type="dxa"/>
          </w:tcPr>
          <w:p w14:paraId="07C445DE" w14:textId="77777777" w:rsidR="006E378E" w:rsidRPr="00FC3BD5" w:rsidRDefault="006E378E" w:rsidP="00B80CAA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3E33EFAD" w14:textId="77777777" w:rsidR="006E378E" w:rsidRPr="00FC3BD5" w:rsidRDefault="006E378E" w:rsidP="00B80CA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6E378E" w:rsidRPr="00FC3BD5" w14:paraId="651A5FA4" w14:textId="77777777" w:rsidTr="006E378E">
        <w:tc>
          <w:tcPr>
            <w:tcW w:w="2942" w:type="dxa"/>
          </w:tcPr>
          <w:p w14:paraId="0BFC79F0" w14:textId="0196EB6C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No.</w:t>
            </w:r>
          </w:p>
        </w:tc>
        <w:tc>
          <w:tcPr>
            <w:tcW w:w="2943" w:type="dxa"/>
          </w:tcPr>
          <w:p w14:paraId="6FDEB564" w14:textId="464F384E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Tipo Documental</w:t>
            </w:r>
          </w:p>
        </w:tc>
        <w:tc>
          <w:tcPr>
            <w:tcW w:w="2943" w:type="dxa"/>
          </w:tcPr>
          <w:p w14:paraId="4DE1A8ED" w14:textId="7574FC2A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  <w:r w:rsidRPr="00FC3BD5">
              <w:rPr>
                <w:rFonts w:ascii="Century Gothic" w:hAnsi="Century Gothic"/>
                <w:sz w:val="24"/>
                <w:szCs w:val="24"/>
              </w:rPr>
              <w:t>Folios</w:t>
            </w:r>
          </w:p>
        </w:tc>
      </w:tr>
      <w:tr w:rsidR="006E378E" w:rsidRPr="00FC3BD5" w14:paraId="531E6CA4" w14:textId="77777777" w:rsidTr="006E378E">
        <w:tc>
          <w:tcPr>
            <w:tcW w:w="2942" w:type="dxa"/>
          </w:tcPr>
          <w:p w14:paraId="3FD404B9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43C6077F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F1A6842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4B9BF958" w14:textId="77777777" w:rsidTr="006E378E">
        <w:tc>
          <w:tcPr>
            <w:tcW w:w="2942" w:type="dxa"/>
          </w:tcPr>
          <w:p w14:paraId="513AA00D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511AEFB5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16ADC8E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4522BF11" w14:textId="77777777" w:rsidTr="006E378E">
        <w:tc>
          <w:tcPr>
            <w:tcW w:w="2942" w:type="dxa"/>
          </w:tcPr>
          <w:p w14:paraId="7084EEFF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36D19C22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225F829E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6E378E" w:rsidRPr="00FC3BD5" w14:paraId="50ECABD4" w14:textId="77777777" w:rsidTr="006E378E">
        <w:tc>
          <w:tcPr>
            <w:tcW w:w="2942" w:type="dxa"/>
          </w:tcPr>
          <w:p w14:paraId="3BE6B9BD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1D7061E0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2943" w:type="dxa"/>
          </w:tcPr>
          <w:p w14:paraId="7B679C86" w14:textId="77777777" w:rsidR="006E378E" w:rsidRPr="00FC3BD5" w:rsidRDefault="006E378E">
            <w:pPr>
              <w:jc w:val="both"/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580EECE4" w14:textId="77777777" w:rsidR="008C61B0" w:rsidRPr="00FC3BD5" w:rsidRDefault="008C61B0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05521232" w14:textId="77777777" w:rsidR="006E378E" w:rsidRPr="00FC3BD5" w:rsidRDefault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22543A4" w14:textId="77777777" w:rsidR="006E378E" w:rsidRDefault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F20E8C7" w14:textId="77777777" w:rsidR="00990F9A" w:rsidRPr="00FC3BD5" w:rsidRDefault="00990F9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FA2C84F" w14:textId="77777777" w:rsidR="00B80CAA" w:rsidRPr="00FC3BD5" w:rsidRDefault="00B80CAA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297E123C" w14:textId="009AA337" w:rsidR="006E378E" w:rsidRPr="00FC3BD5" w:rsidRDefault="006E378E">
      <w:pPr>
        <w:spacing w:after="0" w:line="240" w:lineRule="auto"/>
        <w:jc w:val="both"/>
        <w:rPr>
          <w:rFonts w:ascii="Century Gothic" w:hAnsi="Century Gothic"/>
          <w:b/>
          <w:bCs/>
          <w:sz w:val="24"/>
          <w:szCs w:val="24"/>
        </w:rPr>
      </w:pPr>
      <w:r w:rsidRPr="00FC3BD5">
        <w:rPr>
          <w:rFonts w:ascii="Century Gothic" w:hAnsi="Century Gothic"/>
          <w:b/>
          <w:bCs/>
          <w:sz w:val="24"/>
          <w:szCs w:val="24"/>
        </w:rPr>
        <w:t>ENTREGADO POR:</w:t>
      </w:r>
      <w:r w:rsidRPr="00FC3BD5">
        <w:rPr>
          <w:rFonts w:ascii="Century Gothic" w:hAnsi="Century Gothic"/>
          <w:b/>
          <w:bCs/>
          <w:sz w:val="24"/>
          <w:szCs w:val="24"/>
        </w:rPr>
        <w:tab/>
      </w:r>
      <w:r w:rsidRPr="00FC3BD5">
        <w:rPr>
          <w:rFonts w:ascii="Century Gothic" w:hAnsi="Century Gothic"/>
          <w:b/>
          <w:bCs/>
          <w:sz w:val="24"/>
          <w:szCs w:val="24"/>
        </w:rPr>
        <w:tab/>
      </w:r>
      <w:r w:rsidRPr="00FC3BD5">
        <w:rPr>
          <w:rFonts w:ascii="Century Gothic" w:hAnsi="Century Gothic"/>
          <w:b/>
          <w:bCs/>
          <w:sz w:val="24"/>
          <w:szCs w:val="24"/>
        </w:rPr>
        <w:tab/>
      </w:r>
      <w:r w:rsidRPr="00FC3BD5">
        <w:rPr>
          <w:rFonts w:ascii="Century Gothic" w:hAnsi="Century Gothic"/>
          <w:b/>
          <w:bCs/>
          <w:sz w:val="24"/>
          <w:szCs w:val="24"/>
        </w:rPr>
        <w:tab/>
      </w:r>
      <w:r w:rsidRPr="00FC3BD5">
        <w:rPr>
          <w:rFonts w:ascii="Century Gothic" w:hAnsi="Century Gothic"/>
          <w:b/>
          <w:bCs/>
          <w:sz w:val="24"/>
          <w:szCs w:val="24"/>
        </w:rPr>
        <w:tab/>
      </w:r>
      <w:r w:rsidR="008F5E39">
        <w:rPr>
          <w:rFonts w:ascii="Century Gothic" w:hAnsi="Century Gothic"/>
          <w:b/>
          <w:bCs/>
          <w:sz w:val="24"/>
          <w:szCs w:val="24"/>
        </w:rPr>
        <w:tab/>
      </w:r>
      <w:r w:rsidRPr="00FC3BD5">
        <w:rPr>
          <w:rFonts w:ascii="Century Gothic" w:hAnsi="Century Gothic"/>
          <w:b/>
          <w:bCs/>
          <w:sz w:val="24"/>
          <w:szCs w:val="24"/>
        </w:rPr>
        <w:t xml:space="preserve">RECIBIDO POR: </w:t>
      </w:r>
    </w:p>
    <w:p w14:paraId="43EE79AA" w14:textId="77777777" w:rsidR="006E378E" w:rsidRPr="00FC3BD5" w:rsidRDefault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4F68BD1C" w14:textId="77777777" w:rsidR="006E378E" w:rsidRPr="00FC3BD5" w:rsidRDefault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</w:p>
    <w:p w14:paraId="32EB649A" w14:textId="187493EA" w:rsidR="001D192B" w:rsidRPr="00FC3BD5" w:rsidRDefault="001D192B">
      <w:pPr>
        <w:spacing w:after="0" w:line="240" w:lineRule="auto"/>
        <w:jc w:val="both"/>
        <w:rPr>
          <w:rFonts w:ascii="Century Gothic" w:hAnsi="Century Gothic"/>
          <w:b/>
          <w:sz w:val="24"/>
          <w:szCs w:val="24"/>
        </w:rPr>
      </w:pPr>
      <w:r w:rsidRPr="00FC3BD5">
        <w:rPr>
          <w:rFonts w:ascii="Century Gothic" w:hAnsi="Century Gothic"/>
          <w:b/>
          <w:sz w:val="24"/>
          <w:szCs w:val="24"/>
        </w:rPr>
        <w:tab/>
      </w:r>
      <w:r w:rsidRPr="00FC3BD5">
        <w:rPr>
          <w:rFonts w:ascii="Century Gothic" w:hAnsi="Century Gothic"/>
          <w:b/>
          <w:sz w:val="24"/>
          <w:szCs w:val="24"/>
        </w:rPr>
        <w:tab/>
      </w:r>
      <w:r w:rsidRPr="00FC3BD5">
        <w:rPr>
          <w:rFonts w:ascii="Century Gothic" w:hAnsi="Century Gothic"/>
          <w:b/>
          <w:sz w:val="24"/>
          <w:szCs w:val="24"/>
        </w:rPr>
        <w:tab/>
      </w:r>
      <w:r w:rsidRPr="00FC3BD5">
        <w:rPr>
          <w:rFonts w:ascii="Century Gothic" w:hAnsi="Century Gothic"/>
          <w:b/>
          <w:sz w:val="24"/>
          <w:szCs w:val="24"/>
        </w:rPr>
        <w:tab/>
      </w:r>
      <w:r w:rsidRPr="00FC3BD5">
        <w:rPr>
          <w:rFonts w:ascii="Century Gothic" w:hAnsi="Century Gothic"/>
          <w:b/>
          <w:sz w:val="24"/>
          <w:szCs w:val="24"/>
        </w:rPr>
        <w:tab/>
        <w:t xml:space="preserve"> </w:t>
      </w:r>
    </w:p>
    <w:p w14:paraId="0B7F42FD" w14:textId="222F1333" w:rsidR="00324CB9" w:rsidRPr="00FC3BD5" w:rsidRDefault="001D192B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_________________________</w:t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="006E378E" w:rsidRPr="00FC3BD5">
        <w:rPr>
          <w:rFonts w:ascii="Century Gothic" w:hAnsi="Century Gothic"/>
          <w:sz w:val="24"/>
          <w:szCs w:val="24"/>
        </w:rPr>
        <w:t>__</w:t>
      </w:r>
      <w:r w:rsidRPr="00FC3BD5">
        <w:rPr>
          <w:rFonts w:ascii="Century Gothic" w:hAnsi="Century Gothic"/>
          <w:sz w:val="24"/>
          <w:szCs w:val="24"/>
        </w:rPr>
        <w:t>___________________</w:t>
      </w:r>
      <w:r w:rsidR="006E378E" w:rsidRPr="00FC3BD5">
        <w:rPr>
          <w:rFonts w:ascii="Century Gothic" w:hAnsi="Century Gothic"/>
          <w:sz w:val="24"/>
          <w:szCs w:val="24"/>
        </w:rPr>
        <w:t>____</w:t>
      </w:r>
    </w:p>
    <w:p w14:paraId="367440A0" w14:textId="5BB3E8AB" w:rsidR="006E378E" w:rsidRPr="00FC3BD5" w:rsidRDefault="006E378E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NOMBRE DE QUIEN RADICA</w:t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  <w:t>NOMBRE DE</w:t>
      </w:r>
      <w:r w:rsidR="00245BC7">
        <w:rPr>
          <w:rFonts w:ascii="Century Gothic" w:hAnsi="Century Gothic"/>
          <w:sz w:val="24"/>
          <w:szCs w:val="24"/>
        </w:rPr>
        <w:t>L C</w:t>
      </w:r>
      <w:r w:rsidRPr="00FC3BD5">
        <w:rPr>
          <w:rFonts w:ascii="Century Gothic" w:hAnsi="Century Gothic"/>
          <w:sz w:val="24"/>
          <w:szCs w:val="24"/>
        </w:rPr>
        <w:t xml:space="preserve"> QUIEN </w:t>
      </w:r>
    </w:p>
    <w:p w14:paraId="03369D32" w14:textId="77777777" w:rsidR="006E378E" w:rsidRPr="00FC3BD5" w:rsidRDefault="006E378E" w:rsidP="006E378E">
      <w:pPr>
        <w:spacing w:after="0" w:line="360" w:lineRule="auto"/>
        <w:jc w:val="both"/>
        <w:rPr>
          <w:rFonts w:ascii="Century Gothic" w:hAnsi="Century Gothic"/>
          <w:sz w:val="24"/>
          <w:szCs w:val="24"/>
        </w:rPr>
      </w:pPr>
    </w:p>
    <w:p w14:paraId="368473BD" w14:textId="3ED27DB3" w:rsidR="006E378E" w:rsidRPr="00FC3BD5" w:rsidRDefault="006E378E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_________________________</w:t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  <w:t>_________________________</w:t>
      </w:r>
    </w:p>
    <w:p w14:paraId="2C398BA0" w14:textId="47741F77" w:rsidR="00324CB9" w:rsidRPr="00FC3BD5" w:rsidRDefault="006E378E" w:rsidP="006E378E">
      <w:pPr>
        <w:spacing w:after="0" w:line="240" w:lineRule="auto"/>
        <w:jc w:val="both"/>
        <w:rPr>
          <w:rFonts w:ascii="Century Gothic" w:hAnsi="Century Gothic"/>
          <w:sz w:val="24"/>
          <w:szCs w:val="24"/>
        </w:rPr>
      </w:pPr>
      <w:r w:rsidRPr="00FC3BD5">
        <w:rPr>
          <w:rFonts w:ascii="Century Gothic" w:hAnsi="Century Gothic"/>
          <w:sz w:val="24"/>
          <w:szCs w:val="24"/>
        </w:rPr>
        <w:t>CEDULA</w:t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ab/>
      </w:r>
      <w:r w:rsidR="008F5E39">
        <w:rPr>
          <w:rFonts w:ascii="Century Gothic" w:hAnsi="Century Gothic"/>
          <w:sz w:val="24"/>
          <w:szCs w:val="24"/>
        </w:rPr>
        <w:tab/>
      </w:r>
      <w:r w:rsidRPr="00FC3BD5">
        <w:rPr>
          <w:rFonts w:ascii="Century Gothic" w:hAnsi="Century Gothic"/>
          <w:sz w:val="24"/>
          <w:szCs w:val="24"/>
        </w:rPr>
        <w:t>CARGO</w:t>
      </w:r>
    </w:p>
    <w:sectPr w:rsidR="00324CB9" w:rsidRPr="00FC3BD5">
      <w:headerReference w:type="default" r:id="rId8"/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BDD27" w14:textId="77777777" w:rsidR="00C91FCE" w:rsidRDefault="00C91FCE" w:rsidP="004F37DA">
      <w:pPr>
        <w:spacing w:after="0" w:line="240" w:lineRule="auto"/>
      </w:pPr>
      <w:r>
        <w:separator/>
      </w:r>
    </w:p>
  </w:endnote>
  <w:endnote w:type="continuationSeparator" w:id="0">
    <w:p w14:paraId="76F20E3A" w14:textId="77777777" w:rsidR="00C91FCE" w:rsidRDefault="00C91FCE" w:rsidP="004F37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E8BAC1" w14:textId="77777777" w:rsidR="00C91FCE" w:rsidRDefault="00C91FCE" w:rsidP="004F37DA">
      <w:pPr>
        <w:spacing w:after="0" w:line="240" w:lineRule="auto"/>
      </w:pPr>
      <w:r>
        <w:separator/>
      </w:r>
    </w:p>
  </w:footnote>
  <w:footnote w:type="continuationSeparator" w:id="0">
    <w:p w14:paraId="4ADB3874" w14:textId="77777777" w:rsidR="00C91FCE" w:rsidRDefault="00C91FCE" w:rsidP="004F37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431"/>
      <w:gridCol w:w="4561"/>
      <w:gridCol w:w="2145"/>
    </w:tblGrid>
    <w:tr w:rsidR="004F37DA" w14:paraId="2B3C2A65" w14:textId="77777777" w:rsidTr="0006156F">
      <w:trPr>
        <w:trHeight w:val="350"/>
      </w:trPr>
      <w:tc>
        <w:tcPr>
          <w:tcW w:w="2431" w:type="dxa"/>
          <w:vMerge w:val="restart"/>
          <w:vAlign w:val="center"/>
        </w:tcPr>
        <w:p w14:paraId="7599D78C" w14:textId="35048E8B" w:rsidR="004F37DA" w:rsidRDefault="0006156F" w:rsidP="0006156F">
          <w:pPr>
            <w:pStyle w:val="Encabezado"/>
            <w:jc w:val="center"/>
          </w:pPr>
          <w:r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0ADD3A60" wp14:editId="64151A1D">
                <wp:extent cx="1335405" cy="567055"/>
                <wp:effectExtent l="0" t="0" r="0" b="4445"/>
                <wp:docPr id="45497685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35405" cy="5670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61" w:type="dxa"/>
          <w:vMerge w:val="restart"/>
        </w:tcPr>
        <w:p w14:paraId="5450B402" w14:textId="77777777" w:rsidR="004F37DA" w:rsidRDefault="004F37DA" w:rsidP="004F37DA">
          <w:pPr>
            <w:pStyle w:val="Encabezado"/>
            <w:jc w:val="center"/>
            <w:rPr>
              <w:b/>
            </w:rPr>
          </w:pPr>
        </w:p>
        <w:p w14:paraId="7C36610C" w14:textId="77777777" w:rsidR="004F37DA" w:rsidRDefault="005C2244" w:rsidP="004F37DA">
          <w:pPr>
            <w:pStyle w:val="Encabezado"/>
            <w:jc w:val="center"/>
            <w:rPr>
              <w:b/>
            </w:rPr>
          </w:pPr>
          <w:r>
            <w:rPr>
              <w:b/>
            </w:rPr>
            <w:t>CONTROL DE RECEPCION DOCUMENTOS FISICOS</w:t>
          </w:r>
        </w:p>
        <w:p w14:paraId="371685FF" w14:textId="4F4AE5FD" w:rsidR="005C2244" w:rsidRPr="00AE2084" w:rsidRDefault="005C2244" w:rsidP="004F37DA">
          <w:pPr>
            <w:pStyle w:val="Encabezado"/>
            <w:jc w:val="center"/>
            <w:rPr>
              <w:b/>
            </w:rPr>
          </w:pPr>
          <w:r>
            <w:rPr>
              <w:b/>
            </w:rPr>
            <w:t>A REGISTROS PUBLICOS</w:t>
          </w:r>
        </w:p>
      </w:tc>
      <w:tc>
        <w:tcPr>
          <w:tcW w:w="2145" w:type="dxa"/>
          <w:vAlign w:val="center"/>
        </w:tcPr>
        <w:p w14:paraId="761F563C" w14:textId="7B9C7874" w:rsidR="004F37DA" w:rsidRPr="00950E7C" w:rsidRDefault="006E378E" w:rsidP="004F37DA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950E7C">
            <w:rPr>
              <w:rFonts w:ascii="Arial Narrow" w:hAnsi="Arial Narrow"/>
              <w:b/>
              <w:bCs/>
              <w:sz w:val="16"/>
              <w:szCs w:val="16"/>
            </w:rPr>
            <w:t>CODIGO:</w:t>
          </w:r>
          <w:r w:rsidR="004F37DA" w:rsidRPr="00950E7C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="004F37DA" w:rsidRPr="00950E7C">
            <w:rPr>
              <w:rFonts w:ascii="Arial Narrow" w:hAnsi="Arial Narrow"/>
              <w:bCs/>
              <w:sz w:val="16"/>
              <w:szCs w:val="16"/>
            </w:rPr>
            <w:t>FOR-</w:t>
          </w:r>
          <w:r w:rsidR="004F37DA">
            <w:rPr>
              <w:rFonts w:ascii="Arial Narrow" w:hAnsi="Arial Narrow"/>
              <w:bCs/>
              <w:sz w:val="16"/>
              <w:szCs w:val="16"/>
            </w:rPr>
            <w:t>DIGD-</w:t>
          </w:r>
          <w:r w:rsidR="005C2244">
            <w:rPr>
              <w:rFonts w:ascii="Arial Narrow" w:hAnsi="Arial Narrow"/>
              <w:bCs/>
              <w:sz w:val="16"/>
              <w:szCs w:val="16"/>
            </w:rPr>
            <w:t>2</w:t>
          </w:r>
          <w:r w:rsidR="00364CD7">
            <w:rPr>
              <w:rFonts w:ascii="Arial Narrow" w:hAnsi="Arial Narrow"/>
              <w:bCs/>
              <w:sz w:val="16"/>
              <w:szCs w:val="16"/>
            </w:rPr>
            <w:t>6</w:t>
          </w:r>
        </w:p>
      </w:tc>
    </w:tr>
    <w:tr w:rsidR="004F37DA" w14:paraId="12FF96FD" w14:textId="77777777" w:rsidTr="00B744BB">
      <w:trPr>
        <w:trHeight w:val="225"/>
      </w:trPr>
      <w:tc>
        <w:tcPr>
          <w:tcW w:w="2431" w:type="dxa"/>
          <w:vMerge/>
        </w:tcPr>
        <w:p w14:paraId="3E331C10" w14:textId="77777777" w:rsidR="004F37DA" w:rsidRDefault="004F37DA" w:rsidP="004F37DA">
          <w:pPr>
            <w:pStyle w:val="Encabezado"/>
            <w:jc w:val="center"/>
          </w:pPr>
        </w:p>
      </w:tc>
      <w:tc>
        <w:tcPr>
          <w:tcW w:w="4561" w:type="dxa"/>
          <w:vMerge/>
        </w:tcPr>
        <w:p w14:paraId="49C87491" w14:textId="77777777" w:rsidR="004F37DA" w:rsidRDefault="004F37DA" w:rsidP="004F37DA">
          <w:pPr>
            <w:pStyle w:val="Encabezado"/>
          </w:pPr>
        </w:p>
      </w:tc>
      <w:tc>
        <w:tcPr>
          <w:tcW w:w="2145" w:type="dxa"/>
          <w:vAlign w:val="center"/>
        </w:tcPr>
        <w:p w14:paraId="2A2CC7F4" w14:textId="24BCF15C" w:rsidR="004F37DA" w:rsidRPr="00950E7C" w:rsidRDefault="004F37DA" w:rsidP="004F37DA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950E7C">
            <w:rPr>
              <w:rFonts w:ascii="Arial Narrow" w:hAnsi="Arial Narrow"/>
              <w:b/>
              <w:bCs/>
              <w:sz w:val="16"/>
              <w:szCs w:val="16"/>
            </w:rPr>
            <w:t xml:space="preserve">VERSIÓN: </w:t>
          </w:r>
          <w:r w:rsidR="004D3E1E">
            <w:rPr>
              <w:rFonts w:ascii="Arial Narrow" w:hAnsi="Arial Narrow"/>
              <w:b/>
              <w:bCs/>
              <w:sz w:val="16"/>
              <w:szCs w:val="16"/>
            </w:rPr>
            <w:t xml:space="preserve">         1</w:t>
          </w:r>
        </w:p>
      </w:tc>
    </w:tr>
    <w:tr w:rsidR="004F37DA" w14:paraId="704B4DAC" w14:textId="77777777" w:rsidTr="00B744BB">
      <w:trPr>
        <w:trHeight w:val="230"/>
      </w:trPr>
      <w:tc>
        <w:tcPr>
          <w:tcW w:w="2431" w:type="dxa"/>
          <w:vMerge/>
        </w:tcPr>
        <w:p w14:paraId="725015FD" w14:textId="77777777" w:rsidR="004F37DA" w:rsidRDefault="004F37DA" w:rsidP="004F37DA">
          <w:pPr>
            <w:pStyle w:val="Encabezado"/>
            <w:jc w:val="center"/>
          </w:pPr>
        </w:p>
      </w:tc>
      <w:tc>
        <w:tcPr>
          <w:tcW w:w="4561" w:type="dxa"/>
          <w:vMerge/>
        </w:tcPr>
        <w:p w14:paraId="05687FF4" w14:textId="77777777" w:rsidR="004F37DA" w:rsidRDefault="004F37DA" w:rsidP="004F37DA">
          <w:pPr>
            <w:pStyle w:val="Encabezado"/>
          </w:pPr>
        </w:p>
      </w:tc>
      <w:tc>
        <w:tcPr>
          <w:tcW w:w="2145" w:type="dxa"/>
          <w:vAlign w:val="center"/>
        </w:tcPr>
        <w:p w14:paraId="15015CA1" w14:textId="1A9442F7" w:rsidR="005C2244" w:rsidRPr="00950E7C" w:rsidRDefault="004F37DA" w:rsidP="004F37DA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950E7C">
            <w:rPr>
              <w:rFonts w:ascii="Arial Narrow" w:hAnsi="Arial Narrow"/>
              <w:b/>
              <w:bCs/>
              <w:sz w:val="16"/>
              <w:szCs w:val="16"/>
            </w:rPr>
            <w:t xml:space="preserve">FECHA: </w:t>
          </w:r>
          <w:r w:rsidR="004D3E1E">
            <w:rPr>
              <w:rFonts w:ascii="Arial Narrow" w:hAnsi="Arial Narrow"/>
              <w:b/>
              <w:bCs/>
              <w:sz w:val="16"/>
              <w:szCs w:val="16"/>
            </w:rPr>
            <w:t>8 de octubre de 2025</w:t>
          </w:r>
        </w:p>
      </w:tc>
    </w:tr>
  </w:tbl>
  <w:p w14:paraId="0BCB9D02" w14:textId="77777777" w:rsidR="004F37DA" w:rsidRDefault="004F37D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53B92"/>
    <w:multiLevelType w:val="hybridMultilevel"/>
    <w:tmpl w:val="29B6A520"/>
    <w:lvl w:ilvl="0" w:tplc="96F49B8E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C64403"/>
    <w:multiLevelType w:val="hybridMultilevel"/>
    <w:tmpl w:val="11B253F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719875">
    <w:abstractNumId w:val="0"/>
  </w:num>
  <w:num w:numId="2" w16cid:durableId="9860580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CB9"/>
    <w:rsid w:val="0006156F"/>
    <w:rsid w:val="001D192B"/>
    <w:rsid w:val="00245BC7"/>
    <w:rsid w:val="00324CB9"/>
    <w:rsid w:val="00364CD7"/>
    <w:rsid w:val="004542DA"/>
    <w:rsid w:val="004D3E1E"/>
    <w:rsid w:val="004F37DA"/>
    <w:rsid w:val="005658D0"/>
    <w:rsid w:val="00583418"/>
    <w:rsid w:val="005C2244"/>
    <w:rsid w:val="00610388"/>
    <w:rsid w:val="006E378E"/>
    <w:rsid w:val="00704318"/>
    <w:rsid w:val="007A5EBB"/>
    <w:rsid w:val="00881B60"/>
    <w:rsid w:val="008C61B0"/>
    <w:rsid w:val="008F5E39"/>
    <w:rsid w:val="00990F9A"/>
    <w:rsid w:val="00B80CAA"/>
    <w:rsid w:val="00C91FCE"/>
    <w:rsid w:val="00D1582A"/>
    <w:rsid w:val="00FC3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E58B4"/>
  <w15:docId w15:val="{6C1B6328-3625-484A-B35D-817F3EB26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CO" w:eastAsia="es-CO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43D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aconcuadrcula">
    <w:name w:val="Table Grid"/>
    <w:basedOn w:val="Tablanormal"/>
    <w:uiPriority w:val="39"/>
    <w:rsid w:val="007238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E505F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E505F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E505F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505F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505F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50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505FD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881B6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F3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37DA"/>
  </w:style>
  <w:style w:type="paragraph" w:styleId="Piedepgina">
    <w:name w:val="footer"/>
    <w:basedOn w:val="Normal"/>
    <w:link w:val="PiedepginaCar"/>
    <w:uiPriority w:val="99"/>
    <w:unhideWhenUsed/>
    <w:rsid w:val="004F37D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37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9MktuXj0RI6BL4l/aScGjBCHtA==">AMUW2mVu93hoV1D0Q06WVnqqEB4WwvbVPmu1B3gYlVWtBxinA4rPNoO2dk45funINkT0pPnvV1Yz+g351Tv1j05kYtfRzIAVcLlzm/TUAqajIghsah40ulE=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CENTRODOCUMENTAL</dc:creator>
  <cp:lastModifiedBy>C A L I D A D</cp:lastModifiedBy>
  <cp:revision>2</cp:revision>
  <dcterms:created xsi:type="dcterms:W3CDTF">2025-10-08T14:12:00Z</dcterms:created>
  <dcterms:modified xsi:type="dcterms:W3CDTF">2025-10-08T14:12:00Z</dcterms:modified>
</cp:coreProperties>
</file>