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A75B" w14:textId="063D5DB9" w:rsidR="505CB36A" w:rsidRPr="00E31891" w:rsidRDefault="505CB36A" w:rsidP="1F303738">
      <w:pPr>
        <w:jc w:val="center"/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ASAMBLEA GENERAL (TIPO DE REUNION)</w:t>
      </w:r>
    </w:p>
    <w:p w14:paraId="3E052D65" w14:textId="34B3A1D9" w:rsidR="505CB36A" w:rsidRPr="00E31891" w:rsidRDefault="505CB36A" w:rsidP="5EA74F95">
      <w:pPr>
        <w:jc w:val="center"/>
        <w:rPr>
          <w:rFonts w:ascii="Tahoma" w:eastAsia="Tahoma" w:hAnsi="Tahoma" w:cs="Tahoma"/>
          <w:b/>
          <w:bCs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NOMBRE DE LA </w:t>
      </w:r>
      <w:r w:rsidR="35E8A0F2"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SOCIEDAD</w:t>
      </w:r>
    </w:p>
    <w:p w14:paraId="77ED59D1" w14:textId="589D2D02" w:rsidR="505CB36A" w:rsidRPr="00E31891" w:rsidRDefault="505CB36A" w:rsidP="1F303738">
      <w:pPr>
        <w:jc w:val="center"/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color w:val="C00000"/>
          <w:sz w:val="22"/>
          <w:szCs w:val="22"/>
        </w:rPr>
        <w:t>Acta N° ___</w:t>
      </w:r>
    </w:p>
    <w:p w14:paraId="41C8F396" w14:textId="77777777"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72A3D3EC" w14:textId="77777777"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09471C1" w14:textId="391084D0" w:rsidR="00882E23" w:rsidRPr="00A164DC" w:rsidRDefault="00882E23" w:rsidP="1F303738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 xml:space="preserve">En el municipio de ____________, siendo las </w:t>
      </w:r>
      <w:r w:rsidRPr="00E31891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E31891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E31891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E31891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E31891">
        <w:rPr>
          <w:rFonts w:ascii="Tahoma" w:hAnsi="Tahoma" w:cs="Tahoma"/>
          <w:color w:val="C00000"/>
          <w:sz w:val="22"/>
          <w:szCs w:val="22"/>
        </w:rPr>
        <w:t>)</w:t>
      </w:r>
      <w:r w:rsidRPr="1F303738">
        <w:rPr>
          <w:rFonts w:ascii="Tahoma" w:hAnsi="Tahoma" w:cs="Tahoma"/>
          <w:sz w:val="22"/>
          <w:szCs w:val="22"/>
        </w:rPr>
        <w:t xml:space="preserve">, del día ____________, del año _________, se reunió la asamblea general </w:t>
      </w:r>
      <w:r w:rsidR="00C56FCF" w:rsidRPr="1F303738">
        <w:rPr>
          <w:rFonts w:ascii="Tahoma" w:hAnsi="Tahoma" w:cs="Tahoma"/>
          <w:sz w:val="22"/>
          <w:szCs w:val="22"/>
        </w:rPr>
        <w:t xml:space="preserve">de accionistas </w:t>
      </w:r>
      <w:r w:rsidRPr="1F303738">
        <w:rPr>
          <w:rFonts w:ascii="Tahoma" w:hAnsi="Tahoma" w:cs="Tahoma"/>
          <w:sz w:val="22"/>
          <w:szCs w:val="22"/>
        </w:rPr>
        <w:t>para adelantar la reunión de carácter</w:t>
      </w:r>
      <w:r w:rsidR="1A127D7E" w:rsidRPr="1F303738">
        <w:rPr>
          <w:rFonts w:ascii="Tahoma" w:eastAsia="Tahoma" w:hAnsi="Tahoma" w:cs="Tahoma"/>
          <w:i/>
          <w:iCs/>
          <w:color w:val="0070C0"/>
          <w:sz w:val="22"/>
          <w:szCs w:val="22"/>
        </w:rPr>
        <w:t xml:space="preserve"> </w:t>
      </w:r>
      <w:r w:rsidR="1A127D7E" w:rsidRPr="00E31891">
        <w:rPr>
          <w:rFonts w:ascii="Tahoma" w:eastAsia="Tahoma" w:hAnsi="Tahoma" w:cs="Tahoma"/>
          <w:i/>
          <w:iCs/>
          <w:color w:val="C00000"/>
          <w:sz w:val="22"/>
          <w:szCs w:val="22"/>
        </w:rPr>
        <w:t>(Indicar si es ordinaria, extraordinaria, de hora siguiente, de segunda convocatoria, universal, etcétera)</w:t>
      </w:r>
      <w:r w:rsidRPr="1F303738">
        <w:rPr>
          <w:rFonts w:ascii="Tahoma" w:hAnsi="Tahoma" w:cs="Tahoma"/>
          <w:i/>
          <w:iCs/>
          <w:sz w:val="22"/>
          <w:szCs w:val="22"/>
        </w:rPr>
        <w:t>,</w:t>
      </w:r>
      <w:r w:rsidRPr="1F303738">
        <w:rPr>
          <w:rFonts w:ascii="Tahoma" w:hAnsi="Tahoma" w:cs="Tahoma"/>
          <w:sz w:val="22"/>
          <w:szCs w:val="22"/>
        </w:rPr>
        <w:t xml:space="preserve"> atendiendo la convocatoria efectuada de conformidad con los estatutos y la ley</w:t>
      </w:r>
      <w:r w:rsidR="004551DC" w:rsidRPr="1F303738">
        <w:rPr>
          <w:rFonts w:ascii="Tahoma" w:hAnsi="Tahoma" w:cs="Tahoma"/>
          <w:sz w:val="22"/>
          <w:szCs w:val="22"/>
        </w:rPr>
        <w:t>.</w:t>
      </w:r>
    </w:p>
    <w:p w14:paraId="0D0B940D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09C6A2E1" w14:textId="7036463B" w:rsidR="6CF43D87" w:rsidRPr="00E31891" w:rsidRDefault="6CF43D87" w:rsidP="1F303738">
      <w:pPr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Para el tipo de reunión debe tener en cuenta sus estatutos y la convocatoria previamente realizada a la reunión</w:t>
      </w:r>
    </w:p>
    <w:p w14:paraId="3829E72D" w14:textId="377A27AB" w:rsidR="1F303738" w:rsidRDefault="1F303738" w:rsidP="1F303738">
      <w:pPr>
        <w:rPr>
          <w:rFonts w:ascii="Tahoma" w:eastAsia="Tahoma" w:hAnsi="Tahoma" w:cs="Tahoma"/>
          <w:b/>
          <w:bCs/>
          <w:color w:val="0070C0"/>
          <w:sz w:val="22"/>
          <w:szCs w:val="22"/>
        </w:rPr>
      </w:pPr>
    </w:p>
    <w:p w14:paraId="046AE527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14:paraId="0E27B00A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2BD0E970" w14:textId="77777777"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14:paraId="0B1A47F8" w14:textId="77777777"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14:paraId="403CF65A" w14:textId="0E38BE3B" w:rsidR="00B6052E" w:rsidRPr="00E31891" w:rsidRDefault="00B6052E" w:rsidP="1F30373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eastAsia="Tahoma" w:hAnsi="Tahoma" w:cs="Tahoma"/>
          <w:color w:val="C00000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 xml:space="preserve">Nombramiento de </w:t>
      </w:r>
      <w:r w:rsidR="05B337F2" w:rsidRPr="00E31891">
        <w:rPr>
          <w:rFonts w:ascii="Tahoma" w:eastAsia="Tahoma" w:hAnsi="Tahoma" w:cs="Tahoma"/>
          <w:i/>
          <w:iCs/>
          <w:color w:val="C00000"/>
          <w:sz w:val="22"/>
          <w:szCs w:val="22"/>
        </w:rPr>
        <w:t xml:space="preserve">(Indicar si se van a nombrar Junta Directiva y/o Representante Legal, </w:t>
      </w:r>
      <w:r w:rsidR="003B011A" w:rsidRPr="00E31891">
        <w:rPr>
          <w:rFonts w:ascii="Tahoma" w:eastAsia="Tahoma" w:hAnsi="Tahoma" w:cs="Tahoma"/>
          <w:i/>
          <w:iCs/>
          <w:color w:val="C00000"/>
          <w:sz w:val="22"/>
          <w:szCs w:val="22"/>
        </w:rPr>
        <w:t xml:space="preserve">revisor fiscal </w:t>
      </w:r>
      <w:r w:rsidR="05B337F2" w:rsidRPr="00E31891">
        <w:rPr>
          <w:rFonts w:ascii="Tahoma" w:eastAsia="Tahoma" w:hAnsi="Tahoma" w:cs="Tahoma"/>
          <w:i/>
          <w:iCs/>
          <w:color w:val="C00000"/>
          <w:sz w:val="22"/>
          <w:szCs w:val="22"/>
        </w:rPr>
        <w:t>o el órgano que se desee nombrar).</w:t>
      </w:r>
    </w:p>
    <w:p w14:paraId="6A6F1E1A" w14:textId="77777777"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14:paraId="60061E4C" w14:textId="77777777" w:rsidR="00882E23" w:rsidRDefault="00882E23" w:rsidP="00882E23">
      <w:pPr>
        <w:rPr>
          <w:rFonts w:ascii="Tahoma" w:hAnsi="Tahoma" w:cs="Tahoma"/>
          <w:sz w:val="22"/>
          <w:szCs w:val="22"/>
        </w:rPr>
      </w:pPr>
    </w:p>
    <w:p w14:paraId="42CAAF6A" w14:textId="6C9F67F4" w:rsidR="6B3AB4DD" w:rsidRPr="00E31891" w:rsidRDefault="6B3AB4DD" w:rsidP="1F303738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E31891">
        <w:rPr>
          <w:rFonts w:ascii="Tahoma" w:eastAsia="Tahoma" w:hAnsi="Tahoma" w:cs="Tahoma"/>
          <w:color w:val="C00000"/>
          <w:sz w:val="22"/>
          <w:szCs w:val="22"/>
          <w:lang w:val="es-ES"/>
        </w:rPr>
        <w:t>Este es el orden del día propuesto, sin embargo, puede variar por decisión de la asamblea general.</w:t>
      </w:r>
    </w:p>
    <w:p w14:paraId="44EAFD9C" w14:textId="77777777"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14:paraId="15A34FFD" w14:textId="47FD3D4F" w:rsidR="009B105D" w:rsidRDefault="6B3AB4DD" w:rsidP="1F303738">
      <w:pPr>
        <w:rPr>
          <w:rFonts w:ascii="Tahoma" w:hAnsi="Tahoma" w:cs="Tahoma"/>
          <w:i/>
          <w:iCs/>
          <w:color w:val="FF0000"/>
          <w:sz w:val="22"/>
          <w:szCs w:val="22"/>
          <w:lang w:val="es-ES"/>
        </w:rPr>
      </w:pPr>
      <w:r w:rsidRPr="1F303738">
        <w:rPr>
          <w:rFonts w:ascii="Tahoma" w:hAnsi="Tahoma" w:cs="Tahoma"/>
          <w:sz w:val="22"/>
          <w:szCs w:val="22"/>
        </w:rPr>
        <w:t>El orden del día se aprobó por unanimidad.</w:t>
      </w:r>
    </w:p>
    <w:p w14:paraId="4B94D5A5" w14:textId="77777777"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DBEB15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14:paraId="3DEEC669" w14:textId="77777777"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14:paraId="3656B9AB" w14:textId="77777777" w:rsidR="00C56FCF" w:rsidRPr="00DD7CC2" w:rsidRDefault="00C56FCF" w:rsidP="00C56FC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3"/>
      </w:tblGrid>
      <w:tr w:rsidR="00C56FCF" w14:paraId="6A182CD3" w14:textId="77777777" w:rsidTr="0006609E">
        <w:tc>
          <w:tcPr>
            <w:tcW w:w="4489" w:type="dxa"/>
          </w:tcPr>
          <w:p w14:paraId="3359F316" w14:textId="77777777"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14:paraId="23A1AE31" w14:textId="77777777"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C56FCF" w14:paraId="45FB0818" w14:textId="77777777" w:rsidTr="0006609E">
        <w:tc>
          <w:tcPr>
            <w:tcW w:w="4489" w:type="dxa"/>
          </w:tcPr>
          <w:p w14:paraId="049F31CB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53128261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14:paraId="62486C05" w14:textId="77777777" w:rsidTr="0006609E">
        <w:tc>
          <w:tcPr>
            <w:tcW w:w="4489" w:type="dxa"/>
          </w:tcPr>
          <w:p w14:paraId="4101652C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4B99056E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14:paraId="1299C43A" w14:textId="77777777" w:rsidTr="0006609E">
        <w:tc>
          <w:tcPr>
            <w:tcW w:w="4489" w:type="dxa"/>
          </w:tcPr>
          <w:p w14:paraId="4DDBEF00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3461D779" w14:textId="77777777"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CF2D8B6" w14:textId="77777777" w:rsidR="00C56FCF" w:rsidRDefault="00C56FCF" w:rsidP="00C56FCF">
      <w:pPr>
        <w:rPr>
          <w:rFonts w:ascii="Tahoma" w:hAnsi="Tahoma" w:cs="Tahoma"/>
          <w:sz w:val="22"/>
          <w:szCs w:val="22"/>
        </w:rPr>
      </w:pPr>
    </w:p>
    <w:p w14:paraId="03558357" w14:textId="50A11002" w:rsidR="00C56FCF" w:rsidRPr="009E3B07" w:rsidRDefault="00C56FCF" w:rsidP="00C56FCF">
      <w:pPr>
        <w:rPr>
          <w:rFonts w:ascii="Tahoma" w:hAnsi="Tahoma" w:cs="Tahoma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>Se verificó la presencia del quórum estatuario para poder deliberar y decidir. A la reunión asisten un total de</w:t>
      </w:r>
      <w:r w:rsidRPr="1F30373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_____ (Indicar el número de acciones suscritas</w:t>
      </w:r>
      <w:r w:rsidR="6C9AC84B"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 presentes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)</w:t>
      </w:r>
      <w:r w:rsidRPr="1F303738">
        <w:rPr>
          <w:rFonts w:ascii="Tahoma" w:hAnsi="Tahoma" w:cs="Tahoma"/>
          <w:sz w:val="22"/>
          <w:szCs w:val="22"/>
        </w:rPr>
        <w:t>, por lo que representan el</w:t>
      </w:r>
      <w:r w:rsidRPr="1F30373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_____ (Indicar el porcentaje que representan)</w:t>
      </w:r>
      <w:r w:rsidRPr="1F30373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>% del capital suscrito.</w:t>
      </w:r>
    </w:p>
    <w:p w14:paraId="0FB78278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0EC83F19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14:paraId="1FC39945" w14:textId="77777777"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14:paraId="14868688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>Se designaron por unanimidad como</w:t>
      </w:r>
      <w:r w:rsidR="00036544" w:rsidRPr="1F303738">
        <w:rPr>
          <w:rFonts w:ascii="Tahoma" w:hAnsi="Tahoma" w:cs="Tahoma"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>presidente de la reunión</w:t>
      </w:r>
      <w:r w:rsidR="00036544" w:rsidRPr="1F303738">
        <w:rPr>
          <w:rFonts w:ascii="Tahoma" w:hAnsi="Tahoma" w:cs="Tahoma"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>a</w:t>
      </w:r>
      <w:r w:rsidR="00036544" w:rsidRPr="1F303738">
        <w:rPr>
          <w:rFonts w:ascii="Tahoma" w:hAnsi="Tahoma" w:cs="Tahoma"/>
          <w:sz w:val="22"/>
          <w:szCs w:val="22"/>
        </w:rPr>
        <w:t xml:space="preserve">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presidente de la reunión)</w:t>
      </w:r>
      <w:r w:rsidRPr="00E31891">
        <w:rPr>
          <w:rFonts w:ascii="Tahoma" w:hAnsi="Tahoma" w:cs="Tahoma"/>
          <w:color w:val="C00000"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 xml:space="preserve">y como secretario de la reunión a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(Indicar el nombre de la persona que fue designada como secretario de la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lastRenderedPageBreak/>
        <w:t>reunión)</w:t>
      </w:r>
      <w:r w:rsidRPr="00E31891">
        <w:rPr>
          <w:rFonts w:ascii="Tahoma" w:hAnsi="Tahoma" w:cs="Tahoma"/>
          <w:color w:val="C00000"/>
          <w:sz w:val="22"/>
          <w:szCs w:val="22"/>
        </w:rPr>
        <w:t>,</w:t>
      </w:r>
      <w:r w:rsidRPr="1F303738">
        <w:rPr>
          <w:rFonts w:ascii="Tahoma" w:hAnsi="Tahoma" w:cs="Tahoma"/>
          <w:sz w:val="22"/>
          <w:szCs w:val="22"/>
        </w:rPr>
        <w:t xml:space="preserve"> identificados como aparece al pie de sus firmas, quienes tomaron posesión de sus cargos.</w:t>
      </w:r>
    </w:p>
    <w:p w14:paraId="0562CB0E" w14:textId="77777777"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2ED72534" w14:textId="7A93170E" w:rsidR="00B6052E" w:rsidRDefault="00B6052E" w:rsidP="1F303738">
      <w:pPr>
        <w:rPr>
          <w:rFonts w:ascii="Tahoma" w:eastAsia="Tahoma" w:hAnsi="Tahoma" w:cs="Tahoma"/>
          <w:sz w:val="22"/>
          <w:szCs w:val="22"/>
        </w:rPr>
      </w:pPr>
      <w:r w:rsidRPr="1F303738">
        <w:rPr>
          <w:rFonts w:ascii="Tahoma" w:hAnsi="Tahoma" w:cs="Tahoma"/>
          <w:b/>
          <w:bCs/>
          <w:sz w:val="22"/>
          <w:szCs w:val="22"/>
        </w:rPr>
        <w:t xml:space="preserve">3. NOMBRAMIENTO DE </w:t>
      </w:r>
      <w:r w:rsidR="6521EFE5"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(</w:t>
      </w:r>
      <w:r w:rsidR="6521EFE5" w:rsidRPr="00E31891">
        <w:rPr>
          <w:rFonts w:ascii="Tahoma" w:eastAsia="Tahoma" w:hAnsi="Tahoma" w:cs="Tahoma"/>
          <w:b/>
          <w:bCs/>
          <w:i/>
          <w:iCs/>
          <w:color w:val="C00000"/>
          <w:sz w:val="22"/>
          <w:szCs w:val="22"/>
        </w:rPr>
        <w:t>ELEGIR EL ÓRGANO QUE VA A SER NOMBRADO)</w:t>
      </w:r>
    </w:p>
    <w:p w14:paraId="34CE0A41" w14:textId="77777777"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1E181B7F" w14:textId="3D9B1E02" w:rsidR="00B6052E" w:rsidRPr="008A19A2" w:rsidRDefault="00B6052E" w:rsidP="1F303738">
      <w:pPr>
        <w:rPr>
          <w:rFonts w:ascii="Tahoma" w:hAnsi="Tahoma" w:cs="Tahoma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</w:t>
      </w:r>
      <w:r w:rsidR="575BD71D" w:rsidRPr="00E31891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Pr="1F303738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administración:</w:t>
      </w:r>
    </w:p>
    <w:p w14:paraId="62EBF3C5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376EA624" w14:textId="77777777" w:rsidR="00B6052E" w:rsidRPr="00E31891" w:rsidRDefault="00B6052E" w:rsidP="1F303738">
      <w:pPr>
        <w:rPr>
          <w:rFonts w:ascii="Tahoma" w:hAnsi="Tahoma" w:cs="Tahoma"/>
          <w:i/>
          <w:iCs/>
          <w:color w:val="C00000"/>
          <w:sz w:val="22"/>
          <w:szCs w:val="22"/>
        </w:rPr>
      </w:pPr>
      <w:r w:rsidRPr="1F303738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(Indicar el cargo previsto en los estatutos: </w:t>
      </w:r>
      <w:r w:rsidR="00C56FCF" w:rsidRPr="00E31891">
        <w:rPr>
          <w:rFonts w:ascii="Tahoma" w:hAnsi="Tahoma" w:cs="Tahoma"/>
          <w:i/>
          <w:iCs/>
          <w:color w:val="C00000"/>
          <w:sz w:val="22"/>
          <w:szCs w:val="22"/>
        </w:rPr>
        <w:t>Gerente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,</w:t>
      </w:r>
      <w:r w:rsidR="00C56FCF"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 representante legal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 etc.)</w:t>
      </w:r>
    </w:p>
    <w:p w14:paraId="6D98A12B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4240AB74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73895F83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4E339F87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23C4DDDE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2946DB82" w14:textId="77777777"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4C04DB31" w14:textId="77777777" w:rsidR="00B6052E" w:rsidRPr="00E31891" w:rsidRDefault="00B6052E" w:rsidP="1F303738">
      <w:pPr>
        <w:tabs>
          <w:tab w:val="left" w:leader="underscore" w:pos="10518"/>
        </w:tabs>
        <w:rPr>
          <w:rFonts w:ascii="Tahoma" w:hAnsi="Tahoma" w:cs="Tahoma"/>
          <w:b/>
          <w:bCs/>
          <w:color w:val="C00000"/>
          <w:sz w:val="22"/>
          <w:szCs w:val="22"/>
        </w:rPr>
      </w:pPr>
      <w:r w:rsidRPr="1F303738">
        <w:rPr>
          <w:rFonts w:ascii="Tahoma" w:hAnsi="Tahoma" w:cs="Tahoma"/>
          <w:b/>
          <w:bCs/>
          <w:sz w:val="22"/>
          <w:szCs w:val="22"/>
        </w:rPr>
        <w:t xml:space="preserve">Representante legal Suplente: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(Indicar el cargo previsto en los estatutos: </w:t>
      </w:r>
      <w:r w:rsidR="00C56FCF" w:rsidRPr="00E31891">
        <w:rPr>
          <w:rFonts w:ascii="Tahoma" w:hAnsi="Tahoma" w:cs="Tahoma"/>
          <w:i/>
          <w:iCs/>
          <w:color w:val="C00000"/>
          <w:sz w:val="22"/>
          <w:szCs w:val="22"/>
        </w:rPr>
        <w:t>subgerente, suplente del representante legal,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 xml:space="preserve"> etc.)</w:t>
      </w:r>
    </w:p>
    <w:p w14:paraId="5997CC1D" w14:textId="77777777"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68341802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2B756EF1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0AE017B4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14D66A2E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110FFD37" w14:textId="77777777"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14:paraId="2E7E7D54" w14:textId="77777777" w:rsidR="00B6052E" w:rsidRPr="00E31891" w:rsidRDefault="00B6052E" w:rsidP="1F303738">
      <w:pPr>
        <w:rPr>
          <w:rFonts w:ascii="Tahoma" w:hAnsi="Tahoma" w:cs="Tahoma"/>
          <w:color w:val="C00000"/>
          <w:sz w:val="22"/>
          <w:szCs w:val="22"/>
        </w:rPr>
      </w:pPr>
      <w:r w:rsidRPr="1F303738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E31891">
        <w:rPr>
          <w:rFonts w:ascii="Tahoma" w:hAnsi="Tahoma" w:cs="Tahoma"/>
          <w:i/>
          <w:iCs/>
          <w:color w:val="C00000"/>
          <w:sz w:val="22"/>
          <w:szCs w:val="22"/>
        </w:rPr>
        <w:t>(Indicar el número de miembros y el cargo para el que fue nombrado, según los estatutos)</w:t>
      </w:r>
    </w:p>
    <w:p w14:paraId="6B699379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</w:p>
    <w:p w14:paraId="72C5684D" w14:textId="77777777"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14:paraId="3FE9F23F" w14:textId="77777777" w:rsidR="007E3AB7" w:rsidRPr="00713BFC" w:rsidRDefault="007E3AB7" w:rsidP="007E3AB7">
      <w:pPr>
        <w:rPr>
          <w:rFonts w:ascii="Tahoma" w:hAnsi="Tahoma" w:cs="Tahoma"/>
          <w:sz w:val="22"/>
          <w:szCs w:val="22"/>
        </w:rPr>
      </w:pPr>
    </w:p>
    <w:p w14:paraId="3EE2EA6B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2D66D2CE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492E19BA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34F6815E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1F72F646" w14:textId="77777777"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14:paraId="7630ABD2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292E30E7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0DEAE0EE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46593E9E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08CE6F91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3CF67CC4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263103C8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030CC2BE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39E66C16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>Cargo: ____________________________________</w:t>
      </w:r>
    </w:p>
    <w:p w14:paraId="61CDCEAD" w14:textId="77777777"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14:paraId="0C3DE30B" w14:textId="77777777"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14:paraId="6BB9E253" w14:textId="77777777"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14:paraId="6AA0E7F3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7EC3EF7C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795F399F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357BA4BB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23DE523C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005992BD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0FAFDCE8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01D1FCE6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180C50EC" w14:textId="77777777"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52E56223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7966DF8D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1DA8E691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2AF5BB73" w14:textId="77777777"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420A4CC1" w14:textId="77777777" w:rsidR="00B6052E" w:rsidRDefault="007E3AB7" w:rsidP="007E3AB7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14:paraId="07547A01" w14:textId="77777777"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14:paraId="08A1E72E" w14:textId="77777777" w:rsidR="007E3AB7" w:rsidRPr="00080C54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080C54">
        <w:rPr>
          <w:rFonts w:ascii="Tahoma" w:hAnsi="Tahoma" w:cs="Tahoma"/>
          <w:b/>
          <w:bCs/>
          <w:sz w:val="22"/>
          <w:szCs w:val="22"/>
        </w:rPr>
        <w:t xml:space="preserve">c. Revisor Fiscal </w:t>
      </w:r>
    </w:p>
    <w:p w14:paraId="5043CB0F" w14:textId="77777777" w:rsidR="007E3AB7" w:rsidRPr="00080C54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14:paraId="716CFDE6" w14:textId="77777777"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Nombre: __________________________________</w:t>
      </w:r>
    </w:p>
    <w:p w14:paraId="021C5095" w14:textId="77777777"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Documento de identificación No._______________</w:t>
      </w:r>
    </w:p>
    <w:p w14:paraId="468B315F" w14:textId="77777777"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Fecha de expedición C.C.: ____________________</w:t>
      </w:r>
    </w:p>
    <w:p w14:paraId="53898224" w14:textId="77777777"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T.P. No. ___________________________________</w:t>
      </w:r>
    </w:p>
    <w:p w14:paraId="07459315" w14:textId="77777777"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14:paraId="471D8ECA" w14:textId="77777777" w:rsidR="00B6052E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14:paraId="6537F28F" w14:textId="77777777" w:rsidR="00B6052E" w:rsidRDefault="00B6052E" w:rsidP="00B6052E">
      <w:pPr>
        <w:rPr>
          <w:rFonts w:ascii="Tahoma" w:hAnsi="Tahoma" w:cs="Tahoma"/>
          <w:sz w:val="22"/>
          <w:szCs w:val="22"/>
        </w:rPr>
      </w:pPr>
    </w:p>
    <w:p w14:paraId="1376FBE8" w14:textId="659262AE" w:rsidR="008089CE" w:rsidRPr="00E31891" w:rsidRDefault="008089CE" w:rsidP="1F303738">
      <w:pPr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Dejar en el acta UNICAMENTE el órgano que está siendo elegido.</w:t>
      </w:r>
    </w:p>
    <w:p w14:paraId="6DFB9E20" w14:textId="77777777"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44D2A4BE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14:paraId="70DF9E56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095DFEB3" w14:textId="2FBE0CD2" w:rsidR="00C56FCF" w:rsidRPr="008A19A2" w:rsidRDefault="00C56FCF" w:rsidP="1F303738">
      <w:pPr>
        <w:rPr>
          <w:rFonts w:ascii="Tahoma" w:hAnsi="Tahoma" w:cs="Tahoma"/>
          <w:i/>
          <w:iCs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 xml:space="preserve">Se dio un receso de </w:t>
      </w:r>
      <w:r w:rsidRPr="00D14D38">
        <w:rPr>
          <w:rFonts w:ascii="Tahoma" w:hAnsi="Tahoma" w:cs="Tahoma"/>
          <w:color w:val="C00000"/>
          <w:sz w:val="22"/>
          <w:szCs w:val="22"/>
        </w:rPr>
        <w:t>___</w:t>
      </w:r>
      <w:r w:rsidRPr="1F30373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 xml:space="preserve">minutos para elaborar el acta. Sometida a consideración de los accionistas, la presente acta fue leída y aprobada por </w:t>
      </w:r>
      <w:r w:rsidR="05E68D3D" w:rsidRPr="00E31891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Pr="1F303738">
        <w:rPr>
          <w:rFonts w:ascii="Tahoma" w:hAnsi="Tahoma" w:cs="Tahoma"/>
          <w:i/>
          <w:iCs/>
          <w:sz w:val="22"/>
          <w:szCs w:val="22"/>
        </w:rPr>
        <w:t xml:space="preserve"> </w:t>
      </w:r>
      <w:r w:rsidRPr="1F303738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14:paraId="44E871BC" w14:textId="77777777"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7932ABFE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E31891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E31891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E31891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E31891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E31891">
        <w:rPr>
          <w:rFonts w:ascii="Tahoma" w:hAnsi="Tahoma" w:cs="Tahoma"/>
          <w:color w:val="C00000"/>
          <w:sz w:val="22"/>
          <w:szCs w:val="22"/>
        </w:rPr>
        <w:t>)</w:t>
      </w:r>
    </w:p>
    <w:p w14:paraId="144A5D23" w14:textId="77777777" w:rsidR="00B6052E" w:rsidRDefault="00B6052E" w:rsidP="00B6052E">
      <w:pPr>
        <w:rPr>
          <w:rFonts w:ascii="Tahoma" w:hAnsi="Tahoma" w:cs="Tahoma"/>
          <w:sz w:val="22"/>
          <w:szCs w:val="22"/>
        </w:rPr>
      </w:pPr>
    </w:p>
    <w:p w14:paraId="738610EB" w14:textId="77777777" w:rsidR="00B6052E" w:rsidRDefault="00B6052E" w:rsidP="00B6052E">
      <w:pPr>
        <w:rPr>
          <w:rFonts w:ascii="Tahoma" w:hAnsi="Tahoma" w:cs="Tahoma"/>
          <w:sz w:val="22"/>
          <w:szCs w:val="22"/>
        </w:rPr>
      </w:pPr>
    </w:p>
    <w:p w14:paraId="637805D2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14:paraId="080491EF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14:paraId="2786F9A2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1F303738">
        <w:rPr>
          <w:rFonts w:ascii="Tahoma" w:hAnsi="Tahoma" w:cs="Tahoma"/>
          <w:sz w:val="22"/>
          <w:szCs w:val="22"/>
        </w:rPr>
        <w:t>CC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303738">
        <w:rPr>
          <w:rFonts w:ascii="Tahoma" w:hAnsi="Tahoma" w:cs="Tahoma"/>
          <w:sz w:val="22"/>
          <w:szCs w:val="22"/>
        </w:rPr>
        <w:t>CC No</w:t>
      </w:r>
    </w:p>
    <w:p w14:paraId="128BCB00" w14:textId="2ED888F4" w:rsidR="1F303738" w:rsidRDefault="1F303738" w:rsidP="1F303738">
      <w:pPr>
        <w:rPr>
          <w:rFonts w:ascii="Tahoma" w:eastAsia="Tahoma" w:hAnsi="Tahoma" w:cs="Tahoma"/>
          <w:b/>
          <w:bCs/>
          <w:color w:val="0070C0"/>
          <w:sz w:val="22"/>
          <w:szCs w:val="22"/>
        </w:rPr>
      </w:pPr>
    </w:p>
    <w:p w14:paraId="68ABE3EF" w14:textId="3BCCD650" w:rsidR="5CBA58FB" w:rsidRPr="00E31891" w:rsidRDefault="5CBA58FB" w:rsidP="1F303738">
      <w:pPr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</w:rPr>
        <w:t>En caso de que la radicación del documento se vaya a realizar de forma virtual o se registre una copia del documento original, deberá contener el siguiente apartado:</w:t>
      </w:r>
    </w:p>
    <w:p w14:paraId="03FE3C18" w14:textId="79A8840C" w:rsidR="5CBA58FB" w:rsidRDefault="5CBA58FB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1F303738">
        <w:rPr>
          <w:rFonts w:ascii="Tahoma" w:eastAsia="Tahoma" w:hAnsi="Tahoma" w:cs="Tahoma"/>
          <w:color w:val="000000" w:themeColor="text1"/>
          <w:sz w:val="22"/>
          <w:szCs w:val="22"/>
        </w:rPr>
        <w:t>Esta acta es fiel copia tomada de la original</w:t>
      </w:r>
    </w:p>
    <w:p w14:paraId="4DEF4A91" w14:textId="54C183D1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3F7D75F" w14:textId="0A8396F5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94B4570" w14:textId="73D4D59A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807C1A6" w14:textId="1C675675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4AE3A37" w14:textId="05E86335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BF7B41E" w14:textId="11391A18" w:rsidR="5CBA58FB" w:rsidRDefault="5CBA58FB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1F303738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Secretario                                       Representante legal:</w:t>
      </w:r>
    </w:p>
    <w:p w14:paraId="195E0648" w14:textId="79011C75" w:rsidR="5CBA58FB" w:rsidRDefault="5CBA58FB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1F303738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CC No                                             CC N°</w:t>
      </w:r>
    </w:p>
    <w:p w14:paraId="4A1907D9" w14:textId="17A48FD1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004B305" w14:textId="088EF89E" w:rsidR="1F303738" w:rsidRDefault="1F303738" w:rsidP="1F303738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B726A65" w14:textId="5CC92B0B" w:rsidR="5CBA58FB" w:rsidRPr="00E31891" w:rsidRDefault="5CBA58FB" w:rsidP="1F303738">
      <w:pPr>
        <w:rPr>
          <w:rFonts w:ascii="Tahoma" w:eastAsia="Tahoma" w:hAnsi="Tahoma" w:cs="Tahoma"/>
          <w:color w:val="C00000"/>
          <w:sz w:val="22"/>
          <w:szCs w:val="22"/>
        </w:rPr>
      </w:pPr>
      <w:r w:rsidRPr="00E31891">
        <w:rPr>
          <w:rFonts w:ascii="Tahoma" w:eastAsia="Tahoma" w:hAnsi="Tahoma" w:cs="Tahoma"/>
          <w:b/>
          <w:bCs/>
          <w:color w:val="C00000"/>
          <w:sz w:val="22"/>
          <w:szCs w:val="22"/>
          <w:lang w:val="es-ES"/>
        </w:rPr>
        <w:t>Debe firmar el secretario de la reunión y/o el representante legal</w:t>
      </w:r>
    </w:p>
    <w:p w14:paraId="25BD8B93" w14:textId="280B45B6" w:rsidR="1F303738" w:rsidRDefault="1F303738" w:rsidP="1F303738">
      <w:pPr>
        <w:rPr>
          <w:rFonts w:ascii="Tahoma" w:hAnsi="Tahoma" w:cs="Tahoma"/>
          <w:sz w:val="22"/>
          <w:szCs w:val="22"/>
        </w:rPr>
      </w:pPr>
    </w:p>
    <w:sectPr w:rsidR="1F303738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8665" w14:textId="77777777" w:rsidR="005D2165" w:rsidRDefault="005D2165" w:rsidP="00605218">
      <w:r>
        <w:separator/>
      </w:r>
    </w:p>
  </w:endnote>
  <w:endnote w:type="continuationSeparator" w:id="0">
    <w:p w14:paraId="7E80471C" w14:textId="77777777" w:rsidR="005D2165" w:rsidRDefault="005D2165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7AB3" w14:textId="77777777" w:rsidR="005D2165" w:rsidRDefault="005D2165" w:rsidP="00605218">
      <w:r>
        <w:separator/>
      </w:r>
    </w:p>
  </w:footnote>
  <w:footnote w:type="continuationSeparator" w:id="0">
    <w:p w14:paraId="673B5D69" w14:textId="77777777" w:rsidR="005D2165" w:rsidRDefault="005D2165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613152" w:rsidRDefault="00613152" w:rsidP="00DD7CC2">
    <w:pPr>
      <w:pStyle w:val="Encabezado"/>
    </w:pPr>
  </w:p>
  <w:p w14:paraId="78ED280F" w14:textId="77777777" w:rsidR="00613152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14:paraId="769D0D3C" w14:textId="77777777" w:rsidR="00613152" w:rsidRPr="00C7470C" w:rsidRDefault="00613152" w:rsidP="00DD7CC2">
    <w:pPr>
      <w:pStyle w:val="Encabezado"/>
      <w:rPr>
        <w:rFonts w:ascii="Tahoma" w:hAnsi="Tahoma" w:cs="Tahoma"/>
        <w:sz w:val="18"/>
        <w:szCs w:val="18"/>
      </w:rPr>
    </w:pPr>
  </w:p>
  <w:p w14:paraId="54CD245A" w14:textId="77777777" w:rsidR="00613152" w:rsidRDefault="00613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81C"/>
    <w:multiLevelType w:val="multilevel"/>
    <w:tmpl w:val="85E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986398267">
    <w:abstractNumId w:val="2"/>
  </w:num>
  <w:num w:numId="2" w16cid:durableId="303585616">
    <w:abstractNumId w:val="1"/>
  </w:num>
  <w:num w:numId="3" w16cid:durableId="212488289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5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E"/>
    <w:rsid w:val="00036544"/>
    <w:rsid w:val="00050F62"/>
    <w:rsid w:val="000A5001"/>
    <w:rsid w:val="000B570A"/>
    <w:rsid w:val="001062B7"/>
    <w:rsid w:val="00112AD3"/>
    <w:rsid w:val="001549B0"/>
    <w:rsid w:val="00172D6B"/>
    <w:rsid w:val="001E36AC"/>
    <w:rsid w:val="002E6502"/>
    <w:rsid w:val="003054F5"/>
    <w:rsid w:val="00383020"/>
    <w:rsid w:val="003B011A"/>
    <w:rsid w:val="003F2789"/>
    <w:rsid w:val="004551DC"/>
    <w:rsid w:val="00455334"/>
    <w:rsid w:val="004576D1"/>
    <w:rsid w:val="0045EF3B"/>
    <w:rsid w:val="004A4E3F"/>
    <w:rsid w:val="004A64E5"/>
    <w:rsid w:val="004F7B28"/>
    <w:rsid w:val="00514652"/>
    <w:rsid w:val="0058356C"/>
    <w:rsid w:val="005948B8"/>
    <w:rsid w:val="005A3103"/>
    <w:rsid w:val="005D2165"/>
    <w:rsid w:val="00603B08"/>
    <w:rsid w:val="00605218"/>
    <w:rsid w:val="00613152"/>
    <w:rsid w:val="006E6C8A"/>
    <w:rsid w:val="00713E46"/>
    <w:rsid w:val="007B5374"/>
    <w:rsid w:val="007C2250"/>
    <w:rsid w:val="007D5889"/>
    <w:rsid w:val="007E3AB7"/>
    <w:rsid w:val="007F39F1"/>
    <w:rsid w:val="007F5CD1"/>
    <w:rsid w:val="008025E4"/>
    <w:rsid w:val="008089CE"/>
    <w:rsid w:val="0083355A"/>
    <w:rsid w:val="00882E23"/>
    <w:rsid w:val="008A4F54"/>
    <w:rsid w:val="008E2F93"/>
    <w:rsid w:val="00920DA2"/>
    <w:rsid w:val="009241EA"/>
    <w:rsid w:val="009256B2"/>
    <w:rsid w:val="00964022"/>
    <w:rsid w:val="009A1739"/>
    <w:rsid w:val="009B105D"/>
    <w:rsid w:val="009F4275"/>
    <w:rsid w:val="00B6052E"/>
    <w:rsid w:val="00B76001"/>
    <w:rsid w:val="00C050AB"/>
    <w:rsid w:val="00C51B0E"/>
    <w:rsid w:val="00C56FCF"/>
    <w:rsid w:val="00C767D5"/>
    <w:rsid w:val="00C82189"/>
    <w:rsid w:val="00CA4138"/>
    <w:rsid w:val="00CD5D21"/>
    <w:rsid w:val="00D0025F"/>
    <w:rsid w:val="00D14D38"/>
    <w:rsid w:val="00DA5D8D"/>
    <w:rsid w:val="00DF2A62"/>
    <w:rsid w:val="00E31891"/>
    <w:rsid w:val="00E86446"/>
    <w:rsid w:val="00EE2EB7"/>
    <w:rsid w:val="00F61870"/>
    <w:rsid w:val="00F62875"/>
    <w:rsid w:val="00F670DE"/>
    <w:rsid w:val="00FC2330"/>
    <w:rsid w:val="05B337F2"/>
    <w:rsid w:val="05E68D3D"/>
    <w:rsid w:val="0DC7CC43"/>
    <w:rsid w:val="10DC3051"/>
    <w:rsid w:val="111AA45C"/>
    <w:rsid w:val="11D7FC7A"/>
    <w:rsid w:val="1A127D7E"/>
    <w:rsid w:val="1F303738"/>
    <w:rsid w:val="2A7D0768"/>
    <w:rsid w:val="35E8A0F2"/>
    <w:rsid w:val="389F09DB"/>
    <w:rsid w:val="3A8C2A54"/>
    <w:rsid w:val="3E948D9F"/>
    <w:rsid w:val="43F05F26"/>
    <w:rsid w:val="4B4B19CE"/>
    <w:rsid w:val="505CB36A"/>
    <w:rsid w:val="50CA8E25"/>
    <w:rsid w:val="554CD01A"/>
    <w:rsid w:val="575BD71D"/>
    <w:rsid w:val="5CBA58FB"/>
    <w:rsid w:val="5EA74F95"/>
    <w:rsid w:val="6521EFE5"/>
    <w:rsid w:val="6A0C1291"/>
    <w:rsid w:val="6B3AB4DD"/>
    <w:rsid w:val="6C9AC84B"/>
    <w:rsid w:val="6CF43D87"/>
    <w:rsid w:val="6DF552D4"/>
    <w:rsid w:val="72AC182A"/>
    <w:rsid w:val="7B3D55A8"/>
    <w:rsid w:val="7C5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DAE82"/>
  <w15:docId w15:val="{229E4595-4948-4FCD-9035-68752F5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C56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Fuentedeprrafopredeter"/>
    <w:rsid w:val="00C050AB"/>
  </w:style>
  <w:style w:type="character" w:styleId="Hipervnculo">
    <w:name w:val="Hyperlink"/>
    <w:basedOn w:val="Fuentedeprrafopredeter"/>
    <w:uiPriority w:val="99"/>
    <w:unhideWhenUsed/>
    <w:rsid w:val="00713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F9BF-7A88-4BBF-B52C-9C403780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LEYDI PAOLA CARRILLO BERNAL</cp:lastModifiedBy>
  <cp:revision>2</cp:revision>
  <dcterms:created xsi:type="dcterms:W3CDTF">2024-10-09T22:35:00Z</dcterms:created>
  <dcterms:modified xsi:type="dcterms:W3CDTF">2024-10-09T22:35:00Z</dcterms:modified>
</cp:coreProperties>
</file>