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2549" w14:textId="77777777" w:rsidR="00A36470" w:rsidRDefault="00A36470">
      <w:pPr>
        <w:pStyle w:val="Textoindependiente"/>
        <w:spacing w:before="47"/>
        <w:rPr>
          <w:rFonts w:ascii="Times New Roman"/>
        </w:rPr>
      </w:pPr>
    </w:p>
    <w:p w14:paraId="54A42062" w14:textId="77777777" w:rsidR="00A36470" w:rsidRDefault="00DA7083">
      <w:pPr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PORTADA</w:t>
      </w:r>
    </w:p>
    <w:p w14:paraId="377B38A7" w14:textId="77777777" w:rsidR="00A36470" w:rsidRDefault="00A36470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A36470" w14:paraId="359BEBF8" w14:textId="77777777">
        <w:trPr>
          <w:trHeight w:val="405"/>
        </w:trPr>
        <w:tc>
          <w:tcPr>
            <w:tcW w:w="1526" w:type="dxa"/>
            <w:shd w:val="clear" w:color="auto" w:fill="D9D9D9"/>
          </w:tcPr>
          <w:p w14:paraId="0D392B79" w14:textId="77777777" w:rsidR="00A36470" w:rsidRDefault="00DA7083">
            <w:pPr>
              <w:pStyle w:val="TableParagraph"/>
              <w:spacing w:before="85"/>
              <w:ind w:left="9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VERSIÓN</w:t>
            </w:r>
          </w:p>
        </w:tc>
        <w:tc>
          <w:tcPr>
            <w:tcW w:w="7453" w:type="dxa"/>
            <w:shd w:val="clear" w:color="auto" w:fill="D9D9D9"/>
          </w:tcPr>
          <w:p w14:paraId="65457B66" w14:textId="77777777" w:rsidR="00A36470" w:rsidRDefault="00DA7083">
            <w:pPr>
              <w:pStyle w:val="TableParagraph"/>
              <w:spacing w:before="85"/>
              <w:ind w:left="19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JUSTIFICACIÓN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MODIFICACIÓN</w:t>
            </w:r>
          </w:p>
        </w:tc>
      </w:tr>
      <w:tr w:rsidR="00A36470" w14:paraId="3FC29211" w14:textId="77777777">
        <w:trPr>
          <w:trHeight w:val="491"/>
        </w:trPr>
        <w:tc>
          <w:tcPr>
            <w:tcW w:w="1526" w:type="dxa"/>
          </w:tcPr>
          <w:p w14:paraId="39B862DC" w14:textId="77777777" w:rsidR="00A36470" w:rsidRDefault="00DA7083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7453" w:type="dxa"/>
          </w:tcPr>
          <w:p w14:paraId="71B55C9F" w14:textId="77777777" w:rsidR="00A36470" w:rsidRDefault="00DA7083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20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2016</w:t>
            </w:r>
          </w:p>
          <w:p w14:paraId="55AF43A2" w14:textId="77777777" w:rsidR="00A36470" w:rsidRDefault="00DA708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Lanzamiento</w:t>
            </w:r>
          </w:p>
        </w:tc>
      </w:tr>
      <w:tr w:rsidR="00A36470" w14:paraId="1F786F91" w14:textId="77777777">
        <w:trPr>
          <w:trHeight w:val="2208"/>
        </w:trPr>
        <w:tc>
          <w:tcPr>
            <w:tcW w:w="1526" w:type="dxa"/>
          </w:tcPr>
          <w:p w14:paraId="266A6574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AC2CD5C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E4D216D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0085F16" w14:textId="77777777" w:rsidR="00A36470" w:rsidRDefault="00A36470">
            <w:pPr>
              <w:pStyle w:val="TableParagraph"/>
              <w:spacing w:before="18"/>
              <w:rPr>
                <w:rFonts w:ascii="Tahoma"/>
                <w:b/>
                <w:sz w:val="20"/>
              </w:rPr>
            </w:pPr>
          </w:p>
          <w:p w14:paraId="0C34BF03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7453" w:type="dxa"/>
          </w:tcPr>
          <w:p w14:paraId="5E909ED8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01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febrero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2018</w:t>
            </w:r>
          </w:p>
          <w:p w14:paraId="6D2AAC9E" w14:textId="77777777" w:rsidR="00A36470" w:rsidRDefault="00DA7083">
            <w:pPr>
              <w:pStyle w:val="TableParagraph"/>
              <w:spacing w:before="3"/>
              <w:ind w:left="108" w:right="4486"/>
              <w:rPr>
                <w:sz w:val="20"/>
              </w:rPr>
            </w:pPr>
            <w:r>
              <w:rPr>
                <w:spacing w:val="-2"/>
                <w:sz w:val="20"/>
              </w:rPr>
              <w:t>Modificación. Consideraciones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Generales.</w:t>
            </w:r>
          </w:p>
          <w:p w14:paraId="192D15AC" w14:textId="77777777" w:rsidR="00A36470" w:rsidRDefault="00DA7083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Registros Utilizados se eliminó el formato FOR-DIC-02 </w:t>
            </w:r>
            <w:r>
              <w:rPr>
                <w:color w:val="0000FF"/>
                <w:spacing w:val="-6"/>
                <w:sz w:val="20"/>
              </w:rPr>
              <w:t xml:space="preserve">Encuestas Publicidad </w:t>
            </w:r>
            <w:r>
              <w:rPr>
                <w:color w:val="0000FF"/>
                <w:spacing w:val="-2"/>
                <w:sz w:val="20"/>
              </w:rPr>
              <w:t>Institucional</w:t>
            </w:r>
          </w:p>
          <w:p w14:paraId="71A52D17" w14:textId="77777777" w:rsidR="00A36470" w:rsidRDefault="00DA7083">
            <w:pPr>
              <w:pStyle w:val="TableParagraph"/>
              <w:spacing w:before="3"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eliminó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“quedando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registro en el </w:t>
            </w:r>
            <w:r>
              <w:rPr>
                <w:color w:val="0000FF"/>
                <w:sz w:val="20"/>
              </w:rPr>
              <w:t xml:space="preserve">Acta de Aprobación y/o correo electrónico” </w:t>
            </w:r>
            <w:r>
              <w:rPr>
                <w:sz w:val="20"/>
              </w:rPr>
              <w:t>y se eliminó el Punto 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“Diligenciar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68BFC1BD" w14:textId="77777777" w:rsidR="00A36470" w:rsidRDefault="00DA7083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tomar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mejora.”</w:t>
            </w:r>
          </w:p>
        </w:tc>
      </w:tr>
      <w:tr w:rsidR="00A36470" w14:paraId="1C8FDF18" w14:textId="77777777">
        <w:trPr>
          <w:trHeight w:val="1226"/>
        </w:trPr>
        <w:tc>
          <w:tcPr>
            <w:tcW w:w="1526" w:type="dxa"/>
          </w:tcPr>
          <w:p w14:paraId="6A5CC379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3C3E2D6" w14:textId="77777777" w:rsidR="00A36470" w:rsidRDefault="00A36470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0CE1D21C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7453" w:type="dxa"/>
          </w:tcPr>
          <w:p w14:paraId="4E462FA6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759EC4F9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logo.</w:t>
            </w:r>
          </w:p>
          <w:p w14:paraId="66F78435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Ajuste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utilizados.</w:t>
            </w:r>
          </w:p>
          <w:p w14:paraId="4097D9EB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8" w:lineRule="exact"/>
              <w:ind w:right="108"/>
              <w:rPr>
                <w:sz w:val="20"/>
              </w:rPr>
            </w:pPr>
            <w:r>
              <w:rPr>
                <w:sz w:val="20"/>
              </w:rPr>
              <w:t>Ajuste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actividades,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 optimizar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</w:p>
        </w:tc>
      </w:tr>
      <w:tr w:rsidR="00A36470" w14:paraId="537F0EBA" w14:textId="77777777">
        <w:trPr>
          <w:trHeight w:val="483"/>
        </w:trPr>
        <w:tc>
          <w:tcPr>
            <w:tcW w:w="1526" w:type="dxa"/>
          </w:tcPr>
          <w:p w14:paraId="566E6393" w14:textId="77777777" w:rsidR="00A36470" w:rsidRDefault="00DA7083">
            <w:pPr>
              <w:pStyle w:val="TableParagraph"/>
              <w:spacing w:before="119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7453" w:type="dxa"/>
          </w:tcPr>
          <w:p w14:paraId="63EEDFA8" w14:textId="77777777" w:rsidR="00A36470" w:rsidRDefault="00DA7083">
            <w:pPr>
              <w:pStyle w:val="TableParagraph"/>
              <w:spacing w:line="240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Octubre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5E072764" w14:textId="77777777" w:rsidR="00A36470" w:rsidRDefault="00DA7083">
            <w:pPr>
              <w:pStyle w:val="TableParagraph"/>
              <w:tabs>
                <w:tab w:val="left" w:pos="468"/>
              </w:tabs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Ajuste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líderes</w:t>
            </w:r>
          </w:p>
        </w:tc>
      </w:tr>
      <w:tr w:rsidR="00A36470" w14:paraId="6F4CCE03" w14:textId="77777777">
        <w:trPr>
          <w:trHeight w:val="1471"/>
        </w:trPr>
        <w:tc>
          <w:tcPr>
            <w:tcW w:w="1526" w:type="dxa"/>
          </w:tcPr>
          <w:p w14:paraId="4C64E8E2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64714D8" w14:textId="77777777" w:rsidR="00A36470" w:rsidRDefault="00A36470">
            <w:pPr>
              <w:pStyle w:val="TableParagraph"/>
              <w:spacing w:before="134"/>
              <w:rPr>
                <w:rFonts w:ascii="Tahoma"/>
                <w:b/>
                <w:sz w:val="20"/>
              </w:rPr>
            </w:pPr>
          </w:p>
          <w:p w14:paraId="7FF78E23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7453" w:type="dxa"/>
          </w:tcPr>
          <w:p w14:paraId="5714D597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Febrero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2020</w:t>
            </w:r>
          </w:p>
          <w:p w14:paraId="5552EBE1" w14:textId="77777777" w:rsidR="00A36470" w:rsidRDefault="00A36470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692FF166" w14:textId="77777777" w:rsidR="00A36470" w:rsidRDefault="00DA7083">
            <w:pPr>
              <w:pStyle w:val="TableParagraph"/>
              <w:spacing w:before="1"/>
              <w:ind w:left="468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eliminó el uso del FOR-PRE-08 dentro de las Consideraciones Generales y dentro de la Descripciones de Actividades, así como también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4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</w:p>
        </w:tc>
      </w:tr>
      <w:tr w:rsidR="00A36470" w14:paraId="286A1DDD" w14:textId="77777777">
        <w:trPr>
          <w:trHeight w:val="491"/>
        </w:trPr>
        <w:tc>
          <w:tcPr>
            <w:tcW w:w="1526" w:type="dxa"/>
          </w:tcPr>
          <w:p w14:paraId="708841DF" w14:textId="77777777" w:rsidR="00A36470" w:rsidRDefault="00DA7083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7453" w:type="dxa"/>
          </w:tcPr>
          <w:p w14:paraId="365400B9" w14:textId="77777777" w:rsidR="00A36470" w:rsidRDefault="00DA7083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2024</w:t>
            </w:r>
          </w:p>
          <w:p w14:paraId="4FAC84A9" w14:textId="77777777" w:rsidR="00A36470" w:rsidRDefault="00DA708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ajuste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Descripción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Actividades.</w:t>
            </w:r>
          </w:p>
        </w:tc>
      </w:tr>
      <w:tr w:rsidR="005C449B" w14:paraId="202C2A56" w14:textId="77777777">
        <w:trPr>
          <w:trHeight w:val="491"/>
        </w:trPr>
        <w:tc>
          <w:tcPr>
            <w:tcW w:w="1526" w:type="dxa"/>
          </w:tcPr>
          <w:p w14:paraId="1EB98F16" w14:textId="5960E228" w:rsidR="005C449B" w:rsidRDefault="005C449B">
            <w:pPr>
              <w:pStyle w:val="TableParagraph"/>
              <w:spacing w:before="127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7453" w:type="dxa"/>
          </w:tcPr>
          <w:p w14:paraId="77B02563" w14:textId="4C245713" w:rsidR="005C449B" w:rsidRDefault="00991F36" w:rsidP="005C449B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30</w:t>
            </w:r>
            <w:r w:rsidR="005C449B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>
              <w:rPr>
                <w:rFonts w:ascii="Tahoma"/>
                <w:b/>
                <w:sz w:val="20"/>
                <w:szCs w:val="20"/>
              </w:rPr>
              <w:t>5</w:t>
            </w:r>
            <w:r w:rsidR="005C449B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30CC3D87" w14:textId="00466904" w:rsidR="005C449B" w:rsidRPr="00425013" w:rsidRDefault="00D552FD" w:rsidP="005C449B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="005C449B" w:rsidRPr="00425013">
              <w:rPr>
                <w:rFonts w:ascii="Tahoma"/>
                <w:sz w:val="20"/>
                <w:szCs w:val="20"/>
              </w:rPr>
              <w:t xml:space="preserve">ambio de logo </w:t>
            </w:r>
          </w:p>
          <w:p w14:paraId="4FB2F9F6" w14:textId="3FE01A0D" w:rsidR="005C449B" w:rsidRDefault="00D552FD" w:rsidP="005C449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="005C449B" w:rsidRPr="00425013">
              <w:rPr>
                <w:rFonts w:ascii="Tahoma"/>
                <w:sz w:val="20"/>
                <w:szCs w:val="20"/>
              </w:rPr>
              <w:t xml:space="preserve">ambio del nombre del cargo de profesional I de Comunicaciones a </w:t>
            </w:r>
            <w:r w:rsidR="005C449B" w:rsidRPr="00425013">
              <w:rPr>
                <w:sz w:val="20"/>
                <w:szCs w:val="20"/>
              </w:rPr>
              <w:t>Líder de Comunicaciones y Posicionamiento Empresarial</w:t>
            </w:r>
          </w:p>
        </w:tc>
      </w:tr>
      <w:tr w:rsidR="00F06A3E" w14:paraId="23A457F5" w14:textId="77777777" w:rsidTr="00E402FA">
        <w:trPr>
          <w:trHeight w:val="568"/>
        </w:trPr>
        <w:tc>
          <w:tcPr>
            <w:tcW w:w="1526" w:type="dxa"/>
          </w:tcPr>
          <w:p w14:paraId="5A90D41A" w14:textId="54666DF5" w:rsidR="00F06A3E" w:rsidRDefault="00F06A3E">
            <w:pPr>
              <w:pStyle w:val="TableParagraph"/>
              <w:spacing w:before="127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7</w:t>
            </w:r>
          </w:p>
        </w:tc>
        <w:tc>
          <w:tcPr>
            <w:tcW w:w="7453" w:type="dxa"/>
          </w:tcPr>
          <w:p w14:paraId="461FE721" w14:textId="77777777" w:rsidR="00F06A3E" w:rsidRDefault="00F06A3E" w:rsidP="005C449B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0125D68C" w14:textId="65A52739" w:rsidR="00E402FA" w:rsidRPr="00E402FA" w:rsidRDefault="00E402FA" w:rsidP="00E402FA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 w:rsidRPr="00E402FA">
              <w:rPr>
                <w:rFonts w:ascii="Tahoma"/>
                <w:sz w:val="20"/>
                <w:szCs w:val="20"/>
              </w:rPr>
              <w:t>Cambio en el ca</w:t>
            </w:r>
            <w:r>
              <w:rPr>
                <w:rFonts w:ascii="Tahoma"/>
                <w:sz w:val="20"/>
                <w:szCs w:val="20"/>
              </w:rPr>
              <w:t>r</w:t>
            </w:r>
            <w:r w:rsidRPr="00E402FA">
              <w:rPr>
                <w:rFonts w:ascii="Tahoma"/>
                <w:sz w:val="20"/>
                <w:szCs w:val="20"/>
              </w:rPr>
              <w:t>go responsa</w:t>
            </w:r>
            <w:r>
              <w:rPr>
                <w:rFonts w:ascii="Tahoma"/>
                <w:sz w:val="20"/>
                <w:szCs w:val="20"/>
              </w:rPr>
              <w:t>b</w:t>
            </w:r>
            <w:r w:rsidRPr="00E402FA">
              <w:rPr>
                <w:rFonts w:ascii="Tahoma"/>
                <w:sz w:val="20"/>
                <w:szCs w:val="20"/>
              </w:rPr>
              <w:t>le de aprobar el dise</w:t>
            </w:r>
            <w:r w:rsidRPr="00E402FA">
              <w:rPr>
                <w:rFonts w:ascii="Tahoma"/>
                <w:sz w:val="20"/>
                <w:szCs w:val="20"/>
              </w:rPr>
              <w:t>ñ</w:t>
            </w:r>
            <w:r w:rsidRPr="00E402FA">
              <w:rPr>
                <w:rFonts w:ascii="Tahoma"/>
                <w:sz w:val="20"/>
                <w:szCs w:val="20"/>
              </w:rPr>
              <w:t>o o muestra de las piezas graficas institucionales.</w:t>
            </w:r>
          </w:p>
        </w:tc>
      </w:tr>
    </w:tbl>
    <w:p w14:paraId="0A08724B" w14:textId="77777777" w:rsidR="00A36470" w:rsidRDefault="00A36470">
      <w:pPr>
        <w:pStyle w:val="Textoindependiente"/>
        <w:rPr>
          <w:rFonts w:ascii="Tahoma"/>
          <w:b/>
        </w:rPr>
      </w:pPr>
    </w:p>
    <w:p w14:paraId="011553E8" w14:textId="77777777" w:rsidR="00A36470" w:rsidRDefault="00A36470">
      <w:pPr>
        <w:pStyle w:val="Textoindependiente"/>
        <w:spacing w:before="8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A36470" w14:paraId="4C707C4D" w14:textId="77777777">
        <w:trPr>
          <w:trHeight w:val="397"/>
        </w:trPr>
        <w:tc>
          <w:tcPr>
            <w:tcW w:w="2993" w:type="dxa"/>
            <w:shd w:val="clear" w:color="auto" w:fill="D9D9D9"/>
          </w:tcPr>
          <w:p w14:paraId="2A40A8A6" w14:textId="77777777" w:rsidR="00A36470" w:rsidRDefault="00DA7083">
            <w:pPr>
              <w:pStyle w:val="TableParagraph"/>
              <w:spacing w:before="80"/>
              <w:ind w:left="7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ELABORÓ</w:t>
            </w:r>
          </w:p>
        </w:tc>
        <w:tc>
          <w:tcPr>
            <w:tcW w:w="2993" w:type="dxa"/>
            <w:shd w:val="clear" w:color="auto" w:fill="D9D9D9"/>
          </w:tcPr>
          <w:p w14:paraId="0D92B915" w14:textId="77777777" w:rsidR="00A36470" w:rsidRDefault="00DA7083">
            <w:pPr>
              <w:pStyle w:val="TableParagraph"/>
              <w:spacing w:before="80"/>
              <w:ind w:right="1145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REVISÓ</w:t>
            </w:r>
          </w:p>
        </w:tc>
        <w:tc>
          <w:tcPr>
            <w:tcW w:w="2993" w:type="dxa"/>
            <w:shd w:val="clear" w:color="auto" w:fill="D9D9D9"/>
          </w:tcPr>
          <w:p w14:paraId="50D31243" w14:textId="77777777" w:rsidR="00A36470" w:rsidRDefault="00DA7083">
            <w:pPr>
              <w:pStyle w:val="TableParagraph"/>
              <w:spacing w:before="80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APROBÓ</w:t>
            </w:r>
          </w:p>
        </w:tc>
      </w:tr>
      <w:tr w:rsidR="00A36470" w14:paraId="10FB3136" w14:textId="77777777">
        <w:trPr>
          <w:trHeight w:val="489"/>
        </w:trPr>
        <w:tc>
          <w:tcPr>
            <w:tcW w:w="2993" w:type="dxa"/>
          </w:tcPr>
          <w:p w14:paraId="125D83F8" w14:textId="07798A00" w:rsidR="00A36470" w:rsidRDefault="00DA7083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991F36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89C8D73" w14:textId="62916896" w:rsidR="00A36470" w:rsidRDefault="00DA7083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991F36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18EB2BC7" w14:textId="301F2826" w:rsidR="00A36470" w:rsidRDefault="00DA7083" w:rsidP="00F10EB5">
            <w:pPr>
              <w:pStyle w:val="TableParagraph"/>
              <w:spacing w:line="240" w:lineRule="atLeast"/>
              <w:ind w:left="108" w:right="96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 w:rsidR="00F10EB5">
              <w:rPr>
                <w:spacing w:val="-2"/>
                <w:sz w:val="20"/>
              </w:rPr>
              <w:t xml:space="preserve">María </w:t>
            </w:r>
            <w:r w:rsidR="00991F36">
              <w:rPr>
                <w:spacing w:val="-2"/>
                <w:sz w:val="20"/>
              </w:rPr>
              <w:t>del Carmen García López</w:t>
            </w:r>
            <w:r w:rsidR="00F10EB5">
              <w:rPr>
                <w:spacing w:val="-2"/>
                <w:sz w:val="20"/>
              </w:rPr>
              <w:t xml:space="preserve"> </w:t>
            </w:r>
          </w:p>
        </w:tc>
      </w:tr>
      <w:tr w:rsidR="00A36470" w14:paraId="48943DC8" w14:textId="77777777" w:rsidTr="00F10EB5">
        <w:trPr>
          <w:trHeight w:val="560"/>
        </w:trPr>
        <w:tc>
          <w:tcPr>
            <w:tcW w:w="2993" w:type="dxa"/>
          </w:tcPr>
          <w:p w14:paraId="0F9B95C6" w14:textId="5DB80B25" w:rsidR="00A36470" w:rsidRDefault="00DA7083">
            <w:pPr>
              <w:pStyle w:val="TableParagraph"/>
              <w:tabs>
                <w:tab w:val="left" w:pos="1281"/>
                <w:tab w:val="left" w:pos="2837"/>
              </w:tabs>
              <w:spacing w:line="240" w:lineRule="atLeast"/>
              <w:ind w:left="107" w:right="98"/>
              <w:rPr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F10EB5" w:rsidRPr="00425013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5ECD8666" w14:textId="58D0D3E4" w:rsidR="00A36470" w:rsidRDefault="00DA7083">
            <w:pPr>
              <w:pStyle w:val="TableParagraph"/>
              <w:tabs>
                <w:tab w:val="left" w:pos="1022"/>
                <w:tab w:val="left" w:pos="2321"/>
                <w:tab w:val="left" w:pos="2616"/>
              </w:tabs>
              <w:spacing w:line="240" w:lineRule="atLeast"/>
              <w:ind w:left="105" w:right="98"/>
              <w:rPr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F10EB5" w:rsidRPr="00425013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0DA9DD1C" w14:textId="70FC14B6" w:rsidR="00A36470" w:rsidRDefault="00DA7083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rFonts w:ascii="Tahoma"/>
                <w:b/>
                <w:sz w:val="20"/>
              </w:rPr>
              <w:t>Cargo:</w:t>
            </w:r>
            <w:r>
              <w:rPr>
                <w:rFonts w:ascii="Tahoma"/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 w:rsidR="00991F36">
              <w:rPr>
                <w:sz w:val="20"/>
              </w:rPr>
              <w:t xml:space="preserve"> (a)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Desarrollo Institucional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A36470" w14:paraId="72BFFEA0" w14:textId="77777777">
        <w:trPr>
          <w:trHeight w:val="244"/>
        </w:trPr>
        <w:tc>
          <w:tcPr>
            <w:tcW w:w="2993" w:type="dxa"/>
          </w:tcPr>
          <w:p w14:paraId="2E941418" w14:textId="502D6A72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F06A3E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7A130DD9" w14:textId="4D3CBFBA" w:rsidR="00A36470" w:rsidRDefault="00A3647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</w:p>
        </w:tc>
        <w:tc>
          <w:tcPr>
            <w:tcW w:w="2993" w:type="dxa"/>
          </w:tcPr>
          <w:p w14:paraId="407B1761" w14:textId="67788307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F06A3E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48074920" w14:textId="5061515C" w:rsidR="00A36470" w:rsidRDefault="00A36470">
            <w:pPr>
              <w:pStyle w:val="TableParagraph"/>
              <w:spacing w:before="2" w:line="222" w:lineRule="exact"/>
              <w:ind w:right="1101"/>
              <w:jc w:val="right"/>
              <w:rPr>
                <w:sz w:val="20"/>
              </w:rPr>
            </w:pPr>
          </w:p>
        </w:tc>
        <w:tc>
          <w:tcPr>
            <w:tcW w:w="2993" w:type="dxa"/>
          </w:tcPr>
          <w:p w14:paraId="255531B9" w14:textId="78AD6082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Fecha: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 w:rsidR="00F06A3E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5A8D1DE0" w14:textId="5B7B5413" w:rsidR="00A36470" w:rsidRDefault="00A3647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</w:p>
        </w:tc>
      </w:tr>
    </w:tbl>
    <w:p w14:paraId="4A9841AD" w14:textId="77777777" w:rsidR="00A36470" w:rsidRDefault="00A36470">
      <w:pPr>
        <w:pStyle w:val="Textoindependiente"/>
        <w:rPr>
          <w:rFonts w:ascii="Tahoma"/>
          <w:b/>
        </w:rPr>
      </w:pPr>
    </w:p>
    <w:p w14:paraId="3F1BE160" w14:textId="77777777" w:rsidR="00F10EB5" w:rsidRDefault="00F10EB5">
      <w:pPr>
        <w:pStyle w:val="Textoindependiente"/>
        <w:rPr>
          <w:rFonts w:ascii="Tahoma"/>
          <w:b/>
        </w:rPr>
      </w:pPr>
    </w:p>
    <w:p w14:paraId="2BA1EEB3" w14:textId="77777777" w:rsidR="00F10EB5" w:rsidRDefault="00F10EB5">
      <w:pPr>
        <w:pStyle w:val="Textoindependiente"/>
        <w:rPr>
          <w:rFonts w:ascii="Tahoma"/>
          <w:b/>
        </w:rPr>
      </w:pPr>
    </w:p>
    <w:p w14:paraId="7E4F2629" w14:textId="77777777" w:rsidR="00F10EB5" w:rsidRDefault="00F10EB5">
      <w:pPr>
        <w:pStyle w:val="Textoindependiente"/>
        <w:rPr>
          <w:rFonts w:ascii="Tahoma"/>
          <w:b/>
        </w:rPr>
      </w:pPr>
    </w:p>
    <w:p w14:paraId="3D77EAA1" w14:textId="77777777" w:rsidR="00F10EB5" w:rsidRDefault="00F10EB5">
      <w:pPr>
        <w:pStyle w:val="Textoindependiente"/>
        <w:rPr>
          <w:rFonts w:ascii="Tahoma"/>
          <w:b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033"/>
        <w:gridCol w:w="474"/>
        <w:gridCol w:w="3954"/>
      </w:tblGrid>
      <w:tr w:rsidR="00A36470" w14:paraId="5C482AC8" w14:textId="77777777">
        <w:trPr>
          <w:trHeight w:val="247"/>
        </w:trPr>
        <w:tc>
          <w:tcPr>
            <w:tcW w:w="8934" w:type="dxa"/>
            <w:gridSpan w:val="4"/>
            <w:shd w:val="clear" w:color="auto" w:fill="DFDFDF"/>
          </w:tcPr>
          <w:p w14:paraId="327F64BB" w14:textId="77777777" w:rsidR="00A36470" w:rsidRDefault="00DA7083">
            <w:pPr>
              <w:pStyle w:val="TableParagraph"/>
              <w:spacing w:before="6" w:line="221" w:lineRule="exact"/>
              <w:ind w:left="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Lista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de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Distribución</w:t>
            </w:r>
          </w:p>
        </w:tc>
      </w:tr>
      <w:tr w:rsidR="00A36470" w14:paraId="58DDEE9C" w14:textId="77777777">
        <w:trPr>
          <w:trHeight w:val="244"/>
        </w:trPr>
        <w:tc>
          <w:tcPr>
            <w:tcW w:w="473" w:type="dxa"/>
            <w:shd w:val="clear" w:color="auto" w:fill="DFDFDF"/>
          </w:tcPr>
          <w:p w14:paraId="579E141F" w14:textId="77777777" w:rsidR="00A36470" w:rsidRDefault="00DA7083">
            <w:pPr>
              <w:pStyle w:val="TableParagraph"/>
              <w:spacing w:before="3" w:line="221" w:lineRule="exact"/>
              <w:ind w:lef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No.</w:t>
            </w:r>
          </w:p>
        </w:tc>
        <w:tc>
          <w:tcPr>
            <w:tcW w:w="4033" w:type="dxa"/>
            <w:shd w:val="clear" w:color="auto" w:fill="DFDFDF"/>
          </w:tcPr>
          <w:p w14:paraId="6676BE74" w14:textId="77777777" w:rsidR="00A36470" w:rsidRDefault="00DA7083">
            <w:pPr>
              <w:pStyle w:val="TableParagraph"/>
              <w:spacing w:before="3" w:line="221" w:lineRule="exact"/>
              <w:ind w:lef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Cargo</w:t>
            </w:r>
          </w:p>
        </w:tc>
        <w:tc>
          <w:tcPr>
            <w:tcW w:w="474" w:type="dxa"/>
            <w:shd w:val="clear" w:color="auto" w:fill="DFDFDF"/>
          </w:tcPr>
          <w:p w14:paraId="74755622" w14:textId="77777777" w:rsidR="00A36470" w:rsidRDefault="00DA7083">
            <w:pPr>
              <w:pStyle w:val="TableParagraph"/>
              <w:spacing w:before="3" w:line="221" w:lineRule="exact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No.</w:t>
            </w:r>
          </w:p>
        </w:tc>
        <w:tc>
          <w:tcPr>
            <w:tcW w:w="3954" w:type="dxa"/>
            <w:shd w:val="clear" w:color="auto" w:fill="DFDFDF"/>
          </w:tcPr>
          <w:p w14:paraId="54764911" w14:textId="77777777" w:rsidR="00A36470" w:rsidRDefault="00DA7083">
            <w:pPr>
              <w:pStyle w:val="TableParagraph"/>
              <w:spacing w:before="3" w:line="221" w:lineRule="exact"/>
              <w:ind w:lef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Cargo</w:t>
            </w:r>
          </w:p>
        </w:tc>
      </w:tr>
      <w:tr w:rsidR="00A36470" w14:paraId="6F4A034A" w14:textId="77777777">
        <w:trPr>
          <w:trHeight w:val="481"/>
        </w:trPr>
        <w:tc>
          <w:tcPr>
            <w:tcW w:w="473" w:type="dxa"/>
          </w:tcPr>
          <w:p w14:paraId="5517C3EB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4033" w:type="dxa"/>
          </w:tcPr>
          <w:p w14:paraId="0BC3E1C5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7"/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474" w:type="dxa"/>
          </w:tcPr>
          <w:p w14:paraId="74B8FC68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3954" w:type="dxa"/>
          </w:tcPr>
          <w:p w14:paraId="77B82AAC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Interno</w:t>
            </w:r>
          </w:p>
        </w:tc>
      </w:tr>
      <w:tr w:rsidR="00A36470" w14:paraId="08119641" w14:textId="77777777">
        <w:trPr>
          <w:trHeight w:val="481"/>
        </w:trPr>
        <w:tc>
          <w:tcPr>
            <w:tcW w:w="473" w:type="dxa"/>
          </w:tcPr>
          <w:p w14:paraId="056D2300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3</w:t>
            </w:r>
          </w:p>
        </w:tc>
        <w:tc>
          <w:tcPr>
            <w:tcW w:w="4033" w:type="dxa"/>
          </w:tcPr>
          <w:p w14:paraId="46E466E1" w14:textId="23BDA10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 w:rsidR="00991F36">
              <w:rPr>
                <w:spacing w:val="-2"/>
                <w:sz w:val="20"/>
              </w:rPr>
              <w:t>Desarrollo Empresarial</w:t>
            </w:r>
          </w:p>
        </w:tc>
        <w:tc>
          <w:tcPr>
            <w:tcW w:w="474" w:type="dxa"/>
          </w:tcPr>
          <w:p w14:paraId="434BA233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3954" w:type="dxa"/>
          </w:tcPr>
          <w:p w14:paraId="479A5DE9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Director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Administrativo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Financiero</w:t>
            </w:r>
          </w:p>
        </w:tc>
      </w:tr>
      <w:tr w:rsidR="00A36470" w14:paraId="7687ABDB" w14:textId="77777777">
        <w:trPr>
          <w:trHeight w:val="481"/>
        </w:trPr>
        <w:tc>
          <w:tcPr>
            <w:tcW w:w="473" w:type="dxa"/>
          </w:tcPr>
          <w:p w14:paraId="25BDF097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5</w:t>
            </w:r>
          </w:p>
        </w:tc>
        <w:tc>
          <w:tcPr>
            <w:tcW w:w="4033" w:type="dxa"/>
          </w:tcPr>
          <w:p w14:paraId="02C39472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Asuntos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Jurídicos</w:t>
            </w:r>
          </w:p>
        </w:tc>
        <w:tc>
          <w:tcPr>
            <w:tcW w:w="474" w:type="dxa"/>
          </w:tcPr>
          <w:p w14:paraId="242286BF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6</w:t>
            </w:r>
          </w:p>
        </w:tc>
        <w:tc>
          <w:tcPr>
            <w:tcW w:w="3954" w:type="dxa"/>
          </w:tcPr>
          <w:p w14:paraId="5B98231B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Director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Públicos</w:t>
            </w:r>
          </w:p>
        </w:tc>
      </w:tr>
      <w:tr w:rsidR="00A36470" w14:paraId="233BA352" w14:textId="77777777">
        <w:trPr>
          <w:trHeight w:val="482"/>
        </w:trPr>
        <w:tc>
          <w:tcPr>
            <w:tcW w:w="473" w:type="dxa"/>
          </w:tcPr>
          <w:p w14:paraId="1B8D73E1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7</w:t>
            </w:r>
          </w:p>
        </w:tc>
        <w:tc>
          <w:tcPr>
            <w:tcW w:w="4033" w:type="dxa"/>
          </w:tcPr>
          <w:p w14:paraId="1CA32E05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Institucional</w:t>
            </w:r>
          </w:p>
        </w:tc>
        <w:tc>
          <w:tcPr>
            <w:tcW w:w="474" w:type="dxa"/>
          </w:tcPr>
          <w:p w14:paraId="3B2940E5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8</w:t>
            </w:r>
          </w:p>
        </w:tc>
        <w:tc>
          <w:tcPr>
            <w:tcW w:w="3954" w:type="dxa"/>
          </w:tcPr>
          <w:p w14:paraId="38AB6B2E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F551F0" w14:textId="10BF5F05" w:rsidR="00A36470" w:rsidRDefault="00A36470">
      <w:pPr>
        <w:pStyle w:val="Textoindependiente"/>
        <w:spacing w:before="6"/>
        <w:rPr>
          <w:rFonts w:ascii="Tahoma"/>
          <w:b/>
        </w:rPr>
      </w:pPr>
    </w:p>
    <w:p w14:paraId="18ACF360" w14:textId="4C4ED1A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06CDD8D3" w14:textId="760A1BFB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CE07107" w14:textId="2BC4ACA8" w:rsidR="007A01D6" w:rsidRDefault="007A01D6">
      <w:pPr>
        <w:pStyle w:val="Textoindependiente"/>
        <w:spacing w:before="6"/>
        <w:rPr>
          <w:rFonts w:ascii="Tahoma"/>
          <w:b/>
        </w:rPr>
      </w:pPr>
    </w:p>
    <w:p w14:paraId="33207A2E" w14:textId="1BF7B5EF" w:rsidR="007A01D6" w:rsidRDefault="007A01D6">
      <w:pPr>
        <w:pStyle w:val="Textoindependiente"/>
        <w:spacing w:before="6"/>
        <w:rPr>
          <w:rFonts w:ascii="Tahoma"/>
          <w:b/>
        </w:rPr>
      </w:pPr>
    </w:p>
    <w:p w14:paraId="090B3F9C" w14:textId="2976B406" w:rsidR="007A01D6" w:rsidRDefault="007A01D6">
      <w:pPr>
        <w:pStyle w:val="Textoindependiente"/>
        <w:spacing w:before="6"/>
        <w:rPr>
          <w:rFonts w:ascii="Tahoma"/>
          <w:b/>
        </w:rPr>
      </w:pPr>
    </w:p>
    <w:p w14:paraId="49E52046" w14:textId="0DCD9B65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3CF3774" w14:textId="5889CC3A" w:rsidR="007A01D6" w:rsidRDefault="007A01D6">
      <w:pPr>
        <w:pStyle w:val="Textoindependiente"/>
        <w:spacing w:before="6"/>
        <w:rPr>
          <w:rFonts w:ascii="Tahoma"/>
          <w:b/>
        </w:rPr>
      </w:pPr>
    </w:p>
    <w:p w14:paraId="396CB299" w14:textId="41E0D2A3" w:rsidR="007A01D6" w:rsidRDefault="007A01D6">
      <w:pPr>
        <w:pStyle w:val="Textoindependiente"/>
        <w:spacing w:before="6"/>
        <w:rPr>
          <w:rFonts w:ascii="Tahoma"/>
          <w:b/>
        </w:rPr>
      </w:pPr>
    </w:p>
    <w:p w14:paraId="68FD8750" w14:textId="193B62AC" w:rsidR="007A01D6" w:rsidRDefault="007A01D6">
      <w:pPr>
        <w:pStyle w:val="Textoindependiente"/>
        <w:spacing w:before="6"/>
        <w:rPr>
          <w:rFonts w:ascii="Tahoma"/>
          <w:b/>
        </w:rPr>
      </w:pPr>
    </w:p>
    <w:p w14:paraId="16452E90" w14:textId="7133D179" w:rsidR="007A01D6" w:rsidRDefault="007A01D6">
      <w:pPr>
        <w:pStyle w:val="Textoindependiente"/>
        <w:spacing w:before="6"/>
        <w:rPr>
          <w:rFonts w:ascii="Tahoma"/>
          <w:b/>
        </w:rPr>
      </w:pPr>
    </w:p>
    <w:p w14:paraId="6BF81573" w14:textId="4FE0C5B3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D0D4D60" w14:textId="296A9632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910B39C" w14:textId="63F40236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305B7BF" w14:textId="774E9CCE" w:rsidR="007A01D6" w:rsidRDefault="007A01D6">
      <w:pPr>
        <w:pStyle w:val="Textoindependiente"/>
        <w:spacing w:before="6"/>
        <w:rPr>
          <w:rFonts w:ascii="Tahoma"/>
          <w:b/>
        </w:rPr>
      </w:pPr>
    </w:p>
    <w:p w14:paraId="1DE286D8" w14:textId="3C0D32C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6161DAC7" w14:textId="7996EA1D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DA066A7" w14:textId="79EEF3E1" w:rsidR="007A01D6" w:rsidRDefault="007A01D6">
      <w:pPr>
        <w:pStyle w:val="Textoindependiente"/>
        <w:spacing w:before="6"/>
        <w:rPr>
          <w:rFonts w:ascii="Tahoma"/>
          <w:b/>
        </w:rPr>
      </w:pPr>
    </w:p>
    <w:p w14:paraId="5F0EFC51" w14:textId="45A3BA9B" w:rsidR="007A01D6" w:rsidRDefault="007A01D6">
      <w:pPr>
        <w:pStyle w:val="Textoindependiente"/>
        <w:spacing w:before="6"/>
        <w:rPr>
          <w:rFonts w:ascii="Tahoma"/>
          <w:b/>
        </w:rPr>
      </w:pPr>
    </w:p>
    <w:p w14:paraId="353AAFD0" w14:textId="7194C1C3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2DA4FBF" w14:textId="06F60186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6A534BE" w14:textId="7D102071" w:rsidR="007A01D6" w:rsidRDefault="007A01D6">
      <w:pPr>
        <w:pStyle w:val="Textoindependiente"/>
        <w:spacing w:before="6"/>
        <w:rPr>
          <w:rFonts w:ascii="Tahoma"/>
          <w:b/>
        </w:rPr>
      </w:pPr>
    </w:p>
    <w:p w14:paraId="6EB97733" w14:textId="17E0F2A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BC9A21F" w14:textId="348CD91A" w:rsidR="007A01D6" w:rsidRDefault="007A01D6">
      <w:pPr>
        <w:pStyle w:val="Textoindependiente"/>
        <w:spacing w:before="6"/>
        <w:rPr>
          <w:rFonts w:ascii="Tahoma"/>
          <w:b/>
        </w:rPr>
      </w:pPr>
    </w:p>
    <w:p w14:paraId="1A7187B3" w14:textId="63B0FF92" w:rsidR="007A01D6" w:rsidRDefault="007A01D6">
      <w:pPr>
        <w:pStyle w:val="Textoindependiente"/>
        <w:spacing w:before="6"/>
        <w:rPr>
          <w:rFonts w:ascii="Tahoma"/>
          <w:b/>
        </w:rPr>
      </w:pPr>
    </w:p>
    <w:p w14:paraId="184973FD" w14:textId="6485A37F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5DE2689" w14:textId="78320638" w:rsidR="007A01D6" w:rsidRDefault="007A01D6">
      <w:pPr>
        <w:pStyle w:val="Textoindependiente"/>
        <w:spacing w:before="6"/>
        <w:rPr>
          <w:rFonts w:ascii="Tahoma"/>
          <w:b/>
        </w:rPr>
      </w:pPr>
    </w:p>
    <w:p w14:paraId="322591CC" w14:textId="0C44EC15" w:rsidR="007A01D6" w:rsidRDefault="007A01D6">
      <w:pPr>
        <w:pStyle w:val="Textoindependiente"/>
        <w:spacing w:before="6"/>
        <w:rPr>
          <w:rFonts w:ascii="Tahoma"/>
          <w:b/>
        </w:rPr>
      </w:pPr>
    </w:p>
    <w:p w14:paraId="4B219CAC" w14:textId="0252E611" w:rsidR="007A01D6" w:rsidRDefault="007A01D6">
      <w:pPr>
        <w:pStyle w:val="Textoindependiente"/>
        <w:spacing w:before="6"/>
        <w:rPr>
          <w:rFonts w:ascii="Tahoma"/>
          <w:b/>
        </w:rPr>
      </w:pPr>
    </w:p>
    <w:p w14:paraId="4150CBC7" w14:textId="7CBE1F79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4CA6E3A" w14:textId="5B23E8F3" w:rsidR="007A01D6" w:rsidRDefault="007A01D6">
      <w:pPr>
        <w:pStyle w:val="Textoindependiente"/>
        <w:spacing w:before="6"/>
        <w:rPr>
          <w:rFonts w:ascii="Tahoma"/>
          <w:b/>
        </w:rPr>
      </w:pPr>
    </w:p>
    <w:p w14:paraId="0BAC8CCB" w14:textId="32B5AF6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F16C89F" w14:textId="19069CE4" w:rsidR="007A01D6" w:rsidRDefault="007A01D6">
      <w:pPr>
        <w:pStyle w:val="Textoindependiente"/>
        <w:spacing w:before="6"/>
        <w:rPr>
          <w:rFonts w:ascii="Tahoma"/>
          <w:b/>
        </w:rPr>
      </w:pPr>
    </w:p>
    <w:p w14:paraId="2DBDA44E" w14:textId="10DC9A59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A1A0818" w14:textId="09EF86D2" w:rsidR="007A01D6" w:rsidRDefault="007A01D6">
      <w:pPr>
        <w:pStyle w:val="Textoindependiente"/>
        <w:spacing w:before="6"/>
        <w:rPr>
          <w:rFonts w:ascii="Tahoma"/>
          <w:b/>
        </w:rPr>
      </w:pPr>
    </w:p>
    <w:p w14:paraId="4513EF7E" w14:textId="1573A56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109D0EF4" w14:textId="0E6F8C32" w:rsidR="007A01D6" w:rsidRDefault="007A01D6">
      <w:pPr>
        <w:pStyle w:val="Textoindependiente"/>
        <w:spacing w:before="6"/>
        <w:rPr>
          <w:rFonts w:ascii="Tahoma"/>
          <w:b/>
        </w:rPr>
      </w:pPr>
    </w:p>
    <w:p w14:paraId="68620578" w14:textId="57F0F29D" w:rsidR="007A01D6" w:rsidRDefault="007A01D6">
      <w:pPr>
        <w:pStyle w:val="Textoindependiente"/>
        <w:spacing w:before="6"/>
        <w:rPr>
          <w:rFonts w:ascii="Tahoma"/>
          <w:b/>
        </w:rPr>
      </w:pPr>
    </w:p>
    <w:p w14:paraId="51985896" w14:textId="77777777" w:rsidR="007A01D6" w:rsidRDefault="007A01D6">
      <w:pPr>
        <w:pStyle w:val="Textoindependiente"/>
        <w:spacing w:before="6"/>
        <w:rPr>
          <w:rFonts w:ascii="Tahoma"/>
          <w:b/>
        </w:rPr>
      </w:pPr>
    </w:p>
    <w:p w14:paraId="7B553329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w w:val="95"/>
          <w:sz w:val="20"/>
        </w:rPr>
        <w:lastRenderedPageBreak/>
        <w:t>OBJETIVO:</w:t>
      </w:r>
    </w:p>
    <w:p w14:paraId="0E9896F8" w14:textId="77777777" w:rsidR="00A36470" w:rsidRDefault="00A36470">
      <w:pPr>
        <w:pStyle w:val="Textoindependiente"/>
        <w:spacing w:before="5"/>
        <w:rPr>
          <w:rFonts w:ascii="Tahoma"/>
          <w:b/>
        </w:rPr>
      </w:pPr>
    </w:p>
    <w:p w14:paraId="0EE4714D" w14:textId="77777777" w:rsidR="00A36470" w:rsidRDefault="00DA7083">
      <w:pPr>
        <w:pStyle w:val="Textoindependiente"/>
        <w:spacing w:line="242" w:lineRule="auto"/>
        <w:ind w:left="622" w:right="615"/>
        <w:jc w:val="both"/>
      </w:pPr>
      <w:r>
        <w:t>Describir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seguir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coordinar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diseño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 xml:space="preserve">la publicidad institucional de acuerdo con las políticas, reglamentos y protocolos de </w:t>
      </w:r>
      <w:r>
        <w:rPr>
          <w:spacing w:val="-2"/>
        </w:rPr>
        <w:t>comunicación</w:t>
      </w:r>
      <w:r>
        <w:rPr>
          <w:spacing w:val="-7"/>
        </w:rPr>
        <w:t xml:space="preserve"> </w:t>
      </w:r>
      <w:r>
        <w:rPr>
          <w:spacing w:val="-2"/>
        </w:rPr>
        <w:t>externa,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fin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promover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servicios</w:t>
      </w:r>
      <w:r>
        <w:rPr>
          <w:spacing w:val="-8"/>
        </w:rPr>
        <w:t xml:space="preserve"> </w:t>
      </w:r>
      <w:r>
        <w:rPr>
          <w:spacing w:val="-2"/>
        </w:rPr>
        <w:t>institucionales.</w:t>
      </w:r>
    </w:p>
    <w:p w14:paraId="6CDB5C34" w14:textId="77777777" w:rsidR="00A36470" w:rsidRDefault="00A36470">
      <w:pPr>
        <w:pStyle w:val="Textoindependiente"/>
        <w:spacing w:before="3"/>
      </w:pPr>
    </w:p>
    <w:p w14:paraId="366D30CD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ALCANCE</w:t>
      </w:r>
    </w:p>
    <w:p w14:paraId="15F5F055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p w14:paraId="1711A7C6" w14:textId="77777777" w:rsidR="00A36470" w:rsidRDefault="00DA7083">
      <w:pPr>
        <w:pStyle w:val="Textoindependiente"/>
        <w:spacing w:line="244" w:lineRule="auto"/>
        <w:ind w:left="622" w:right="625"/>
        <w:jc w:val="both"/>
      </w:pPr>
      <w:r>
        <w:t>La promoción de la imagen Institucional y los servicios de la Cámara de Comercio de Facatativá,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realizará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municipios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jurisdicción.</w:t>
      </w:r>
    </w:p>
    <w:p w14:paraId="1B5E27EE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243"/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TERMINOLOGÍA</w:t>
      </w:r>
    </w:p>
    <w:p w14:paraId="062E9681" w14:textId="77777777" w:rsidR="00A36470" w:rsidRDefault="00A36470">
      <w:pPr>
        <w:pStyle w:val="Textoindependiente"/>
        <w:spacing w:before="5"/>
        <w:rPr>
          <w:rFonts w:ascii="Tahoma"/>
          <w:b/>
        </w:rPr>
      </w:pPr>
    </w:p>
    <w:p w14:paraId="44507974" w14:textId="77777777" w:rsidR="00A36470" w:rsidRDefault="00DA7083">
      <w:pPr>
        <w:pStyle w:val="Prrafodelista"/>
        <w:numPr>
          <w:ilvl w:val="1"/>
          <w:numId w:val="3"/>
        </w:numPr>
        <w:tabs>
          <w:tab w:val="left" w:pos="981"/>
        </w:tabs>
        <w:spacing w:before="1"/>
        <w:ind w:left="981" w:hanging="359"/>
        <w:rPr>
          <w:sz w:val="20"/>
        </w:rPr>
      </w:pPr>
      <w:r>
        <w:rPr>
          <w:rFonts w:ascii="Tahoma" w:hAnsi="Tahoma"/>
          <w:b/>
          <w:spacing w:val="-4"/>
          <w:sz w:val="20"/>
        </w:rPr>
        <w:t>PAT: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Anual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trabajo</w:t>
      </w:r>
    </w:p>
    <w:p w14:paraId="5E501F85" w14:textId="77777777" w:rsidR="00A36470" w:rsidRDefault="00A36470">
      <w:pPr>
        <w:pStyle w:val="Textoindependiente"/>
        <w:spacing w:before="4"/>
      </w:pPr>
    </w:p>
    <w:p w14:paraId="42D61CFD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REGISTROS</w:t>
      </w:r>
      <w:r>
        <w:rPr>
          <w:rFonts w:ascii="Tahoma"/>
          <w:b/>
          <w:spacing w:val="-1"/>
          <w:w w:val="95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UTILIZADOS</w:t>
      </w:r>
    </w:p>
    <w:p w14:paraId="2B22F06D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p w14:paraId="766E4941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ind w:left="1329"/>
        <w:rPr>
          <w:sz w:val="20"/>
        </w:rPr>
      </w:pPr>
      <w:r>
        <w:rPr>
          <w:color w:val="0000FF"/>
          <w:w w:val="90"/>
          <w:sz w:val="20"/>
        </w:rPr>
        <w:t>FOR-DAJ-09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w w:val="90"/>
          <w:sz w:val="20"/>
        </w:rPr>
        <w:t>Estudio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previo.</w:t>
      </w:r>
    </w:p>
    <w:p w14:paraId="7FFD43A3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spacing w:before="2"/>
        <w:ind w:left="1329"/>
        <w:rPr>
          <w:sz w:val="20"/>
        </w:rPr>
      </w:pPr>
      <w:r>
        <w:rPr>
          <w:color w:val="0000FF"/>
          <w:spacing w:val="-2"/>
          <w:sz w:val="20"/>
        </w:rPr>
        <w:t>FOR-DAJ-02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pacing w:val="-2"/>
          <w:sz w:val="20"/>
        </w:rPr>
        <w:t>Acta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de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recibo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a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satisfacción.</w:t>
      </w:r>
    </w:p>
    <w:p w14:paraId="116CF791" w14:textId="77777777" w:rsidR="00A36470" w:rsidRDefault="00A36470">
      <w:pPr>
        <w:pStyle w:val="Textoindependiente"/>
      </w:pPr>
    </w:p>
    <w:p w14:paraId="1C623DD6" w14:textId="77777777" w:rsidR="00A36470" w:rsidRDefault="00A36470">
      <w:pPr>
        <w:pStyle w:val="Textoindependiente"/>
        <w:spacing w:before="5"/>
      </w:pPr>
    </w:p>
    <w:p w14:paraId="7FEAEB24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CONSIDERACIONES</w:t>
      </w:r>
      <w:r>
        <w:rPr>
          <w:rFonts w:ascii="Tahoma"/>
          <w:b/>
          <w:spacing w:val="4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GENERALES</w:t>
      </w:r>
    </w:p>
    <w:p w14:paraId="724BD151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61A9F966" w14:textId="77777777" w:rsidR="00A36470" w:rsidRDefault="00DA7083">
      <w:pPr>
        <w:pStyle w:val="Textoindependiente"/>
        <w:spacing w:line="242" w:lineRule="auto"/>
        <w:ind w:left="629" w:right="618"/>
        <w:jc w:val="both"/>
      </w:pPr>
      <w:r>
        <w:t>Al finalizar cada año, se evalúan las actividades programadas en el PAT, con el fin de identificar nuevas alternativas de comunicación teniendo en cuenta las tendencias del entorno;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proyectan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actividades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presupuesto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publicidad institucional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año.</w:t>
      </w:r>
      <w:r>
        <w:rPr>
          <w:spacing w:val="-7"/>
        </w:rPr>
        <w:t xml:space="preserve"> </w:t>
      </w:r>
      <w:r>
        <w:t>Adicionalmente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evaluarán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mecanismos que permitan conocer de percepción de la imagen corporativa de la entidad.</w:t>
      </w:r>
    </w:p>
    <w:p w14:paraId="3C19CEB7" w14:textId="77777777" w:rsidR="00F10EB5" w:rsidRDefault="00F10EB5">
      <w:pPr>
        <w:pStyle w:val="Textoindependiente"/>
        <w:ind w:left="629" w:right="629"/>
        <w:jc w:val="both"/>
      </w:pPr>
    </w:p>
    <w:p w14:paraId="42042CF4" w14:textId="77777777" w:rsidR="00A36470" w:rsidRDefault="00A36470">
      <w:pPr>
        <w:pStyle w:val="Textoindependiente"/>
      </w:pPr>
    </w:p>
    <w:p w14:paraId="0FDC0AFF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DESCRIPCIÓN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ACTIVIDADES</w:t>
      </w:r>
    </w:p>
    <w:p w14:paraId="079E939C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356"/>
        <w:gridCol w:w="2437"/>
        <w:gridCol w:w="2713"/>
      </w:tblGrid>
      <w:tr w:rsidR="00A36470" w14:paraId="3AB11A92" w14:textId="77777777" w:rsidTr="008C5BD3">
        <w:trPr>
          <w:trHeight w:val="489"/>
        </w:trPr>
        <w:tc>
          <w:tcPr>
            <w:tcW w:w="511" w:type="dxa"/>
            <w:shd w:val="clear" w:color="auto" w:fill="A6A6A6" w:themeFill="background1" w:themeFillShade="A6"/>
          </w:tcPr>
          <w:p w14:paraId="69917946" w14:textId="77777777" w:rsidR="00A36470" w:rsidRDefault="00DA7083">
            <w:pPr>
              <w:pStyle w:val="TableParagraph"/>
              <w:spacing w:before="126"/>
              <w:ind w:left="8" w:righ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5"/>
                <w:sz w:val="20"/>
              </w:rPr>
              <w:t>Nº</w:t>
            </w:r>
          </w:p>
        </w:tc>
        <w:tc>
          <w:tcPr>
            <w:tcW w:w="3356" w:type="dxa"/>
            <w:shd w:val="clear" w:color="auto" w:fill="A6A6A6" w:themeFill="background1" w:themeFillShade="A6"/>
          </w:tcPr>
          <w:p w14:paraId="0CE655B7" w14:textId="77777777" w:rsidR="00A36470" w:rsidRDefault="00DA7083">
            <w:pPr>
              <w:pStyle w:val="TableParagraph"/>
              <w:spacing w:before="126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2437" w:type="dxa"/>
            <w:shd w:val="clear" w:color="auto" w:fill="A6A6A6" w:themeFill="background1" w:themeFillShade="A6"/>
          </w:tcPr>
          <w:p w14:paraId="7B72F471" w14:textId="77777777" w:rsidR="00A36470" w:rsidRDefault="00DA7083">
            <w:pPr>
              <w:pStyle w:val="TableParagraph"/>
              <w:spacing w:before="126"/>
              <w:ind w:left="56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2713" w:type="dxa"/>
            <w:shd w:val="clear" w:color="auto" w:fill="A6A6A6" w:themeFill="background1" w:themeFillShade="A6"/>
          </w:tcPr>
          <w:p w14:paraId="04187E47" w14:textId="77777777" w:rsidR="00A36470" w:rsidRDefault="00DA7083">
            <w:pPr>
              <w:pStyle w:val="TableParagraph"/>
              <w:spacing w:line="240" w:lineRule="atLeast"/>
              <w:ind w:left="896" w:right="485" w:hanging="3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6"/>
                <w:sz w:val="20"/>
              </w:rPr>
              <w:t>DOCUMENTO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REGISTRO</w:t>
            </w:r>
          </w:p>
        </w:tc>
      </w:tr>
      <w:tr w:rsidR="00A36470" w14:paraId="00575142" w14:textId="77777777">
        <w:trPr>
          <w:trHeight w:val="446"/>
        </w:trPr>
        <w:tc>
          <w:tcPr>
            <w:tcW w:w="511" w:type="dxa"/>
          </w:tcPr>
          <w:p w14:paraId="37553665" w14:textId="77777777" w:rsidR="00A36470" w:rsidRDefault="00DA7083">
            <w:pPr>
              <w:pStyle w:val="TableParagraph"/>
              <w:spacing w:before="104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0</w:t>
            </w:r>
          </w:p>
        </w:tc>
        <w:tc>
          <w:tcPr>
            <w:tcW w:w="3356" w:type="dxa"/>
          </w:tcPr>
          <w:p w14:paraId="5B1494FC" w14:textId="77777777" w:rsidR="00A36470" w:rsidRDefault="00DA7083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Inicio</w:t>
            </w:r>
          </w:p>
        </w:tc>
        <w:tc>
          <w:tcPr>
            <w:tcW w:w="2437" w:type="dxa"/>
          </w:tcPr>
          <w:p w14:paraId="3FA46EA6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 w14:paraId="2235ADC0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470" w14:paraId="03A55346" w14:textId="77777777">
        <w:trPr>
          <w:trHeight w:val="1290"/>
        </w:trPr>
        <w:tc>
          <w:tcPr>
            <w:tcW w:w="511" w:type="dxa"/>
          </w:tcPr>
          <w:p w14:paraId="30D4EE6D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3CB8DD5" w14:textId="77777777" w:rsidR="00A36470" w:rsidRDefault="00A36470">
            <w:pPr>
              <w:pStyle w:val="TableParagraph"/>
              <w:spacing w:before="44"/>
              <w:rPr>
                <w:rFonts w:ascii="Tahoma"/>
                <w:b/>
                <w:sz w:val="20"/>
              </w:rPr>
            </w:pPr>
          </w:p>
          <w:p w14:paraId="630D227B" w14:textId="77777777" w:rsidR="00A36470" w:rsidRDefault="00DA7083">
            <w:pPr>
              <w:pStyle w:val="TableParagraph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3356" w:type="dxa"/>
          </w:tcPr>
          <w:p w14:paraId="373E945D" w14:textId="15C5C4E4" w:rsidR="00F10EB5" w:rsidRDefault="00DA7083" w:rsidP="00F10EB5">
            <w:pPr>
              <w:pStyle w:val="TableParagraph"/>
              <w:spacing w:before="36"/>
              <w:ind w:left="107" w:right="97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Diligenciar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 xml:space="preserve">FOR-DAJ-09 </w:t>
            </w:r>
            <w:r>
              <w:rPr>
                <w:color w:val="0000FF"/>
                <w:sz w:val="20"/>
              </w:rPr>
              <w:t xml:space="preserve">Estudio Previo </w:t>
            </w:r>
            <w:r>
              <w:rPr>
                <w:sz w:val="20"/>
              </w:rPr>
              <w:t>debidamente firmado por la Directora de Desarrollo Institucional, para cada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  <w:r w:rsidR="00F10EB5">
              <w:rPr>
                <w:spacing w:val="-2"/>
                <w:sz w:val="20"/>
              </w:rPr>
              <w:t xml:space="preserve"> programadas en el PAT y radicar ante Dirección </w:t>
            </w:r>
            <w:r w:rsidR="008C5BD3">
              <w:rPr>
                <w:spacing w:val="-2"/>
                <w:sz w:val="20"/>
              </w:rPr>
              <w:t>Jurídica</w:t>
            </w:r>
            <w:r w:rsidR="00F10EB5">
              <w:rPr>
                <w:spacing w:val="-2"/>
                <w:sz w:val="20"/>
              </w:rPr>
              <w:t xml:space="preserve">. </w:t>
            </w:r>
          </w:p>
          <w:p w14:paraId="76CE9557" w14:textId="77777777" w:rsidR="00F10EB5" w:rsidRDefault="00F10EB5" w:rsidP="00F10EB5">
            <w:pPr>
              <w:pStyle w:val="TableParagraph"/>
              <w:spacing w:before="36"/>
              <w:ind w:left="107" w:right="97"/>
              <w:jc w:val="both"/>
              <w:rPr>
                <w:spacing w:val="-2"/>
                <w:sz w:val="20"/>
              </w:rPr>
            </w:pPr>
          </w:p>
          <w:p w14:paraId="09F0BD80" w14:textId="6A1EB625" w:rsidR="00F10EB5" w:rsidRDefault="00F10EB5" w:rsidP="00F10EB5">
            <w:pPr>
              <w:pStyle w:val="TableParagraph"/>
              <w:spacing w:before="36"/>
              <w:ind w:left="107" w:right="97"/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14:paraId="3EBFFEB9" w14:textId="044EDBF6" w:rsidR="00A36470" w:rsidRDefault="00DA7083" w:rsidP="007A01D6">
            <w:pPr>
              <w:pStyle w:val="TableParagraph"/>
              <w:spacing w:before="3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 de </w:t>
            </w:r>
            <w:r w:rsidRPr="007A01D6">
              <w:rPr>
                <w:sz w:val="20"/>
              </w:rPr>
              <w:t>Desarrollo Institucional.</w:t>
            </w:r>
          </w:p>
        </w:tc>
        <w:tc>
          <w:tcPr>
            <w:tcW w:w="2713" w:type="dxa"/>
          </w:tcPr>
          <w:p w14:paraId="669BE149" w14:textId="77777777" w:rsidR="00A36470" w:rsidRDefault="00DA7083">
            <w:pPr>
              <w:pStyle w:val="TableParagraph"/>
              <w:spacing w:before="180"/>
              <w:ind w:left="783"/>
              <w:rPr>
                <w:sz w:val="20"/>
              </w:rPr>
            </w:pPr>
            <w:r>
              <w:rPr>
                <w:color w:val="0000FF"/>
                <w:w w:val="90"/>
                <w:sz w:val="20"/>
              </w:rPr>
              <w:t>FOR-DAJ-</w:t>
            </w:r>
            <w:r>
              <w:rPr>
                <w:color w:val="0000FF"/>
                <w:spacing w:val="-5"/>
                <w:w w:val="90"/>
                <w:sz w:val="20"/>
              </w:rPr>
              <w:t>09</w:t>
            </w:r>
          </w:p>
          <w:p w14:paraId="051EA4CF" w14:textId="77777777" w:rsidR="00A36470" w:rsidRDefault="00DA7083">
            <w:pPr>
              <w:pStyle w:val="TableParagraph"/>
              <w:spacing w:before="2"/>
              <w:ind w:left="719"/>
              <w:rPr>
                <w:sz w:val="20"/>
              </w:rPr>
            </w:pPr>
            <w:r>
              <w:rPr>
                <w:color w:val="0000FF"/>
                <w:w w:val="90"/>
                <w:sz w:val="20"/>
              </w:rPr>
              <w:t>Estudio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Previo</w:t>
            </w:r>
          </w:p>
        </w:tc>
      </w:tr>
      <w:tr w:rsidR="00F10EB5" w14:paraId="2C26E9C7" w14:textId="77777777">
        <w:trPr>
          <w:trHeight w:val="1226"/>
        </w:trPr>
        <w:tc>
          <w:tcPr>
            <w:tcW w:w="511" w:type="dxa"/>
          </w:tcPr>
          <w:p w14:paraId="19059B54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72491A7" w14:textId="77777777" w:rsidR="00F10EB5" w:rsidRDefault="00F10EB5" w:rsidP="00F10EB5"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 w14:paraId="20F4669F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3356" w:type="dxa"/>
          </w:tcPr>
          <w:p w14:paraId="5B11A904" w14:textId="77777777" w:rsidR="00F10EB5" w:rsidRDefault="00F10EB5" w:rsidP="00F10EB5">
            <w:pPr>
              <w:pStyle w:val="TableParagraph"/>
              <w:spacing w:before="2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El área jurídica notifica mediante correo electrónico la suscripción del contrato establecido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iniciar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4F8DF4B0" w14:textId="77777777" w:rsidR="00F10EB5" w:rsidRDefault="00F10EB5" w:rsidP="00F10EB5">
            <w:pPr>
              <w:pStyle w:val="TableParagraph"/>
              <w:spacing w:before="10"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objeto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mismo.</w:t>
            </w:r>
          </w:p>
        </w:tc>
        <w:tc>
          <w:tcPr>
            <w:tcW w:w="2437" w:type="dxa"/>
          </w:tcPr>
          <w:p w14:paraId="13F0F5E8" w14:textId="760B4BBD" w:rsidR="00F10EB5" w:rsidRDefault="00F10EB5" w:rsidP="007A01D6">
            <w:pPr>
              <w:pStyle w:val="TableParagraph"/>
              <w:spacing w:before="125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-Área jurídica Director de</w:t>
            </w:r>
            <w:r w:rsidRPr="007A01D6">
              <w:rPr>
                <w:sz w:val="20"/>
              </w:rPr>
              <w:t xml:space="preserve"> Desarrollo Institucional.</w:t>
            </w:r>
          </w:p>
        </w:tc>
        <w:tc>
          <w:tcPr>
            <w:tcW w:w="2713" w:type="dxa"/>
          </w:tcPr>
          <w:p w14:paraId="1E168353" w14:textId="77777777" w:rsidR="00F10EB5" w:rsidRDefault="00F10EB5" w:rsidP="00F10EB5">
            <w:pPr>
              <w:pStyle w:val="TableParagraph"/>
              <w:spacing w:before="152"/>
              <w:rPr>
                <w:rFonts w:ascii="Tahoma"/>
                <w:b/>
                <w:sz w:val="20"/>
              </w:rPr>
            </w:pPr>
          </w:p>
          <w:p w14:paraId="60B8C9E9" w14:textId="77777777" w:rsidR="00F10EB5" w:rsidRDefault="00F10EB5" w:rsidP="00F10EB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75D20891" w14:textId="77777777">
        <w:trPr>
          <w:trHeight w:val="981"/>
        </w:trPr>
        <w:tc>
          <w:tcPr>
            <w:tcW w:w="511" w:type="dxa"/>
          </w:tcPr>
          <w:p w14:paraId="6BE353FA" w14:textId="77777777" w:rsidR="00F10EB5" w:rsidRDefault="00F10EB5" w:rsidP="00F10EB5">
            <w:pPr>
              <w:pStyle w:val="TableParagraph"/>
              <w:spacing w:before="130"/>
              <w:rPr>
                <w:rFonts w:ascii="Tahoma"/>
                <w:b/>
                <w:sz w:val="20"/>
              </w:rPr>
            </w:pPr>
          </w:p>
          <w:p w14:paraId="0B19921D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3</w:t>
            </w:r>
          </w:p>
        </w:tc>
        <w:tc>
          <w:tcPr>
            <w:tcW w:w="3356" w:type="dxa"/>
          </w:tcPr>
          <w:p w14:paraId="6F071269" w14:textId="77777777" w:rsidR="00F10EB5" w:rsidRDefault="00F10EB5" w:rsidP="00F10EB5">
            <w:pPr>
              <w:pStyle w:val="TableParagraph"/>
              <w:spacing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Recopilar la información para pasar al supernumerario de comunicaciones para que realice el diseño</w:t>
            </w:r>
          </w:p>
        </w:tc>
        <w:tc>
          <w:tcPr>
            <w:tcW w:w="2437" w:type="dxa"/>
          </w:tcPr>
          <w:p w14:paraId="464DE78D" w14:textId="77777777" w:rsidR="00F10EB5" w:rsidRPr="00DA7083" w:rsidRDefault="00F10EB5" w:rsidP="00F10EB5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0BAE31A1" w14:textId="5D98B468" w:rsidR="00F10EB5" w:rsidRPr="00DA7083" w:rsidRDefault="00F10EB5" w:rsidP="00F10EB5">
            <w:pPr>
              <w:pStyle w:val="TableParagraph"/>
              <w:ind w:left="386"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14:paraId="34B2B7BE" w14:textId="77777777" w:rsidR="00F10EB5" w:rsidRDefault="00F10EB5" w:rsidP="00F10EB5">
            <w:pPr>
              <w:pStyle w:val="TableParagraph"/>
              <w:spacing w:before="30"/>
              <w:rPr>
                <w:rFonts w:ascii="Tahoma"/>
                <w:b/>
                <w:sz w:val="20"/>
              </w:rPr>
            </w:pPr>
          </w:p>
          <w:p w14:paraId="473FCE16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58AA63DE" w14:textId="77777777">
        <w:trPr>
          <w:trHeight w:val="1382"/>
        </w:trPr>
        <w:tc>
          <w:tcPr>
            <w:tcW w:w="511" w:type="dxa"/>
          </w:tcPr>
          <w:p w14:paraId="159F9611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64CD987" w14:textId="77777777" w:rsidR="00F10EB5" w:rsidRDefault="00F10EB5" w:rsidP="00F10EB5">
            <w:pPr>
              <w:pStyle w:val="TableParagraph"/>
              <w:spacing w:before="89"/>
              <w:rPr>
                <w:rFonts w:ascii="Tahoma"/>
                <w:b/>
                <w:sz w:val="20"/>
              </w:rPr>
            </w:pPr>
          </w:p>
          <w:p w14:paraId="6D41D13A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3356" w:type="dxa"/>
          </w:tcPr>
          <w:p w14:paraId="176E1AFC" w14:textId="77777777" w:rsidR="007A01D6" w:rsidRPr="007A01D6" w:rsidRDefault="007A01D6" w:rsidP="007A01D6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7A01D6">
              <w:rPr>
                <w:sz w:val="20"/>
              </w:rPr>
              <w:t>Al recibir por parte del proveedor el diseño o muestra, este es enviado a la Dirección de Desarrollo Institucional, Quien verificará y aprobará la elaboración del mismo</w:t>
            </w:r>
          </w:p>
          <w:p w14:paraId="7960F35D" w14:textId="0179D365" w:rsidR="00F10EB5" w:rsidRPr="007A01D6" w:rsidRDefault="00F10EB5" w:rsidP="00F10EB5">
            <w:pPr>
              <w:pStyle w:val="TableParagraph"/>
              <w:ind w:left="107" w:right="98"/>
              <w:jc w:val="both"/>
              <w:rPr>
                <w:sz w:val="20"/>
                <w:lang w:val="es-CO"/>
              </w:rPr>
            </w:pPr>
          </w:p>
        </w:tc>
        <w:tc>
          <w:tcPr>
            <w:tcW w:w="2437" w:type="dxa"/>
          </w:tcPr>
          <w:p w14:paraId="2B726F70" w14:textId="77777777" w:rsidR="007A01D6" w:rsidRPr="00DA7083" w:rsidRDefault="007A01D6" w:rsidP="007A01D6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17652A2D" w14:textId="505EEBA4" w:rsidR="00F10EB5" w:rsidRPr="00DA7083" w:rsidRDefault="00F10EB5" w:rsidP="00F10EB5">
            <w:pPr>
              <w:pStyle w:val="TableParagraph"/>
              <w:spacing w:before="204"/>
              <w:ind w:left="386"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14:paraId="1F0FCFB3" w14:textId="77777777" w:rsidR="00F10EB5" w:rsidRDefault="00F10EB5" w:rsidP="00F10EB5">
            <w:pPr>
              <w:pStyle w:val="TableParagraph"/>
              <w:spacing w:before="207"/>
              <w:rPr>
                <w:rFonts w:ascii="Tahoma"/>
                <w:b/>
                <w:sz w:val="20"/>
              </w:rPr>
            </w:pPr>
          </w:p>
          <w:p w14:paraId="3C9FC737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1623B9E2" w14:textId="77777777">
        <w:trPr>
          <w:trHeight w:val="1718"/>
        </w:trPr>
        <w:tc>
          <w:tcPr>
            <w:tcW w:w="511" w:type="dxa"/>
          </w:tcPr>
          <w:p w14:paraId="1BC62227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B18F83A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7F79C8B" w14:textId="77777777" w:rsidR="00F10EB5" w:rsidRDefault="00F10EB5" w:rsidP="00F10EB5">
            <w:pPr>
              <w:pStyle w:val="TableParagraph"/>
              <w:spacing w:before="16"/>
              <w:rPr>
                <w:rFonts w:ascii="Tahoma"/>
                <w:b/>
                <w:sz w:val="20"/>
              </w:rPr>
            </w:pPr>
          </w:p>
          <w:p w14:paraId="613D414F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5</w:t>
            </w:r>
          </w:p>
        </w:tc>
        <w:tc>
          <w:tcPr>
            <w:tcW w:w="3356" w:type="dxa"/>
          </w:tcPr>
          <w:p w14:paraId="05FF521D" w14:textId="77777777" w:rsidR="00F10EB5" w:rsidRDefault="00F10EB5" w:rsidP="00F10EB5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2EFDD0EB" w14:textId="37CDF4A8" w:rsidR="00F10EB5" w:rsidRDefault="00F10EB5" w:rsidP="007A01D6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Una vez recibida la aprobación de </w:t>
            </w:r>
            <w:r w:rsidR="007A01D6">
              <w:rPr>
                <w:sz w:val="20"/>
              </w:rPr>
              <w:t xml:space="preserve">Dirección Institucional </w:t>
            </w:r>
            <w:r>
              <w:rPr>
                <w:sz w:val="20"/>
              </w:rPr>
              <w:t xml:space="preserve">se contacta al proveedor para dar inicio a la elaboración del producto o </w:t>
            </w:r>
            <w:r>
              <w:rPr>
                <w:spacing w:val="-2"/>
                <w:sz w:val="20"/>
              </w:rPr>
              <w:t>servicio.</w:t>
            </w:r>
          </w:p>
        </w:tc>
        <w:tc>
          <w:tcPr>
            <w:tcW w:w="2437" w:type="dxa"/>
          </w:tcPr>
          <w:p w14:paraId="5A448B8E" w14:textId="77777777" w:rsidR="00F10EB5" w:rsidRPr="00DA7083" w:rsidRDefault="00F10EB5" w:rsidP="00F10EB5">
            <w:pPr>
              <w:pStyle w:val="TableParagraph"/>
              <w:spacing w:before="8"/>
              <w:jc w:val="center"/>
              <w:rPr>
                <w:rFonts w:ascii="Tahoma"/>
                <w:b/>
                <w:sz w:val="20"/>
                <w:szCs w:val="20"/>
              </w:rPr>
            </w:pPr>
          </w:p>
          <w:p w14:paraId="7358C9A4" w14:textId="77777777" w:rsidR="00F10EB5" w:rsidRPr="00DA7083" w:rsidRDefault="00F10EB5" w:rsidP="00F10EB5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12AAABAB" w14:textId="676A47FE" w:rsidR="00F10EB5" w:rsidRPr="00DA7083" w:rsidRDefault="00F10EB5" w:rsidP="00F10EB5">
            <w:pPr>
              <w:pStyle w:val="TableParagraph"/>
              <w:spacing w:line="242" w:lineRule="auto"/>
              <w:ind w:left="261" w:right="251" w:hanging="6"/>
              <w:jc w:val="center"/>
              <w:rPr>
                <w:sz w:val="20"/>
                <w:szCs w:val="20"/>
              </w:rPr>
            </w:pPr>
            <w:r w:rsidRPr="00DA7083">
              <w:rPr>
                <w:spacing w:val="-6"/>
                <w:sz w:val="20"/>
                <w:szCs w:val="20"/>
              </w:rPr>
              <w:t>Directora</w:t>
            </w:r>
            <w:r w:rsidRPr="00DA7083">
              <w:rPr>
                <w:spacing w:val="-15"/>
                <w:sz w:val="20"/>
                <w:szCs w:val="20"/>
              </w:rPr>
              <w:t xml:space="preserve"> </w:t>
            </w:r>
            <w:r w:rsidRPr="00DA7083">
              <w:rPr>
                <w:spacing w:val="-6"/>
                <w:sz w:val="20"/>
                <w:szCs w:val="20"/>
              </w:rPr>
              <w:t xml:space="preserve">Desarrollo </w:t>
            </w:r>
            <w:r w:rsidRPr="00DA7083">
              <w:rPr>
                <w:spacing w:val="-2"/>
                <w:sz w:val="20"/>
                <w:szCs w:val="20"/>
              </w:rPr>
              <w:t>Institucional</w:t>
            </w:r>
          </w:p>
        </w:tc>
        <w:tc>
          <w:tcPr>
            <w:tcW w:w="2713" w:type="dxa"/>
          </w:tcPr>
          <w:p w14:paraId="388873DF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5D2070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5658425" w14:textId="77777777" w:rsidR="00F10EB5" w:rsidRDefault="00F10EB5" w:rsidP="00F10EB5">
            <w:pPr>
              <w:pStyle w:val="TableParagraph"/>
              <w:spacing w:before="15"/>
              <w:rPr>
                <w:rFonts w:ascii="Tahoma"/>
                <w:b/>
                <w:sz w:val="20"/>
              </w:rPr>
            </w:pPr>
          </w:p>
          <w:p w14:paraId="628B5409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02F13E49" w14:textId="77777777">
        <w:trPr>
          <w:trHeight w:val="2082"/>
        </w:trPr>
        <w:tc>
          <w:tcPr>
            <w:tcW w:w="511" w:type="dxa"/>
          </w:tcPr>
          <w:p w14:paraId="739EDA0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0204BD0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20946CC" w14:textId="77777777" w:rsidR="00F10EB5" w:rsidRDefault="00F10EB5" w:rsidP="00F10EB5">
            <w:pPr>
              <w:pStyle w:val="TableParagraph"/>
              <w:spacing w:before="198"/>
              <w:rPr>
                <w:rFonts w:ascii="Tahoma"/>
                <w:b/>
                <w:sz w:val="20"/>
              </w:rPr>
            </w:pPr>
          </w:p>
          <w:p w14:paraId="18EDF0F4" w14:textId="77777777" w:rsidR="00F10EB5" w:rsidRDefault="00F10EB5" w:rsidP="00F10EB5">
            <w:pPr>
              <w:pStyle w:val="TableParagraph"/>
              <w:ind w:right="169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6</w:t>
            </w:r>
          </w:p>
        </w:tc>
        <w:tc>
          <w:tcPr>
            <w:tcW w:w="3356" w:type="dxa"/>
          </w:tcPr>
          <w:p w14:paraId="7B41893E" w14:textId="0E525442" w:rsidR="00F10EB5" w:rsidRDefault="00F10EB5" w:rsidP="007A01D6">
            <w:pPr>
              <w:pStyle w:val="TableParagraph"/>
              <w:spacing w:before="185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proveedor realiza la entrega de productos a la bodega donde </w:t>
            </w:r>
            <w:r w:rsidR="007A01D6">
              <w:rPr>
                <w:sz w:val="20"/>
              </w:rPr>
              <w:t>el Director</w:t>
            </w:r>
            <w:r>
              <w:rPr>
                <w:sz w:val="20"/>
              </w:rPr>
              <w:t xml:space="preserve"> Desarrollo Institucional verifica la calidad del mismo y realiza </w:t>
            </w:r>
            <w:r w:rsidR="007A01D6">
              <w:rPr>
                <w:sz w:val="20"/>
              </w:rPr>
              <w:t>la entrada a almacén.</w:t>
            </w:r>
          </w:p>
        </w:tc>
        <w:tc>
          <w:tcPr>
            <w:tcW w:w="2437" w:type="dxa"/>
          </w:tcPr>
          <w:p w14:paraId="1C3B101A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0E58399" w14:textId="77777777" w:rsidR="00F10EB5" w:rsidRDefault="00F10EB5" w:rsidP="00F10EB5">
            <w:pPr>
              <w:pStyle w:val="TableParagraph"/>
              <w:spacing w:before="194"/>
              <w:rPr>
                <w:rFonts w:ascii="Tahoma"/>
                <w:b/>
                <w:sz w:val="20"/>
              </w:rPr>
            </w:pPr>
          </w:p>
          <w:p w14:paraId="1FF6495E" w14:textId="02A0A84E" w:rsidR="00F10EB5" w:rsidRDefault="007A01D6" w:rsidP="00F10EB5">
            <w:pPr>
              <w:pStyle w:val="TableParagraph"/>
              <w:ind w:left="647" w:hanging="387"/>
              <w:rPr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 w:rsidR="00F10EB5">
              <w:rPr>
                <w:spacing w:val="-15"/>
                <w:sz w:val="20"/>
              </w:rPr>
              <w:t xml:space="preserve"> </w:t>
            </w:r>
            <w:r w:rsidR="00F10EB5">
              <w:rPr>
                <w:spacing w:val="-6"/>
                <w:sz w:val="20"/>
              </w:rPr>
              <w:t xml:space="preserve">Desarrollo </w:t>
            </w:r>
            <w:r w:rsidR="00F10EB5">
              <w:rPr>
                <w:spacing w:val="-2"/>
                <w:sz w:val="20"/>
              </w:rPr>
              <w:t>Institucional</w:t>
            </w:r>
          </w:p>
        </w:tc>
        <w:tc>
          <w:tcPr>
            <w:tcW w:w="2713" w:type="dxa"/>
          </w:tcPr>
          <w:p w14:paraId="46696B3F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5443065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4016ABC" w14:textId="77777777" w:rsidR="00F10EB5" w:rsidRDefault="00F10EB5" w:rsidP="00F10EB5">
            <w:pPr>
              <w:pStyle w:val="TableParagraph"/>
              <w:spacing w:before="197"/>
              <w:rPr>
                <w:rFonts w:ascii="Tahoma"/>
                <w:b/>
                <w:sz w:val="20"/>
              </w:rPr>
            </w:pPr>
          </w:p>
          <w:p w14:paraId="3568722F" w14:textId="572D574F" w:rsidR="00F10EB5" w:rsidRDefault="00F10EB5" w:rsidP="001923D1">
            <w:pPr>
              <w:pStyle w:val="TableParagraph"/>
              <w:ind w:left="913" w:right="196" w:hanging="701"/>
              <w:jc w:val="center"/>
              <w:rPr>
                <w:sz w:val="20"/>
              </w:rPr>
            </w:pPr>
            <w:r>
              <w:rPr>
                <w:color w:val="0000FF"/>
                <w:spacing w:val="-6"/>
                <w:sz w:val="20"/>
              </w:rPr>
              <w:t>Entrada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 xml:space="preserve">de </w:t>
            </w:r>
            <w:r>
              <w:rPr>
                <w:color w:val="0000FF"/>
                <w:spacing w:val="-2"/>
                <w:sz w:val="20"/>
              </w:rPr>
              <w:t>almacén</w:t>
            </w:r>
          </w:p>
        </w:tc>
      </w:tr>
      <w:tr w:rsidR="007A01D6" w14:paraId="72D6E5F8" w14:textId="77777777" w:rsidTr="001923D1">
        <w:trPr>
          <w:trHeight w:val="1320"/>
        </w:trPr>
        <w:tc>
          <w:tcPr>
            <w:tcW w:w="511" w:type="dxa"/>
          </w:tcPr>
          <w:p w14:paraId="518CE31F" w14:textId="77777777" w:rsidR="007A01D6" w:rsidRDefault="007A01D6" w:rsidP="007A01D6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74B8DAC0" w14:textId="77777777" w:rsidR="007A01D6" w:rsidRDefault="007A01D6" w:rsidP="007A01D6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5FFDC3DC" w14:textId="01069619" w:rsidR="007A01D6" w:rsidRDefault="007A01D6" w:rsidP="007A01D6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</w:t>
            </w:r>
          </w:p>
        </w:tc>
        <w:tc>
          <w:tcPr>
            <w:tcW w:w="3356" w:type="dxa"/>
          </w:tcPr>
          <w:p w14:paraId="26D48F97" w14:textId="77777777" w:rsidR="001923D1" w:rsidRPr="001923D1" w:rsidRDefault="001923D1" w:rsidP="001923D1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1923D1">
              <w:rPr>
                <w:sz w:val="20"/>
              </w:rPr>
              <w:t>Retirar del almacén los productos y distribuirlos en los centros de atención de la Cámara de Comercio de Facatativá</w:t>
            </w:r>
          </w:p>
          <w:p w14:paraId="254FAB29" w14:textId="77777777" w:rsidR="007A01D6" w:rsidRPr="001923D1" w:rsidRDefault="007A01D6" w:rsidP="007A01D6">
            <w:pPr>
              <w:pStyle w:val="TableParagraph"/>
              <w:spacing w:before="185" w:line="242" w:lineRule="auto"/>
              <w:ind w:left="107" w:right="97"/>
              <w:jc w:val="both"/>
              <w:rPr>
                <w:sz w:val="20"/>
                <w:lang w:val="es-CO"/>
              </w:rPr>
            </w:pPr>
          </w:p>
        </w:tc>
        <w:tc>
          <w:tcPr>
            <w:tcW w:w="2437" w:type="dxa"/>
          </w:tcPr>
          <w:p w14:paraId="02B46612" w14:textId="77777777" w:rsidR="007A01D6" w:rsidRDefault="007A01D6" w:rsidP="007A01D6">
            <w:pPr>
              <w:pStyle w:val="TableParagraph"/>
              <w:spacing w:before="194"/>
              <w:rPr>
                <w:rFonts w:ascii="Tahoma"/>
                <w:b/>
                <w:sz w:val="20"/>
              </w:rPr>
            </w:pPr>
          </w:p>
          <w:p w14:paraId="7C660E5F" w14:textId="5DBC6B2C" w:rsidR="007A01D6" w:rsidRDefault="007A01D6" w:rsidP="007A01D6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Desarrollo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2713" w:type="dxa"/>
          </w:tcPr>
          <w:p w14:paraId="3AD474A6" w14:textId="77777777" w:rsidR="001923D1" w:rsidRDefault="001923D1" w:rsidP="001923D1">
            <w:pPr>
              <w:pStyle w:val="TableParagraph"/>
              <w:jc w:val="center"/>
              <w:rPr>
                <w:color w:val="0000FF"/>
                <w:spacing w:val="-2"/>
                <w:sz w:val="20"/>
              </w:rPr>
            </w:pPr>
          </w:p>
          <w:p w14:paraId="1EA76892" w14:textId="77777777" w:rsidR="001923D1" w:rsidRDefault="001923D1" w:rsidP="001923D1">
            <w:pPr>
              <w:pStyle w:val="TableParagraph"/>
              <w:jc w:val="center"/>
              <w:rPr>
                <w:color w:val="0000FF"/>
                <w:spacing w:val="-2"/>
                <w:sz w:val="20"/>
              </w:rPr>
            </w:pPr>
          </w:p>
          <w:p w14:paraId="7242417A" w14:textId="171BC027" w:rsidR="007A01D6" w:rsidRDefault="001923D1" w:rsidP="001923D1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A36470" w14:paraId="654374A6" w14:textId="77777777">
        <w:trPr>
          <w:trHeight w:val="446"/>
        </w:trPr>
        <w:tc>
          <w:tcPr>
            <w:tcW w:w="511" w:type="dxa"/>
          </w:tcPr>
          <w:p w14:paraId="053C70FA" w14:textId="77777777" w:rsidR="00A36470" w:rsidRDefault="00DA7083">
            <w:pPr>
              <w:pStyle w:val="TableParagraph"/>
              <w:spacing w:before="104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8</w:t>
            </w:r>
          </w:p>
        </w:tc>
        <w:tc>
          <w:tcPr>
            <w:tcW w:w="3356" w:type="dxa"/>
          </w:tcPr>
          <w:p w14:paraId="7AC6CAB5" w14:textId="77777777" w:rsidR="00A36470" w:rsidRDefault="00DA7083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FIN</w:t>
            </w:r>
          </w:p>
        </w:tc>
        <w:tc>
          <w:tcPr>
            <w:tcW w:w="2437" w:type="dxa"/>
          </w:tcPr>
          <w:p w14:paraId="375B822F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 w14:paraId="4C9E0570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DEF1C6" w14:textId="77777777" w:rsidR="00A36470" w:rsidRDefault="00A36470">
      <w:pPr>
        <w:pStyle w:val="Textoindependiente"/>
        <w:rPr>
          <w:rFonts w:ascii="Tahoma"/>
          <w:b/>
        </w:rPr>
      </w:pPr>
    </w:p>
    <w:p w14:paraId="6EEE213A" w14:textId="77777777" w:rsidR="00A36470" w:rsidRDefault="00A36470">
      <w:pPr>
        <w:pStyle w:val="Textoindependiente"/>
        <w:rPr>
          <w:rFonts w:ascii="Tahoma"/>
          <w:b/>
        </w:rPr>
      </w:pPr>
    </w:p>
    <w:p w14:paraId="1AE7ACA4" w14:textId="77777777" w:rsidR="00A36470" w:rsidRDefault="00A36470">
      <w:pPr>
        <w:pStyle w:val="Textoindependiente"/>
        <w:spacing w:before="27"/>
        <w:rPr>
          <w:rFonts w:ascii="Tahoma"/>
          <w:b/>
        </w:rPr>
      </w:pPr>
    </w:p>
    <w:p w14:paraId="44D6C288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NORMATIVAD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VIGENTE</w:t>
      </w:r>
    </w:p>
    <w:p w14:paraId="7DF1A2A9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39FA23A2" w14:textId="77777777" w:rsidR="00A36470" w:rsidRDefault="00DA7083">
      <w:pPr>
        <w:spacing w:before="1"/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6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4C35C99B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243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INDICADOR</w:t>
      </w:r>
    </w:p>
    <w:p w14:paraId="46840B49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52B1D067" w14:textId="77777777" w:rsidR="00A36470" w:rsidRDefault="00DA7083">
      <w:pPr>
        <w:ind w:left="622"/>
      </w:pPr>
      <w:r>
        <w:rPr>
          <w:spacing w:val="-2"/>
        </w:rPr>
        <w:t>Ver</w:t>
      </w:r>
      <w:r>
        <w:rPr>
          <w:spacing w:val="-17"/>
        </w:rPr>
        <w:t xml:space="preserve"> </w:t>
      </w:r>
      <w:r>
        <w:rPr>
          <w:spacing w:val="-2"/>
        </w:rPr>
        <w:t>FOR-CMC-20</w:t>
      </w:r>
      <w:r>
        <w:rPr>
          <w:spacing w:val="-17"/>
        </w:rPr>
        <w:t xml:space="preserve"> </w:t>
      </w:r>
      <w:r>
        <w:rPr>
          <w:spacing w:val="-2"/>
        </w:rPr>
        <w:t>Tabla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control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Indicadores</w:t>
      </w:r>
    </w:p>
    <w:sectPr w:rsidR="00A36470">
      <w:headerReference w:type="default" r:id="rId10"/>
      <w:footerReference w:type="default" r:id="rId11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29FA" w14:textId="77777777" w:rsidR="00516EE9" w:rsidRDefault="00516EE9">
      <w:r>
        <w:separator/>
      </w:r>
    </w:p>
  </w:endnote>
  <w:endnote w:type="continuationSeparator" w:id="0">
    <w:p w14:paraId="2F7A07B1" w14:textId="77777777" w:rsidR="00516EE9" w:rsidRDefault="005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B1F" w14:textId="77777777" w:rsidR="00A36470" w:rsidRDefault="00DA7083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5599466D" wp14:editId="742FAAEC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4215" cy="2876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421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05C5A" w14:textId="77777777" w:rsidR="00A36470" w:rsidRDefault="00DA7083">
                          <w:pPr>
                            <w:spacing w:before="19" w:line="207" w:lineRule="exact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4C3A038" w14:textId="77777777" w:rsidR="00A36470" w:rsidRDefault="00DA7083">
                          <w:pPr>
                            <w:spacing w:line="207" w:lineRule="exact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9466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28.25pt;margin-top:735.05pt;width:355.45pt;height:22.6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" filled="f" stroked="f">
              <v:textbox inset="0,0,0,0">
                <w:txbxContent>
                  <w:p w14:paraId="0D605C5A" w14:textId="77777777" w:rsidR="00A36470" w:rsidRDefault="00DA7083">
                    <w:pPr>
                      <w:spacing w:before="19" w:line="207" w:lineRule="exact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4C3A038" w14:textId="77777777" w:rsidR="00A36470" w:rsidRDefault="00DA7083">
                    <w:pPr>
                      <w:spacing w:line="207" w:lineRule="exact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F6FE1" w14:textId="77777777" w:rsidR="00516EE9" w:rsidRDefault="00516EE9">
      <w:r>
        <w:separator/>
      </w:r>
    </w:p>
  </w:footnote>
  <w:footnote w:type="continuationSeparator" w:id="0">
    <w:p w14:paraId="69BC18DE" w14:textId="77777777" w:rsidR="00516EE9" w:rsidRDefault="005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356E" w14:textId="77777777" w:rsidR="00A36470" w:rsidRDefault="00DA7083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58FC21FB" wp14:editId="5BB07C6A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A36470" w14:paraId="789CA0D3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3CBC4461" w14:textId="1110D9B3" w:rsidR="00DA7083" w:rsidRDefault="00DA7083" w:rsidP="00DA7083">
                                <w:pPr>
                                  <w:pStyle w:val="NormalWeb"/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01FBDAB" wp14:editId="731BEAEF">
                                      <wp:extent cx="1532890" cy="635000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84256B" w14:textId="77777777" w:rsidR="00A36470" w:rsidRDefault="00A3647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79C6086" w14:textId="77777777" w:rsidR="00A36470" w:rsidRDefault="00DA7083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52FC8AD" w14:textId="77777777" w:rsidR="00A36470" w:rsidRDefault="00A36470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05326014" w14:textId="5EC24F4A" w:rsidR="00A36470" w:rsidRDefault="00DA7083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957EC1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957EC1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A36470" w14:paraId="589D8AF7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D2BC62" w14:textId="77777777" w:rsidR="00A36470" w:rsidRDefault="00A364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4E91CDA6" w14:textId="77777777" w:rsidR="00A36470" w:rsidRDefault="00DA7083">
                                <w:pPr>
                                  <w:pStyle w:val="TableParagraph"/>
                                  <w:spacing w:before="3"/>
                                  <w:ind w:left="9" w:right="4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Publicidad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Institucional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8B2F2C" w14:textId="77777777" w:rsidR="00A36470" w:rsidRDefault="00A364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EE919B9" w14:textId="77777777" w:rsidR="00A36470" w:rsidRDefault="00A3647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21F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2.4pt;margin-top:35.4pt;width:487.45pt;height:5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A36470" w14:paraId="789CA0D3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3CBC4461" w14:textId="1110D9B3" w:rsidR="00DA7083" w:rsidRDefault="00DA7083" w:rsidP="00DA7083">
                          <w:pPr>
                            <w:pStyle w:val="NormalWeb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01FBDAB" wp14:editId="731BEAEF">
                                <wp:extent cx="1532890" cy="63500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84256B" w14:textId="77777777" w:rsidR="00A36470" w:rsidRDefault="00A3647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79C6086" w14:textId="77777777" w:rsidR="00A36470" w:rsidRDefault="00DA7083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52FC8AD" w14:textId="77777777" w:rsidR="00A36470" w:rsidRDefault="00A36470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05326014" w14:textId="5EC24F4A" w:rsidR="00A36470" w:rsidRDefault="00DA7083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57EC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57EC1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A36470" w14:paraId="589D8AF7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2BD2BC62" w14:textId="77777777" w:rsidR="00A36470" w:rsidRDefault="00A364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4E91CDA6" w14:textId="77777777" w:rsidR="00A36470" w:rsidRDefault="00DA7083">
                          <w:pPr>
                            <w:pStyle w:val="TableParagraph"/>
                            <w:spacing w:before="3"/>
                            <w:ind w:left="9" w:right="4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Publicidad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Institucional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4A8B2F2C" w14:textId="77777777" w:rsidR="00A36470" w:rsidRDefault="00A364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EE919B9" w14:textId="77777777" w:rsidR="00A36470" w:rsidRDefault="00A3647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286272" behindDoc="1" locked="0" layoutInCell="1" allowOverlap="1" wp14:anchorId="1CA1CD5F" wp14:editId="06506758">
          <wp:simplePos x="0" y="0"/>
          <wp:positionH relativeFrom="page">
            <wp:posOffset>881380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D6A"/>
    <w:multiLevelType w:val="hybridMultilevel"/>
    <w:tmpl w:val="9350C89C"/>
    <w:lvl w:ilvl="0" w:tplc="87901D02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3468D0C8">
      <w:numFmt w:val="bullet"/>
      <w:lvlText w:val="•"/>
      <w:lvlJc w:val="left"/>
      <w:pPr>
        <w:ind w:left="2214" w:hanging="348"/>
      </w:pPr>
      <w:rPr>
        <w:rFonts w:hint="default"/>
        <w:lang w:val="es-ES" w:eastAsia="en-US" w:bidi="ar-SA"/>
      </w:rPr>
    </w:lvl>
    <w:lvl w:ilvl="2" w:tplc="2C505424">
      <w:numFmt w:val="bullet"/>
      <w:lvlText w:val="•"/>
      <w:lvlJc w:val="left"/>
      <w:pPr>
        <w:ind w:left="3088" w:hanging="348"/>
      </w:pPr>
      <w:rPr>
        <w:rFonts w:hint="default"/>
        <w:lang w:val="es-ES" w:eastAsia="en-US" w:bidi="ar-SA"/>
      </w:rPr>
    </w:lvl>
    <w:lvl w:ilvl="3" w:tplc="80E40982">
      <w:numFmt w:val="bullet"/>
      <w:lvlText w:val="•"/>
      <w:lvlJc w:val="left"/>
      <w:pPr>
        <w:ind w:left="3962" w:hanging="348"/>
      </w:pPr>
      <w:rPr>
        <w:rFonts w:hint="default"/>
        <w:lang w:val="es-ES" w:eastAsia="en-US" w:bidi="ar-SA"/>
      </w:rPr>
    </w:lvl>
    <w:lvl w:ilvl="4" w:tplc="20A4AA38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9974A39E">
      <w:numFmt w:val="bullet"/>
      <w:lvlText w:val="•"/>
      <w:lvlJc w:val="left"/>
      <w:pPr>
        <w:ind w:left="5710" w:hanging="348"/>
      </w:pPr>
      <w:rPr>
        <w:rFonts w:hint="default"/>
        <w:lang w:val="es-ES" w:eastAsia="en-US" w:bidi="ar-SA"/>
      </w:rPr>
    </w:lvl>
    <w:lvl w:ilvl="6" w:tplc="6952F61A">
      <w:numFmt w:val="bullet"/>
      <w:lvlText w:val="•"/>
      <w:lvlJc w:val="left"/>
      <w:pPr>
        <w:ind w:left="6584" w:hanging="348"/>
      </w:pPr>
      <w:rPr>
        <w:rFonts w:hint="default"/>
        <w:lang w:val="es-ES" w:eastAsia="en-US" w:bidi="ar-SA"/>
      </w:rPr>
    </w:lvl>
    <w:lvl w:ilvl="7" w:tplc="E0A84EE8">
      <w:numFmt w:val="bullet"/>
      <w:lvlText w:val="•"/>
      <w:lvlJc w:val="left"/>
      <w:pPr>
        <w:ind w:left="7458" w:hanging="348"/>
      </w:pPr>
      <w:rPr>
        <w:rFonts w:hint="default"/>
        <w:lang w:val="es-ES" w:eastAsia="en-US" w:bidi="ar-SA"/>
      </w:rPr>
    </w:lvl>
    <w:lvl w:ilvl="8" w:tplc="82D0D116">
      <w:numFmt w:val="bullet"/>
      <w:lvlText w:val="•"/>
      <w:lvlJc w:val="left"/>
      <w:pPr>
        <w:ind w:left="8332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6626317"/>
    <w:multiLevelType w:val="hybridMultilevel"/>
    <w:tmpl w:val="7A709A46"/>
    <w:lvl w:ilvl="0" w:tplc="10AAAF1A">
      <w:numFmt w:val="bullet"/>
      <w:lvlText w:val="-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2"/>
        <w:sz w:val="20"/>
        <w:szCs w:val="20"/>
        <w:lang w:val="es-ES" w:eastAsia="en-US" w:bidi="ar-SA"/>
      </w:rPr>
    </w:lvl>
    <w:lvl w:ilvl="1" w:tplc="0CA0A18A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96C23B12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A064A1D6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06AE89C0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5" w:tplc="32D0B7CA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6" w:tplc="6B96EA44">
      <w:numFmt w:val="bullet"/>
      <w:lvlText w:val="•"/>
      <w:lvlJc w:val="left"/>
      <w:pPr>
        <w:ind w:left="4649" w:hanging="360"/>
      </w:pPr>
      <w:rPr>
        <w:rFonts w:hint="default"/>
        <w:lang w:val="es-ES" w:eastAsia="en-US" w:bidi="ar-SA"/>
      </w:rPr>
    </w:lvl>
    <w:lvl w:ilvl="7" w:tplc="D29C63A6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8" w:tplc="5B3A420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5592FCE"/>
    <w:multiLevelType w:val="hybridMultilevel"/>
    <w:tmpl w:val="704462E4"/>
    <w:lvl w:ilvl="0" w:tplc="1A28F87A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1A40655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2308BCE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CEE4BB44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D464B38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34C26FFC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9CBEA1F8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15FA8838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5A166EB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num w:numId="1" w16cid:durableId="1954553103">
    <w:abstractNumId w:val="1"/>
  </w:num>
  <w:num w:numId="2" w16cid:durableId="1940218143">
    <w:abstractNumId w:val="0"/>
  </w:num>
  <w:num w:numId="3" w16cid:durableId="15958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70"/>
    <w:rsid w:val="000670A7"/>
    <w:rsid w:val="001923D1"/>
    <w:rsid w:val="001F6AFD"/>
    <w:rsid w:val="00516EE9"/>
    <w:rsid w:val="005C449B"/>
    <w:rsid w:val="006B2476"/>
    <w:rsid w:val="007A01D6"/>
    <w:rsid w:val="0089406B"/>
    <w:rsid w:val="008C5BD3"/>
    <w:rsid w:val="00921A70"/>
    <w:rsid w:val="00941A5D"/>
    <w:rsid w:val="00957EC1"/>
    <w:rsid w:val="00991F36"/>
    <w:rsid w:val="00A36470"/>
    <w:rsid w:val="00A87FE7"/>
    <w:rsid w:val="00CE7781"/>
    <w:rsid w:val="00D038EA"/>
    <w:rsid w:val="00D552FD"/>
    <w:rsid w:val="00D93E99"/>
    <w:rsid w:val="00D97684"/>
    <w:rsid w:val="00DA7083"/>
    <w:rsid w:val="00DC6752"/>
    <w:rsid w:val="00E402FA"/>
    <w:rsid w:val="00F06A3E"/>
    <w:rsid w:val="00F10EB5"/>
    <w:rsid w:val="00FA05C2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9F08C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7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08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7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83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DA70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BAC68-FB93-4673-8F85-A785883C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E5B24-10DB-48CC-8BC9-BCA24E76024B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customXml/itemProps3.xml><?xml version="1.0" encoding="utf-8"?>
<ds:datastoreItem xmlns:ds="http://schemas.openxmlformats.org/officeDocument/2006/customXml" ds:itemID="{269FFDAE-A1CF-466C-8BF2-71BC6851E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C A L I D A D</cp:lastModifiedBy>
  <cp:revision>2</cp:revision>
  <dcterms:created xsi:type="dcterms:W3CDTF">2025-08-26T22:28:00Z</dcterms:created>
  <dcterms:modified xsi:type="dcterms:W3CDTF">2025-08-26T22:28:00Z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