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2076"/>
        <w:gridCol w:w="763"/>
        <w:gridCol w:w="765"/>
        <w:gridCol w:w="340"/>
        <w:gridCol w:w="1313"/>
        <w:gridCol w:w="1656"/>
      </w:tblGrid>
      <w:tr w:rsidR="00724871" w:rsidRPr="00863FA6" w:rsidTr="00C01A52">
        <w:trPr>
          <w:trHeight w:val="408"/>
        </w:trPr>
        <w:tc>
          <w:tcPr>
            <w:tcW w:w="2174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C01A52">
              <w:rPr>
                <w:rFonts w:ascii="Arial Narrow" w:hAnsi="Arial Narrow"/>
                <w:b/>
                <w:sz w:val="20"/>
              </w:rPr>
              <w:t>NOMBRES Y APELLIDOS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4871" w:rsidRPr="00863FA6" w:rsidTr="00C01A52">
        <w:trPr>
          <w:trHeight w:val="414"/>
        </w:trPr>
        <w:tc>
          <w:tcPr>
            <w:tcW w:w="2174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C01A52">
              <w:rPr>
                <w:rFonts w:ascii="Arial Narrow" w:hAnsi="Arial Narrow"/>
                <w:b/>
                <w:sz w:val="20"/>
              </w:rPr>
              <w:t>NOMBRE DEL CARGO</w:t>
            </w:r>
          </w:p>
        </w:tc>
        <w:tc>
          <w:tcPr>
            <w:tcW w:w="6913" w:type="dxa"/>
            <w:gridSpan w:val="6"/>
            <w:shd w:val="clear" w:color="auto" w:fill="auto"/>
            <w:vAlign w:val="center"/>
          </w:tcPr>
          <w:p w:rsidR="00724871" w:rsidRPr="00C01A52" w:rsidRDefault="00724871" w:rsidP="00910DE6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4871" w:rsidRPr="00863FA6" w:rsidTr="00C01A52">
        <w:trPr>
          <w:trHeight w:val="419"/>
        </w:trPr>
        <w:tc>
          <w:tcPr>
            <w:tcW w:w="2174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C01A52">
              <w:rPr>
                <w:rFonts w:ascii="Arial Narrow" w:hAnsi="Arial Narrow"/>
                <w:b/>
                <w:sz w:val="20"/>
              </w:rPr>
              <w:t>DEPENDENCIA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1" w:type="dxa"/>
            <w:gridSpan w:val="4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C01A52">
              <w:rPr>
                <w:rFonts w:ascii="Arial Narrow" w:hAnsi="Arial Narrow"/>
                <w:b/>
                <w:sz w:val="20"/>
              </w:rPr>
              <w:t>FECHA EVALUACIÓN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21F47" w:rsidRPr="00C01A52" w:rsidRDefault="00521F47" w:rsidP="00910DE6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4871" w:rsidRPr="00863FA6" w:rsidTr="00C01A52">
        <w:trPr>
          <w:trHeight w:val="128"/>
        </w:trPr>
        <w:tc>
          <w:tcPr>
            <w:tcW w:w="9087" w:type="dxa"/>
            <w:gridSpan w:val="7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24871" w:rsidRPr="00863FA6" w:rsidTr="00C01A52">
        <w:trPr>
          <w:trHeight w:val="127"/>
        </w:trPr>
        <w:tc>
          <w:tcPr>
            <w:tcW w:w="9087" w:type="dxa"/>
            <w:gridSpan w:val="7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b/>
                <w:sz w:val="20"/>
              </w:rPr>
              <w:t>EDUCACIÓN</w:t>
            </w:r>
            <w:r w:rsidRPr="00C01A52">
              <w:rPr>
                <w:rFonts w:ascii="Arial Narrow" w:hAnsi="Arial Narrow"/>
                <w:sz w:val="20"/>
              </w:rPr>
              <w:t>:</w:t>
            </w:r>
          </w:p>
        </w:tc>
      </w:tr>
      <w:tr w:rsidR="00724871" w:rsidRPr="00863FA6" w:rsidTr="00C01A52">
        <w:trPr>
          <w:trHeight w:val="175"/>
        </w:trPr>
        <w:tc>
          <w:tcPr>
            <w:tcW w:w="5778" w:type="dxa"/>
            <w:gridSpan w:val="4"/>
            <w:vMerge w:val="restart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>REQUERIDA (cuadro diligenciado por la asistencia administrativa)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01A52">
              <w:rPr>
                <w:rFonts w:ascii="Arial Narrow" w:hAnsi="Arial Narrow"/>
                <w:b/>
                <w:sz w:val="16"/>
                <w:szCs w:val="16"/>
              </w:rPr>
              <w:t>CUMPLE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01A52">
              <w:rPr>
                <w:rFonts w:ascii="Arial Narrow" w:hAnsi="Arial Narrow"/>
                <w:b/>
                <w:sz w:val="16"/>
                <w:szCs w:val="16"/>
              </w:rPr>
              <w:t>VISTO BUENO</w:t>
            </w:r>
          </w:p>
        </w:tc>
      </w:tr>
      <w:tr w:rsidR="00724871" w:rsidRPr="00863FA6" w:rsidTr="00C01A52">
        <w:trPr>
          <w:trHeight w:val="279"/>
        </w:trPr>
        <w:tc>
          <w:tcPr>
            <w:tcW w:w="5778" w:type="dxa"/>
            <w:gridSpan w:val="4"/>
            <w:vMerge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01A52">
              <w:rPr>
                <w:rFonts w:ascii="Arial Narrow" w:hAnsi="Arial Narrow"/>
                <w:b/>
                <w:sz w:val="16"/>
                <w:szCs w:val="16"/>
              </w:rPr>
              <w:t>SI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01A52"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</w:tr>
      <w:tr w:rsidR="00724871" w:rsidRPr="00863FA6" w:rsidTr="00C01A52">
        <w:trPr>
          <w:trHeight w:val="419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724871" w:rsidRPr="00910DE6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24871" w:rsidRPr="00863FA6" w:rsidTr="00C01A52">
        <w:trPr>
          <w:trHeight w:val="127"/>
        </w:trPr>
        <w:tc>
          <w:tcPr>
            <w:tcW w:w="9087" w:type="dxa"/>
            <w:gridSpan w:val="7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b/>
                <w:sz w:val="20"/>
              </w:rPr>
              <w:t>EXPERIENCIA</w:t>
            </w:r>
            <w:r w:rsidRPr="00C01A52">
              <w:rPr>
                <w:rFonts w:ascii="Arial Narrow" w:hAnsi="Arial Narrow"/>
                <w:sz w:val="20"/>
              </w:rPr>
              <w:t>:</w:t>
            </w:r>
          </w:p>
        </w:tc>
      </w:tr>
      <w:tr w:rsidR="00724871" w:rsidRPr="00863FA6" w:rsidTr="00C01A52">
        <w:trPr>
          <w:trHeight w:val="165"/>
        </w:trPr>
        <w:tc>
          <w:tcPr>
            <w:tcW w:w="5778" w:type="dxa"/>
            <w:gridSpan w:val="4"/>
            <w:vMerge w:val="restart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>REQUERIDA (cuadro diligenciado por la asistencia administrativa)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01A52">
              <w:rPr>
                <w:rFonts w:ascii="Arial Narrow" w:hAnsi="Arial Narrow"/>
                <w:b/>
                <w:sz w:val="16"/>
                <w:szCs w:val="16"/>
              </w:rPr>
              <w:t>CUMPLE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01A52">
              <w:rPr>
                <w:rFonts w:ascii="Arial Narrow" w:hAnsi="Arial Narrow"/>
                <w:b/>
                <w:sz w:val="16"/>
                <w:szCs w:val="16"/>
              </w:rPr>
              <w:t>VISTO BUENO</w:t>
            </w:r>
          </w:p>
        </w:tc>
      </w:tr>
      <w:tr w:rsidR="00724871" w:rsidRPr="00863FA6" w:rsidTr="00C01A52">
        <w:trPr>
          <w:trHeight w:val="109"/>
        </w:trPr>
        <w:tc>
          <w:tcPr>
            <w:tcW w:w="5778" w:type="dxa"/>
            <w:gridSpan w:val="4"/>
            <w:vMerge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01A52">
              <w:rPr>
                <w:rFonts w:ascii="Arial Narrow" w:hAnsi="Arial Narrow"/>
                <w:b/>
                <w:sz w:val="16"/>
                <w:szCs w:val="16"/>
              </w:rPr>
              <w:t>SI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01A52"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4871" w:rsidRPr="00863FA6" w:rsidTr="00C01A52">
        <w:trPr>
          <w:trHeight w:val="419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724871" w:rsidRPr="00910DE6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24871" w:rsidRPr="00863FA6" w:rsidTr="00C01A52">
        <w:trPr>
          <w:trHeight w:val="59"/>
        </w:trPr>
        <w:tc>
          <w:tcPr>
            <w:tcW w:w="9087" w:type="dxa"/>
            <w:gridSpan w:val="7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24871" w:rsidRPr="00863FA6" w:rsidTr="00C01A52">
        <w:trPr>
          <w:trHeight w:val="233"/>
        </w:trPr>
        <w:tc>
          <w:tcPr>
            <w:tcW w:w="9087" w:type="dxa"/>
            <w:gridSpan w:val="7"/>
            <w:shd w:val="clear" w:color="auto" w:fill="auto"/>
            <w:vAlign w:val="center"/>
          </w:tcPr>
          <w:p w:rsidR="00724871" w:rsidRPr="00C01A52" w:rsidRDefault="00724871" w:rsidP="00077C55">
            <w:pPr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b/>
                <w:sz w:val="20"/>
              </w:rPr>
              <w:t>ENTREVISTAS</w:t>
            </w:r>
            <w:r w:rsidRPr="00C01A52">
              <w:rPr>
                <w:rFonts w:ascii="Arial Narrow" w:hAnsi="Arial Narrow"/>
                <w:sz w:val="20"/>
              </w:rPr>
              <w:t>:</w:t>
            </w:r>
          </w:p>
        </w:tc>
      </w:tr>
      <w:tr w:rsidR="00724871" w:rsidRPr="00863FA6" w:rsidTr="00C01A52">
        <w:trPr>
          <w:trHeight w:val="278"/>
        </w:trPr>
        <w:tc>
          <w:tcPr>
            <w:tcW w:w="9087" w:type="dxa"/>
            <w:gridSpan w:val="7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>CONCEPTO RESPONSABLE:</w:t>
            </w:r>
          </w:p>
        </w:tc>
      </w:tr>
      <w:tr w:rsidR="00724871" w:rsidRPr="00863FA6" w:rsidTr="00C01A52">
        <w:trPr>
          <w:trHeight w:val="269"/>
        </w:trPr>
        <w:tc>
          <w:tcPr>
            <w:tcW w:w="9087" w:type="dxa"/>
            <w:gridSpan w:val="7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i/>
                <w:sz w:val="20"/>
              </w:rPr>
            </w:pPr>
            <w:r w:rsidRPr="00C01A52">
              <w:rPr>
                <w:rFonts w:ascii="Arial Narrow" w:hAnsi="Arial Narrow"/>
                <w:i/>
                <w:sz w:val="20"/>
              </w:rPr>
              <w:t>Presidencia Ejecutiva</w:t>
            </w:r>
          </w:p>
        </w:tc>
      </w:tr>
      <w:tr w:rsidR="00724871" w:rsidRPr="00863FA6" w:rsidTr="00C01A52">
        <w:trPr>
          <w:trHeight w:val="1123"/>
        </w:trPr>
        <w:tc>
          <w:tcPr>
            <w:tcW w:w="9087" w:type="dxa"/>
            <w:gridSpan w:val="7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4871" w:rsidRPr="00863FA6" w:rsidTr="00C01A52">
        <w:trPr>
          <w:trHeight w:val="419"/>
        </w:trPr>
        <w:tc>
          <w:tcPr>
            <w:tcW w:w="4250" w:type="dxa"/>
            <w:gridSpan w:val="2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 xml:space="preserve">Nombres y Apellidos: </w:t>
            </w:r>
          </w:p>
        </w:tc>
        <w:tc>
          <w:tcPr>
            <w:tcW w:w="4837" w:type="dxa"/>
            <w:gridSpan w:val="5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 xml:space="preserve">Firma: </w:t>
            </w:r>
          </w:p>
        </w:tc>
      </w:tr>
      <w:tr w:rsidR="00724871" w:rsidRPr="00863FA6" w:rsidTr="00C01A52">
        <w:trPr>
          <w:trHeight w:val="269"/>
        </w:trPr>
        <w:tc>
          <w:tcPr>
            <w:tcW w:w="9087" w:type="dxa"/>
            <w:gridSpan w:val="7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i/>
                <w:sz w:val="20"/>
              </w:rPr>
            </w:pPr>
            <w:r w:rsidRPr="00C01A52">
              <w:rPr>
                <w:rFonts w:ascii="Arial Narrow" w:hAnsi="Arial Narrow"/>
                <w:i/>
                <w:sz w:val="20"/>
              </w:rPr>
              <w:t>Director o Coordinador</w:t>
            </w:r>
          </w:p>
        </w:tc>
      </w:tr>
      <w:tr w:rsidR="00724871" w:rsidRPr="00863FA6" w:rsidTr="00C01A52">
        <w:trPr>
          <w:trHeight w:val="1147"/>
        </w:trPr>
        <w:tc>
          <w:tcPr>
            <w:tcW w:w="9087" w:type="dxa"/>
            <w:gridSpan w:val="7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  <w:bookmarkStart w:id="0" w:name="_GoBack" w:colFirst="1" w:colLast="1"/>
          </w:p>
        </w:tc>
      </w:tr>
      <w:bookmarkEnd w:id="0"/>
      <w:tr w:rsidR="00724871" w:rsidRPr="00863FA6" w:rsidTr="00C01A52">
        <w:trPr>
          <w:trHeight w:val="419"/>
        </w:trPr>
        <w:tc>
          <w:tcPr>
            <w:tcW w:w="4250" w:type="dxa"/>
            <w:gridSpan w:val="2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 xml:space="preserve">Nombres y Apellidos: </w:t>
            </w:r>
          </w:p>
        </w:tc>
        <w:tc>
          <w:tcPr>
            <w:tcW w:w="4837" w:type="dxa"/>
            <w:gridSpan w:val="5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 xml:space="preserve">Firma: </w:t>
            </w:r>
          </w:p>
        </w:tc>
      </w:tr>
      <w:tr w:rsidR="00724871" w:rsidRPr="00863FA6" w:rsidTr="00C01A52">
        <w:trPr>
          <w:trHeight w:val="59"/>
        </w:trPr>
        <w:tc>
          <w:tcPr>
            <w:tcW w:w="9087" w:type="dxa"/>
            <w:gridSpan w:val="7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24871" w:rsidRPr="00863FA6" w:rsidTr="00C01A52">
        <w:trPr>
          <w:trHeight w:val="127"/>
        </w:trPr>
        <w:tc>
          <w:tcPr>
            <w:tcW w:w="9087" w:type="dxa"/>
            <w:gridSpan w:val="7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b/>
                <w:sz w:val="20"/>
              </w:rPr>
              <w:t>RESULTADO DE LA EVALUACIÓN DE INGRESO:</w:t>
            </w:r>
          </w:p>
        </w:tc>
      </w:tr>
      <w:tr w:rsidR="00724871" w:rsidRPr="00863FA6" w:rsidTr="00C01A52">
        <w:trPr>
          <w:trHeight w:val="419"/>
        </w:trPr>
        <w:tc>
          <w:tcPr>
            <w:tcW w:w="7431" w:type="dxa"/>
            <w:gridSpan w:val="6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>REQUERIDA (cuadro diligenciado por la asistencia administrativa)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b/>
                <w:sz w:val="16"/>
                <w:szCs w:val="16"/>
              </w:rPr>
              <w:t>VISTO B UENO</w:t>
            </w:r>
          </w:p>
        </w:tc>
      </w:tr>
      <w:tr w:rsidR="00724871" w:rsidRPr="00863FA6" w:rsidTr="00C01A52">
        <w:trPr>
          <w:trHeight w:val="384"/>
        </w:trPr>
        <w:tc>
          <w:tcPr>
            <w:tcW w:w="2174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 xml:space="preserve">Calificación: </w:t>
            </w:r>
          </w:p>
        </w:tc>
        <w:tc>
          <w:tcPr>
            <w:tcW w:w="5257" w:type="dxa"/>
            <w:gridSpan w:val="5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724871" w:rsidRPr="00910DE6" w:rsidRDefault="00724871" w:rsidP="00910DE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24871" w:rsidRPr="00863FA6" w:rsidTr="00C01A52">
        <w:trPr>
          <w:trHeight w:val="944"/>
        </w:trPr>
        <w:tc>
          <w:tcPr>
            <w:tcW w:w="2174" w:type="dxa"/>
            <w:shd w:val="clear" w:color="auto" w:fill="auto"/>
            <w:vAlign w:val="center"/>
          </w:tcPr>
          <w:p w:rsidR="00724871" w:rsidRPr="00C01A52" w:rsidRDefault="00724871" w:rsidP="00591B72">
            <w:pPr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>Concepto:</w:t>
            </w:r>
          </w:p>
        </w:tc>
        <w:tc>
          <w:tcPr>
            <w:tcW w:w="5257" w:type="dxa"/>
            <w:gridSpan w:val="5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4871" w:rsidRPr="00863FA6" w:rsidTr="00C01A52">
        <w:trPr>
          <w:trHeight w:val="233"/>
        </w:trPr>
        <w:tc>
          <w:tcPr>
            <w:tcW w:w="9087" w:type="dxa"/>
            <w:gridSpan w:val="7"/>
            <w:shd w:val="clear" w:color="auto" w:fill="auto"/>
            <w:vAlign w:val="center"/>
          </w:tcPr>
          <w:p w:rsidR="00724871" w:rsidRPr="00C01A52" w:rsidRDefault="00724871" w:rsidP="001C73F6">
            <w:pPr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b/>
                <w:sz w:val="20"/>
              </w:rPr>
              <w:t>FORMACIÓN</w:t>
            </w:r>
            <w:r w:rsidRPr="00C01A52">
              <w:rPr>
                <w:rFonts w:ascii="Arial Narrow" w:hAnsi="Arial Narrow"/>
                <w:sz w:val="20"/>
              </w:rPr>
              <w:t>:</w:t>
            </w:r>
          </w:p>
        </w:tc>
      </w:tr>
      <w:tr w:rsidR="00724871" w:rsidRPr="00863FA6" w:rsidTr="00C01A52">
        <w:trPr>
          <w:trHeight w:val="351"/>
        </w:trPr>
        <w:tc>
          <w:tcPr>
            <w:tcW w:w="4250" w:type="dxa"/>
            <w:gridSpan w:val="2"/>
            <w:vMerge w:val="restart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>(cuadro diligenciado por la asistencia administrativa)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01A52">
              <w:rPr>
                <w:rFonts w:ascii="Arial Narrow" w:hAnsi="Arial Narrow"/>
                <w:b/>
                <w:sz w:val="16"/>
                <w:szCs w:val="16"/>
              </w:rPr>
              <w:t>CERTIFICADA</w:t>
            </w:r>
          </w:p>
        </w:tc>
        <w:tc>
          <w:tcPr>
            <w:tcW w:w="1653" w:type="dxa"/>
            <w:gridSpan w:val="2"/>
            <w:vMerge w:val="restart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01A52">
              <w:rPr>
                <w:rFonts w:ascii="Arial Narrow" w:hAnsi="Arial Narrow"/>
                <w:b/>
                <w:sz w:val="16"/>
                <w:szCs w:val="16"/>
              </w:rPr>
              <w:t>OBSERVACIONES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b/>
                <w:sz w:val="16"/>
                <w:szCs w:val="16"/>
              </w:rPr>
              <w:t>VISTO BUENO</w:t>
            </w:r>
          </w:p>
        </w:tc>
      </w:tr>
      <w:tr w:rsidR="00C01A52" w:rsidRPr="00863FA6" w:rsidTr="00C01A52">
        <w:trPr>
          <w:trHeight w:val="271"/>
        </w:trPr>
        <w:tc>
          <w:tcPr>
            <w:tcW w:w="4250" w:type="dxa"/>
            <w:gridSpan w:val="2"/>
            <w:vMerge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01A52">
              <w:rPr>
                <w:rFonts w:ascii="Arial Narrow" w:hAnsi="Arial Narrow"/>
                <w:b/>
                <w:sz w:val="16"/>
                <w:szCs w:val="16"/>
              </w:rPr>
              <w:t>SI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01A52"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653" w:type="dxa"/>
            <w:gridSpan w:val="2"/>
            <w:vMerge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01A52" w:rsidRPr="00863FA6" w:rsidTr="00C01A52">
        <w:trPr>
          <w:trHeight w:val="275"/>
        </w:trPr>
        <w:tc>
          <w:tcPr>
            <w:tcW w:w="4250" w:type="dxa"/>
            <w:gridSpan w:val="2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01A52" w:rsidRPr="00863FA6" w:rsidTr="00C01A52">
        <w:trPr>
          <w:trHeight w:val="265"/>
        </w:trPr>
        <w:tc>
          <w:tcPr>
            <w:tcW w:w="4250" w:type="dxa"/>
            <w:gridSpan w:val="2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01A52" w:rsidRPr="00863FA6" w:rsidTr="00C01A52">
        <w:trPr>
          <w:trHeight w:val="265"/>
        </w:trPr>
        <w:tc>
          <w:tcPr>
            <w:tcW w:w="4250" w:type="dxa"/>
            <w:gridSpan w:val="2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01A52" w:rsidRPr="00863FA6" w:rsidTr="00C01A52">
        <w:trPr>
          <w:trHeight w:val="265"/>
        </w:trPr>
        <w:tc>
          <w:tcPr>
            <w:tcW w:w="4250" w:type="dxa"/>
            <w:gridSpan w:val="2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A6FE7" w:rsidRPr="00863FA6" w:rsidTr="00C01A52">
        <w:trPr>
          <w:trHeight w:val="265"/>
        </w:trPr>
        <w:tc>
          <w:tcPr>
            <w:tcW w:w="4250" w:type="dxa"/>
            <w:gridSpan w:val="2"/>
            <w:shd w:val="clear" w:color="auto" w:fill="auto"/>
            <w:vAlign w:val="center"/>
          </w:tcPr>
          <w:p w:rsidR="002A6FE7" w:rsidRPr="00C01A52" w:rsidRDefault="002A6FE7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A6FE7" w:rsidRPr="00C01A52" w:rsidRDefault="002A6FE7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A6FE7" w:rsidRPr="00C01A52" w:rsidRDefault="002A6FE7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2A6FE7" w:rsidRPr="00C01A52" w:rsidRDefault="002A6FE7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2A6FE7" w:rsidRPr="00C01A52" w:rsidRDefault="002A6FE7" w:rsidP="00C01A5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24871" w:rsidRPr="00863FA6" w:rsidTr="00C01A52">
        <w:trPr>
          <w:trHeight w:val="233"/>
        </w:trPr>
        <w:tc>
          <w:tcPr>
            <w:tcW w:w="9087" w:type="dxa"/>
            <w:gridSpan w:val="7"/>
            <w:shd w:val="clear" w:color="auto" w:fill="auto"/>
            <w:vAlign w:val="center"/>
          </w:tcPr>
          <w:p w:rsidR="00724871" w:rsidRPr="00C01A52" w:rsidRDefault="00E221A7" w:rsidP="001C73F6">
            <w:pPr>
              <w:rPr>
                <w:rFonts w:ascii="Arial Narrow" w:hAnsi="Arial Narrow"/>
                <w:sz w:val="20"/>
              </w:rPr>
            </w:pPr>
            <w:r w:rsidRPr="00772EB9">
              <w:rPr>
                <w:rFonts w:ascii="Arial Narrow" w:hAnsi="Arial Narrow"/>
                <w:b/>
                <w:sz w:val="20"/>
              </w:rPr>
              <w:lastRenderedPageBreak/>
              <w:t>COMPETENCIAS</w:t>
            </w:r>
          </w:p>
        </w:tc>
      </w:tr>
      <w:tr w:rsidR="00724871" w:rsidRPr="00863FA6" w:rsidTr="00C01A52">
        <w:trPr>
          <w:trHeight w:val="419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>(Diligenciado por psicólogo(a))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01A52">
              <w:rPr>
                <w:rFonts w:ascii="Arial Narrow" w:hAnsi="Arial Narrow"/>
                <w:b/>
                <w:sz w:val="20"/>
              </w:rPr>
              <w:t>CALIFICACIÓN</w:t>
            </w:r>
          </w:p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01A52">
              <w:rPr>
                <w:rFonts w:ascii="Arial Narrow" w:hAnsi="Arial Narrow"/>
                <w:b/>
                <w:sz w:val="20"/>
              </w:rPr>
              <w:t>(1-100)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01A52">
              <w:rPr>
                <w:rFonts w:ascii="Arial Narrow" w:hAnsi="Arial Narrow"/>
                <w:b/>
                <w:sz w:val="20"/>
              </w:rPr>
              <w:t>OBSERVACIONES</w:t>
            </w:r>
          </w:p>
        </w:tc>
      </w:tr>
      <w:tr w:rsidR="00724871" w:rsidRPr="00863FA6" w:rsidTr="00C01A52">
        <w:trPr>
          <w:trHeight w:val="419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4871" w:rsidRPr="00863FA6" w:rsidTr="00C01A52">
        <w:trPr>
          <w:trHeight w:val="419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4871" w:rsidRPr="00863FA6" w:rsidTr="00C01A52">
        <w:trPr>
          <w:trHeight w:val="419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4871" w:rsidRPr="00863FA6" w:rsidTr="00C01A52">
        <w:trPr>
          <w:trHeight w:val="419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 xml:space="preserve">Nombres y Apellidos Psicólogo(a): </w:t>
            </w: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>Firma:</w:t>
            </w:r>
          </w:p>
        </w:tc>
      </w:tr>
      <w:tr w:rsidR="00724871" w:rsidRPr="00863FA6" w:rsidTr="00C01A52">
        <w:trPr>
          <w:trHeight w:val="419"/>
        </w:trPr>
        <w:tc>
          <w:tcPr>
            <w:tcW w:w="9087" w:type="dxa"/>
            <w:gridSpan w:val="7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b/>
                <w:sz w:val="20"/>
              </w:rPr>
              <w:t xml:space="preserve">Nota: </w:t>
            </w:r>
            <w:r w:rsidRPr="00C01A52">
              <w:rPr>
                <w:rFonts w:ascii="Arial Narrow" w:hAnsi="Arial Narrow"/>
                <w:sz w:val="20"/>
              </w:rPr>
              <w:t>El único cuadro que se c</w:t>
            </w:r>
            <w:r w:rsidR="00E221A7">
              <w:rPr>
                <w:rFonts w:ascii="Arial Narrow" w:hAnsi="Arial Narrow"/>
                <w:sz w:val="20"/>
              </w:rPr>
              <w:t>alifica es el de las competencias</w:t>
            </w:r>
          </w:p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724871" w:rsidRPr="00C01A52" w:rsidRDefault="00724871" w:rsidP="00C01A52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 xml:space="preserve">La sumatoria de las calificaciones se divide por la calificación máxima esperada. </w:t>
            </w:r>
          </w:p>
          <w:p w:rsidR="00724871" w:rsidRPr="00C01A52" w:rsidRDefault="00724871" w:rsidP="00C01A52">
            <w:pPr>
              <w:ind w:left="720"/>
              <w:jc w:val="both"/>
              <w:rPr>
                <w:rFonts w:ascii="Arial Narrow" w:hAnsi="Arial Narrow"/>
                <w:sz w:val="20"/>
              </w:rPr>
            </w:pPr>
          </w:p>
          <w:p w:rsidR="00724871" w:rsidRPr="00C01A52" w:rsidRDefault="00724871" w:rsidP="00C01A52">
            <w:pPr>
              <w:ind w:left="720"/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 xml:space="preserve">Calificación:            /            =         % </w:t>
            </w:r>
          </w:p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724871" w:rsidRPr="00C01A52" w:rsidRDefault="00724871" w:rsidP="00C01A52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C01A52">
              <w:rPr>
                <w:rFonts w:ascii="Arial Narrow" w:hAnsi="Arial Narrow"/>
                <w:b/>
                <w:sz w:val="20"/>
              </w:rPr>
              <w:t xml:space="preserve">Resultado obtenido: </w:t>
            </w:r>
          </w:p>
          <w:p w:rsidR="00724871" w:rsidRPr="00C01A52" w:rsidRDefault="00724871" w:rsidP="00C01A52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  <w:p w:rsidR="00724871" w:rsidRPr="00C01A52" w:rsidRDefault="00724871" w:rsidP="00C01A52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>Calificación menor al 70%</w:t>
            </w:r>
            <w:r w:rsidRPr="00C01A52">
              <w:rPr>
                <w:rFonts w:ascii="Arial Narrow" w:hAnsi="Arial Narrow"/>
                <w:sz w:val="20"/>
              </w:rPr>
              <w:tab/>
            </w:r>
            <w:r w:rsidRPr="00C01A52">
              <w:rPr>
                <w:rFonts w:ascii="Arial Narrow" w:hAnsi="Arial Narrow"/>
                <w:sz w:val="20"/>
              </w:rPr>
              <w:tab/>
              <w:t>Insatisfactoria</w:t>
            </w:r>
          </w:p>
          <w:p w:rsidR="00724871" w:rsidRPr="00C01A52" w:rsidRDefault="00724871" w:rsidP="00C01A52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>Calificación entre el 71% y el 80%</w:t>
            </w:r>
            <w:r w:rsidRPr="00C01A52">
              <w:rPr>
                <w:rFonts w:ascii="Arial Narrow" w:hAnsi="Arial Narrow"/>
                <w:sz w:val="20"/>
              </w:rPr>
              <w:tab/>
              <w:t>Satisfactoria</w:t>
            </w:r>
          </w:p>
          <w:p w:rsidR="00724871" w:rsidRPr="00C01A52" w:rsidRDefault="00724871" w:rsidP="00C01A52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>Calificación entre el 81% y el 90%</w:t>
            </w:r>
            <w:r w:rsidRPr="00C01A52">
              <w:rPr>
                <w:rFonts w:ascii="Arial Narrow" w:hAnsi="Arial Narrow"/>
                <w:sz w:val="20"/>
              </w:rPr>
              <w:tab/>
              <w:t>Superior</w:t>
            </w:r>
          </w:p>
          <w:p w:rsidR="00724871" w:rsidRDefault="00724871" w:rsidP="00C01A52">
            <w:pPr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>Calificación entre el 91% y el 100%</w:t>
            </w:r>
            <w:r w:rsidRPr="00C01A52">
              <w:rPr>
                <w:rFonts w:ascii="Arial Narrow" w:hAnsi="Arial Narrow"/>
                <w:sz w:val="20"/>
              </w:rPr>
              <w:tab/>
              <w:t>Excelente</w:t>
            </w:r>
          </w:p>
          <w:p w:rsidR="00BA7657" w:rsidRPr="00C01A52" w:rsidRDefault="00BA7657" w:rsidP="00BA7657">
            <w:pPr>
              <w:ind w:left="7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4871" w:rsidRPr="00863FA6" w:rsidTr="00C01A52">
        <w:trPr>
          <w:trHeight w:val="419"/>
        </w:trPr>
        <w:tc>
          <w:tcPr>
            <w:tcW w:w="9087" w:type="dxa"/>
            <w:gridSpan w:val="7"/>
            <w:shd w:val="clear" w:color="auto" w:fill="auto"/>
            <w:vAlign w:val="center"/>
          </w:tcPr>
          <w:p w:rsidR="00724871" w:rsidRPr="00C01A52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  <w:r w:rsidRPr="00C01A52">
              <w:rPr>
                <w:rFonts w:ascii="Arial Narrow" w:hAnsi="Arial Narrow"/>
                <w:sz w:val="20"/>
              </w:rPr>
              <w:t>* Cuando el cargo es de Supernumerario los cuadros de la Educación,  Experiencia y Formación serán diligenciados por el Jefe Inmediato.</w:t>
            </w:r>
          </w:p>
        </w:tc>
      </w:tr>
      <w:tr w:rsidR="00724871" w:rsidRPr="005173DF" w:rsidTr="00C01A52">
        <w:trPr>
          <w:trHeight w:val="419"/>
        </w:trPr>
        <w:tc>
          <w:tcPr>
            <w:tcW w:w="9087" w:type="dxa"/>
            <w:gridSpan w:val="7"/>
            <w:shd w:val="clear" w:color="auto" w:fill="auto"/>
            <w:vAlign w:val="center"/>
          </w:tcPr>
          <w:p w:rsidR="00BA7657" w:rsidRDefault="00BA7657" w:rsidP="005173DF">
            <w:pPr>
              <w:rPr>
                <w:rFonts w:ascii="Arial Narrow" w:hAnsi="Arial Narrow"/>
                <w:b/>
                <w:sz w:val="20"/>
              </w:rPr>
            </w:pPr>
          </w:p>
          <w:p w:rsidR="00724871" w:rsidRPr="00C01A52" w:rsidRDefault="00724871" w:rsidP="005173DF">
            <w:pPr>
              <w:rPr>
                <w:rFonts w:ascii="Arial Narrow" w:hAnsi="Arial Narrow"/>
                <w:b/>
                <w:sz w:val="20"/>
              </w:rPr>
            </w:pPr>
            <w:r w:rsidRPr="00C01A52">
              <w:rPr>
                <w:rFonts w:ascii="Arial Narrow" w:hAnsi="Arial Narrow"/>
                <w:b/>
                <w:sz w:val="20"/>
              </w:rPr>
              <w:t>CONCLUSIONES Y SUGERENCIAS DE CAPACITACION:</w:t>
            </w:r>
          </w:p>
        </w:tc>
      </w:tr>
      <w:tr w:rsidR="00724871" w:rsidRPr="00863FA6" w:rsidTr="00C01A52">
        <w:trPr>
          <w:trHeight w:val="2054"/>
        </w:trPr>
        <w:tc>
          <w:tcPr>
            <w:tcW w:w="9087" w:type="dxa"/>
            <w:gridSpan w:val="7"/>
            <w:shd w:val="clear" w:color="auto" w:fill="auto"/>
            <w:vAlign w:val="center"/>
          </w:tcPr>
          <w:p w:rsidR="00724871" w:rsidRDefault="00724871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BA7657" w:rsidRDefault="00BA7657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BA7657" w:rsidRDefault="00BA7657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BA7657" w:rsidRDefault="00BA7657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BA7657" w:rsidRDefault="00BA7657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BA7657" w:rsidRDefault="00BA7657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BA7657" w:rsidRDefault="00BA7657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BA7657" w:rsidRDefault="00BA7657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BA7657" w:rsidRDefault="00BA7657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BA7657" w:rsidRDefault="00BA7657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BA7657" w:rsidRDefault="00BA7657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BA7657" w:rsidRDefault="00BA7657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BA7657" w:rsidRDefault="00BA7657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BA7657" w:rsidRDefault="00BA7657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BA7657" w:rsidRDefault="00BA7657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BA7657" w:rsidRDefault="00BA7657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BA7657" w:rsidRDefault="00BA7657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BA7657" w:rsidRDefault="00BA7657" w:rsidP="00C01A52">
            <w:pPr>
              <w:jc w:val="both"/>
              <w:rPr>
                <w:rFonts w:ascii="Arial Narrow" w:hAnsi="Arial Narrow"/>
                <w:sz w:val="20"/>
              </w:rPr>
            </w:pPr>
          </w:p>
          <w:p w:rsidR="00BA7657" w:rsidRPr="00C01A52" w:rsidRDefault="00BA7657" w:rsidP="00C01A52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D205C3" w:rsidRPr="00863FA6" w:rsidRDefault="00D205C3" w:rsidP="00047C54">
      <w:pPr>
        <w:jc w:val="both"/>
        <w:rPr>
          <w:rFonts w:ascii="Arial Narrow" w:hAnsi="Arial Narrow"/>
          <w:sz w:val="20"/>
        </w:rPr>
      </w:pPr>
    </w:p>
    <w:sectPr w:rsidR="00D205C3" w:rsidRPr="00863FA6" w:rsidSect="00047C54">
      <w:headerReference w:type="even" r:id="rId7"/>
      <w:headerReference w:type="default" r:id="rId8"/>
      <w:footerReference w:type="default" r:id="rId9"/>
      <w:pgSz w:w="12242" w:h="15842" w:code="1"/>
      <w:pgMar w:top="1418" w:right="1701" w:bottom="1418" w:left="1701" w:header="71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AF" w:rsidRDefault="00CF00AF" w:rsidP="00CF00F2">
      <w:r>
        <w:separator/>
      </w:r>
    </w:p>
  </w:endnote>
  <w:endnote w:type="continuationSeparator" w:id="1">
    <w:p w:rsidR="00CF00AF" w:rsidRDefault="00CF00AF" w:rsidP="00CF0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71" w:rsidRPr="00C92D5A" w:rsidRDefault="00724871" w:rsidP="00724871">
    <w:pPr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>CONSULTE EL LISTADO MAESTRO</w:t>
    </w:r>
  </w:p>
  <w:p w:rsidR="00724871" w:rsidRDefault="00724871" w:rsidP="00724871">
    <w:pPr>
      <w:pStyle w:val="Piedepgina"/>
    </w:pPr>
    <w:r w:rsidRPr="00C92D5A">
      <w:rPr>
        <w:rFonts w:ascii="Arial Narrow" w:eastAsia="Questrial" w:hAnsi="Arial Narrow" w:cs="Questrial"/>
        <w:color w:val="333333"/>
        <w:sz w:val="18"/>
      </w:rPr>
      <w:t>VERIFIQUE QUE EL  ESTADO DE VERSIÓN ES EL CORRECTO ANTES DE UTILIZAR EL DOCUMENTO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AF" w:rsidRDefault="00CF00AF" w:rsidP="00CF00F2">
      <w:r>
        <w:separator/>
      </w:r>
    </w:p>
  </w:footnote>
  <w:footnote w:type="continuationSeparator" w:id="1">
    <w:p w:rsidR="00CF00AF" w:rsidRDefault="00CF00AF" w:rsidP="00CF0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A1" w:rsidRDefault="00AB5B0C" w:rsidP="00626BE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23A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23A1"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9" w:type="dxa"/>
      <w:jc w:val="center"/>
      <w:tblCellMar>
        <w:left w:w="70" w:type="dxa"/>
        <w:right w:w="70" w:type="dxa"/>
      </w:tblCellMar>
      <w:tblLook w:val="04A0"/>
    </w:tblPr>
    <w:tblGrid>
      <w:gridCol w:w="2469"/>
      <w:gridCol w:w="4440"/>
      <w:gridCol w:w="2480"/>
    </w:tblGrid>
    <w:tr w:rsidR="000A341F" w:rsidRPr="00C37259" w:rsidTr="002A6FE7">
      <w:trPr>
        <w:trHeight w:val="274"/>
        <w:jc w:val="center"/>
      </w:trPr>
      <w:tc>
        <w:tcPr>
          <w:tcW w:w="2469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0A341F" w:rsidRPr="00C37259" w:rsidRDefault="00AB5B0C" w:rsidP="000A341F">
          <w:pPr>
            <w:jc w:val="center"/>
            <w:rPr>
              <w:rFonts w:cs="Arial"/>
              <w:sz w:val="20"/>
              <w:lang w:eastAsia="es-CO"/>
            </w:rPr>
          </w:pPr>
          <w:r>
            <w:rPr>
              <w:noProof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.jpg" style="width:115.9pt;height:37.5pt;visibility:visible">
                <v:imagedata r:id="rId1" o:title="logo"/>
              </v:shape>
            </w:pict>
          </w:r>
        </w:p>
      </w:tc>
      <w:tc>
        <w:tcPr>
          <w:tcW w:w="44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A341F" w:rsidRPr="00C37259" w:rsidRDefault="000A341F" w:rsidP="000A341F">
          <w:pPr>
            <w:jc w:val="center"/>
            <w:rPr>
              <w:rFonts w:cs="Arial"/>
              <w:sz w:val="20"/>
              <w:lang w:eastAsia="es-CO"/>
            </w:rPr>
          </w:pPr>
          <w:r>
            <w:rPr>
              <w:rFonts w:ascii="Arial Narrow" w:hAnsi="Arial Narrow"/>
              <w:b/>
              <w:bCs/>
              <w:sz w:val="20"/>
            </w:rPr>
            <w:t>EVALUACIÓN DE INGRESO</w:t>
          </w:r>
        </w:p>
      </w:tc>
      <w:tc>
        <w:tcPr>
          <w:tcW w:w="2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A341F" w:rsidRPr="00C37259" w:rsidRDefault="00724871" w:rsidP="000A341F">
          <w:pPr>
            <w:rPr>
              <w:rFonts w:cs="Arial"/>
              <w:sz w:val="20"/>
              <w:lang w:eastAsia="es-CO"/>
            </w:rPr>
          </w:pPr>
          <w:r w:rsidRPr="00C37259">
            <w:rPr>
              <w:rFonts w:cs="Arial"/>
              <w:sz w:val="20"/>
              <w:lang w:eastAsia="es-CO"/>
            </w:rPr>
            <w:t>CÓDIGO</w:t>
          </w:r>
          <w:r w:rsidR="000A341F" w:rsidRPr="00C37259">
            <w:rPr>
              <w:rFonts w:cs="Arial"/>
              <w:sz w:val="20"/>
              <w:lang w:eastAsia="es-CO"/>
            </w:rPr>
            <w:t xml:space="preserve">: </w:t>
          </w:r>
          <w:r w:rsidR="000A341F" w:rsidRPr="00FF4C96">
            <w:rPr>
              <w:rFonts w:ascii="Arial Narrow" w:hAnsi="Arial Narrow"/>
              <w:bCs/>
              <w:sz w:val="20"/>
            </w:rPr>
            <w:t>FOR-</w:t>
          </w:r>
          <w:r w:rsidR="000A341F">
            <w:rPr>
              <w:rFonts w:ascii="Arial Narrow" w:hAnsi="Arial Narrow"/>
              <w:bCs/>
              <w:sz w:val="20"/>
            </w:rPr>
            <w:t>DAF-14</w:t>
          </w:r>
        </w:p>
      </w:tc>
    </w:tr>
    <w:tr w:rsidR="000A341F" w:rsidRPr="00C37259" w:rsidTr="002A6FE7">
      <w:trPr>
        <w:trHeight w:val="278"/>
        <w:jc w:val="center"/>
      </w:trPr>
      <w:tc>
        <w:tcPr>
          <w:tcW w:w="2469" w:type="dxa"/>
          <w:vMerge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</w:tcPr>
        <w:p w:rsidR="000A341F" w:rsidRPr="00C76A6F" w:rsidRDefault="000A341F" w:rsidP="000A341F">
          <w:pPr>
            <w:rPr>
              <w:noProof/>
              <w:lang w:eastAsia="es-CO"/>
            </w:rPr>
          </w:pPr>
        </w:p>
      </w:tc>
      <w:tc>
        <w:tcPr>
          <w:tcW w:w="4440" w:type="dxa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A341F" w:rsidRDefault="000A341F" w:rsidP="000A341F">
          <w:pPr>
            <w:jc w:val="center"/>
            <w:rPr>
              <w:rFonts w:ascii="Arial Narrow" w:hAnsi="Arial Narrow"/>
              <w:b/>
              <w:bCs/>
              <w:sz w:val="20"/>
            </w:rPr>
          </w:pPr>
        </w:p>
      </w:tc>
      <w:tc>
        <w:tcPr>
          <w:tcW w:w="2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0A341F" w:rsidRPr="00C37259" w:rsidRDefault="000A341F" w:rsidP="002A6FE7">
          <w:pPr>
            <w:rPr>
              <w:rFonts w:cs="Arial"/>
              <w:sz w:val="20"/>
              <w:lang w:eastAsia="es-CO"/>
            </w:rPr>
          </w:pPr>
          <w:r w:rsidRPr="00FF4C96">
            <w:rPr>
              <w:rFonts w:ascii="Arial Narrow" w:hAnsi="Arial Narrow"/>
              <w:b/>
              <w:bCs/>
              <w:sz w:val="20"/>
            </w:rPr>
            <w:t xml:space="preserve">VERSIÓN: </w:t>
          </w:r>
          <w:r w:rsidR="002A6FE7">
            <w:rPr>
              <w:rFonts w:ascii="Arial Narrow" w:hAnsi="Arial Narrow"/>
              <w:b/>
              <w:bCs/>
              <w:sz w:val="20"/>
            </w:rPr>
            <w:t xml:space="preserve"> 1</w:t>
          </w:r>
        </w:p>
      </w:tc>
    </w:tr>
    <w:tr w:rsidR="000A341F" w:rsidRPr="00C37259" w:rsidTr="002A6FE7">
      <w:trPr>
        <w:trHeight w:val="268"/>
        <w:jc w:val="center"/>
      </w:trPr>
      <w:tc>
        <w:tcPr>
          <w:tcW w:w="2469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0A341F" w:rsidRPr="00C37259" w:rsidRDefault="000A341F" w:rsidP="000A341F">
          <w:pPr>
            <w:rPr>
              <w:rFonts w:cs="Arial"/>
              <w:sz w:val="20"/>
              <w:lang w:eastAsia="es-CO"/>
            </w:rPr>
          </w:pPr>
        </w:p>
      </w:tc>
      <w:tc>
        <w:tcPr>
          <w:tcW w:w="44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341F" w:rsidRPr="00C37259" w:rsidRDefault="000A341F" w:rsidP="000A341F">
          <w:pPr>
            <w:rPr>
              <w:rFonts w:cs="Arial"/>
              <w:sz w:val="20"/>
              <w:lang w:eastAsia="es-CO"/>
            </w:rPr>
          </w:pPr>
        </w:p>
      </w:tc>
      <w:tc>
        <w:tcPr>
          <w:tcW w:w="2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2A6FE7" w:rsidRPr="002A6FE7" w:rsidRDefault="00724871" w:rsidP="002A6FE7">
          <w:pPr>
            <w:ind w:right="-269"/>
            <w:rPr>
              <w:rFonts w:ascii="Century Gothic" w:hAnsi="Century Gothic" w:cs="Arial"/>
              <w:sz w:val="16"/>
              <w:szCs w:val="16"/>
              <w:lang w:eastAsia="es-CO"/>
            </w:rPr>
          </w:pPr>
          <w:r w:rsidRPr="00384D01">
            <w:rPr>
              <w:rFonts w:ascii="Century Gothic" w:hAnsi="Century Gothic" w:cs="Arial"/>
              <w:sz w:val="18"/>
              <w:szCs w:val="18"/>
              <w:lang w:eastAsia="es-CO"/>
            </w:rPr>
            <w:t>FECHA</w:t>
          </w:r>
          <w:r w:rsidR="000A341F" w:rsidRPr="00384D01">
            <w:rPr>
              <w:rFonts w:ascii="Century Gothic" w:hAnsi="Century Gothic" w:cs="Arial"/>
              <w:sz w:val="18"/>
              <w:szCs w:val="18"/>
              <w:lang w:eastAsia="es-CO"/>
            </w:rPr>
            <w:t xml:space="preserve">: </w:t>
          </w:r>
          <w:r w:rsidR="002A6FE7" w:rsidRPr="002A6FE7">
            <w:rPr>
              <w:rFonts w:ascii="Century Gothic" w:hAnsi="Century Gothic" w:cs="Arial"/>
              <w:sz w:val="16"/>
              <w:szCs w:val="16"/>
              <w:lang w:eastAsia="es-CO"/>
            </w:rPr>
            <w:t>Diciembre 1 de 2015</w:t>
          </w:r>
        </w:p>
      </w:tc>
    </w:tr>
  </w:tbl>
  <w:p w:rsidR="000A341F" w:rsidRDefault="000A341F" w:rsidP="00A1410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52CC2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162B0"/>
    <w:multiLevelType w:val="singleLevel"/>
    <w:tmpl w:val="D41E25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355C7F"/>
    <w:multiLevelType w:val="hybridMultilevel"/>
    <w:tmpl w:val="7054B7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35B17"/>
    <w:multiLevelType w:val="multilevel"/>
    <w:tmpl w:val="83EEE9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D46B6A"/>
    <w:multiLevelType w:val="singleLevel"/>
    <w:tmpl w:val="D41E25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B3B"/>
    <w:rsid w:val="00002FFC"/>
    <w:rsid w:val="00010CF8"/>
    <w:rsid w:val="000133E9"/>
    <w:rsid w:val="00013C7C"/>
    <w:rsid w:val="000176B6"/>
    <w:rsid w:val="00023DBC"/>
    <w:rsid w:val="00024FA9"/>
    <w:rsid w:val="000302E2"/>
    <w:rsid w:val="000317A8"/>
    <w:rsid w:val="00044D6B"/>
    <w:rsid w:val="00047C54"/>
    <w:rsid w:val="000516E7"/>
    <w:rsid w:val="000520C9"/>
    <w:rsid w:val="000601FE"/>
    <w:rsid w:val="00062F1E"/>
    <w:rsid w:val="00064F47"/>
    <w:rsid w:val="00067DC6"/>
    <w:rsid w:val="00077C55"/>
    <w:rsid w:val="00082B37"/>
    <w:rsid w:val="00085F29"/>
    <w:rsid w:val="000877FE"/>
    <w:rsid w:val="00087B61"/>
    <w:rsid w:val="000A185C"/>
    <w:rsid w:val="000A233D"/>
    <w:rsid w:val="000A287E"/>
    <w:rsid w:val="000A341F"/>
    <w:rsid w:val="000A7871"/>
    <w:rsid w:val="000B3C47"/>
    <w:rsid w:val="000C740B"/>
    <w:rsid w:val="000D5E15"/>
    <w:rsid w:val="000E36DB"/>
    <w:rsid w:val="000E3DA6"/>
    <w:rsid w:val="00101AF6"/>
    <w:rsid w:val="00126289"/>
    <w:rsid w:val="0013678D"/>
    <w:rsid w:val="00136C30"/>
    <w:rsid w:val="0014547B"/>
    <w:rsid w:val="00146D83"/>
    <w:rsid w:val="00153443"/>
    <w:rsid w:val="001712BE"/>
    <w:rsid w:val="00171C47"/>
    <w:rsid w:val="0018103E"/>
    <w:rsid w:val="00186928"/>
    <w:rsid w:val="00190207"/>
    <w:rsid w:val="001966DA"/>
    <w:rsid w:val="001A0DF2"/>
    <w:rsid w:val="001A1524"/>
    <w:rsid w:val="001A33BD"/>
    <w:rsid w:val="001A3666"/>
    <w:rsid w:val="001B4641"/>
    <w:rsid w:val="001C2B12"/>
    <w:rsid w:val="001C2D03"/>
    <w:rsid w:val="001C6355"/>
    <w:rsid w:val="001D0963"/>
    <w:rsid w:val="001F0C02"/>
    <w:rsid w:val="001F3FB1"/>
    <w:rsid w:val="001F6DCE"/>
    <w:rsid w:val="00201B4F"/>
    <w:rsid w:val="002022E7"/>
    <w:rsid w:val="002028C5"/>
    <w:rsid w:val="002031D0"/>
    <w:rsid w:val="00210B32"/>
    <w:rsid w:val="0021169B"/>
    <w:rsid w:val="00214113"/>
    <w:rsid w:val="00227641"/>
    <w:rsid w:val="00241F42"/>
    <w:rsid w:val="00252BC8"/>
    <w:rsid w:val="0025511B"/>
    <w:rsid w:val="00260151"/>
    <w:rsid w:val="002730E1"/>
    <w:rsid w:val="00274B80"/>
    <w:rsid w:val="00283123"/>
    <w:rsid w:val="00285CE5"/>
    <w:rsid w:val="00290192"/>
    <w:rsid w:val="00295452"/>
    <w:rsid w:val="002A16B5"/>
    <w:rsid w:val="002A4C31"/>
    <w:rsid w:val="002A6FE7"/>
    <w:rsid w:val="002B407A"/>
    <w:rsid w:val="002B78AF"/>
    <w:rsid w:val="002C1D0F"/>
    <w:rsid w:val="002C34CB"/>
    <w:rsid w:val="002C7ED3"/>
    <w:rsid w:val="002D0907"/>
    <w:rsid w:val="002E1888"/>
    <w:rsid w:val="002F1596"/>
    <w:rsid w:val="002F24C6"/>
    <w:rsid w:val="002F2823"/>
    <w:rsid w:val="002F734E"/>
    <w:rsid w:val="00303F46"/>
    <w:rsid w:val="0030572F"/>
    <w:rsid w:val="003137F4"/>
    <w:rsid w:val="00316FF9"/>
    <w:rsid w:val="00352073"/>
    <w:rsid w:val="00352C54"/>
    <w:rsid w:val="00354A26"/>
    <w:rsid w:val="00356137"/>
    <w:rsid w:val="00363FDD"/>
    <w:rsid w:val="003660DB"/>
    <w:rsid w:val="00372A72"/>
    <w:rsid w:val="00384896"/>
    <w:rsid w:val="00384D01"/>
    <w:rsid w:val="00384FA7"/>
    <w:rsid w:val="003877B6"/>
    <w:rsid w:val="003B38E3"/>
    <w:rsid w:val="003C7B04"/>
    <w:rsid w:val="003D439C"/>
    <w:rsid w:val="003D6630"/>
    <w:rsid w:val="003D72EB"/>
    <w:rsid w:val="003D7E88"/>
    <w:rsid w:val="003E18E0"/>
    <w:rsid w:val="003E2028"/>
    <w:rsid w:val="00401E37"/>
    <w:rsid w:val="00403362"/>
    <w:rsid w:val="004164AA"/>
    <w:rsid w:val="00420324"/>
    <w:rsid w:val="004234AB"/>
    <w:rsid w:val="004265D4"/>
    <w:rsid w:val="00434204"/>
    <w:rsid w:val="00441734"/>
    <w:rsid w:val="004826EA"/>
    <w:rsid w:val="00483679"/>
    <w:rsid w:val="004B03CF"/>
    <w:rsid w:val="004B0CBE"/>
    <w:rsid w:val="004F2EA5"/>
    <w:rsid w:val="004F4003"/>
    <w:rsid w:val="004F668D"/>
    <w:rsid w:val="004F788D"/>
    <w:rsid w:val="004F7F3A"/>
    <w:rsid w:val="00501DDB"/>
    <w:rsid w:val="00506130"/>
    <w:rsid w:val="0051048B"/>
    <w:rsid w:val="00515787"/>
    <w:rsid w:val="005173DF"/>
    <w:rsid w:val="00521F47"/>
    <w:rsid w:val="00530713"/>
    <w:rsid w:val="00533D01"/>
    <w:rsid w:val="00545C71"/>
    <w:rsid w:val="00550F51"/>
    <w:rsid w:val="00551CD0"/>
    <w:rsid w:val="00553AD2"/>
    <w:rsid w:val="005623E2"/>
    <w:rsid w:val="00570D7D"/>
    <w:rsid w:val="0058384C"/>
    <w:rsid w:val="00591B72"/>
    <w:rsid w:val="00595F8F"/>
    <w:rsid w:val="005A05E9"/>
    <w:rsid w:val="005A1974"/>
    <w:rsid w:val="005B0240"/>
    <w:rsid w:val="005B652F"/>
    <w:rsid w:val="005D3ED9"/>
    <w:rsid w:val="005D567F"/>
    <w:rsid w:val="006113C2"/>
    <w:rsid w:val="00623AD5"/>
    <w:rsid w:val="00626BE0"/>
    <w:rsid w:val="00631EB1"/>
    <w:rsid w:val="00632165"/>
    <w:rsid w:val="0064452D"/>
    <w:rsid w:val="006655AB"/>
    <w:rsid w:val="00671376"/>
    <w:rsid w:val="00686FD1"/>
    <w:rsid w:val="006947AF"/>
    <w:rsid w:val="006A0AC0"/>
    <w:rsid w:val="006A1D87"/>
    <w:rsid w:val="006D2C24"/>
    <w:rsid w:val="006F098C"/>
    <w:rsid w:val="006F5AEC"/>
    <w:rsid w:val="006F66D3"/>
    <w:rsid w:val="00706EAE"/>
    <w:rsid w:val="00711E62"/>
    <w:rsid w:val="007127FF"/>
    <w:rsid w:val="00723613"/>
    <w:rsid w:val="00724871"/>
    <w:rsid w:val="00726A53"/>
    <w:rsid w:val="007326F4"/>
    <w:rsid w:val="007367CF"/>
    <w:rsid w:val="00746DD6"/>
    <w:rsid w:val="0075258A"/>
    <w:rsid w:val="00772EB9"/>
    <w:rsid w:val="00774118"/>
    <w:rsid w:val="00780139"/>
    <w:rsid w:val="007923A1"/>
    <w:rsid w:val="007926EA"/>
    <w:rsid w:val="007A6D34"/>
    <w:rsid w:val="007B1CE5"/>
    <w:rsid w:val="007C63D5"/>
    <w:rsid w:val="007D2A3B"/>
    <w:rsid w:val="007D5873"/>
    <w:rsid w:val="007E69EB"/>
    <w:rsid w:val="007E775D"/>
    <w:rsid w:val="007F5CBB"/>
    <w:rsid w:val="007F7A99"/>
    <w:rsid w:val="00801B3B"/>
    <w:rsid w:val="008104DD"/>
    <w:rsid w:val="008169A6"/>
    <w:rsid w:val="0083229F"/>
    <w:rsid w:val="0084462A"/>
    <w:rsid w:val="0084546B"/>
    <w:rsid w:val="00846AF6"/>
    <w:rsid w:val="008512AD"/>
    <w:rsid w:val="00861134"/>
    <w:rsid w:val="00863FA6"/>
    <w:rsid w:val="0087284B"/>
    <w:rsid w:val="00880317"/>
    <w:rsid w:val="00880A4D"/>
    <w:rsid w:val="008814DC"/>
    <w:rsid w:val="00887AAC"/>
    <w:rsid w:val="00894674"/>
    <w:rsid w:val="008A3D22"/>
    <w:rsid w:val="008B5869"/>
    <w:rsid w:val="008D54C3"/>
    <w:rsid w:val="008E00D4"/>
    <w:rsid w:val="008F18E9"/>
    <w:rsid w:val="008F77AF"/>
    <w:rsid w:val="00901D03"/>
    <w:rsid w:val="0090618D"/>
    <w:rsid w:val="00910DE6"/>
    <w:rsid w:val="00913179"/>
    <w:rsid w:val="009201C2"/>
    <w:rsid w:val="00925ED5"/>
    <w:rsid w:val="00925FBD"/>
    <w:rsid w:val="00931A12"/>
    <w:rsid w:val="009323F7"/>
    <w:rsid w:val="00933934"/>
    <w:rsid w:val="0098047C"/>
    <w:rsid w:val="00982BB3"/>
    <w:rsid w:val="009928A4"/>
    <w:rsid w:val="009A72B8"/>
    <w:rsid w:val="009A780F"/>
    <w:rsid w:val="009B1132"/>
    <w:rsid w:val="009B7927"/>
    <w:rsid w:val="009C175E"/>
    <w:rsid w:val="009E5A83"/>
    <w:rsid w:val="009E7CD4"/>
    <w:rsid w:val="009F27C1"/>
    <w:rsid w:val="009F2E90"/>
    <w:rsid w:val="00A01BDD"/>
    <w:rsid w:val="00A1410D"/>
    <w:rsid w:val="00A260E9"/>
    <w:rsid w:val="00A26AB9"/>
    <w:rsid w:val="00A444D0"/>
    <w:rsid w:val="00A47E14"/>
    <w:rsid w:val="00A53971"/>
    <w:rsid w:val="00A7751D"/>
    <w:rsid w:val="00A81FAC"/>
    <w:rsid w:val="00A847CD"/>
    <w:rsid w:val="00A90473"/>
    <w:rsid w:val="00A9116E"/>
    <w:rsid w:val="00A9513E"/>
    <w:rsid w:val="00AB2AA0"/>
    <w:rsid w:val="00AB5B0C"/>
    <w:rsid w:val="00AB6AC2"/>
    <w:rsid w:val="00AB7A26"/>
    <w:rsid w:val="00AC4A9E"/>
    <w:rsid w:val="00AE498E"/>
    <w:rsid w:val="00AF3F18"/>
    <w:rsid w:val="00AF66A4"/>
    <w:rsid w:val="00AF71B8"/>
    <w:rsid w:val="00B05D5C"/>
    <w:rsid w:val="00B06C4A"/>
    <w:rsid w:val="00B157D2"/>
    <w:rsid w:val="00B17CE3"/>
    <w:rsid w:val="00B211BA"/>
    <w:rsid w:val="00B2143D"/>
    <w:rsid w:val="00B4106B"/>
    <w:rsid w:val="00B464E0"/>
    <w:rsid w:val="00B53438"/>
    <w:rsid w:val="00B54D0F"/>
    <w:rsid w:val="00B55364"/>
    <w:rsid w:val="00B560AD"/>
    <w:rsid w:val="00B6437F"/>
    <w:rsid w:val="00B96024"/>
    <w:rsid w:val="00BA0933"/>
    <w:rsid w:val="00BA3E6E"/>
    <w:rsid w:val="00BA7657"/>
    <w:rsid w:val="00BB2849"/>
    <w:rsid w:val="00BC4EE6"/>
    <w:rsid w:val="00BD14AB"/>
    <w:rsid w:val="00BD52E7"/>
    <w:rsid w:val="00BD613A"/>
    <w:rsid w:val="00BD7C63"/>
    <w:rsid w:val="00BE4035"/>
    <w:rsid w:val="00BF48D5"/>
    <w:rsid w:val="00C01A52"/>
    <w:rsid w:val="00C048E1"/>
    <w:rsid w:val="00C25645"/>
    <w:rsid w:val="00C26F64"/>
    <w:rsid w:val="00C403C1"/>
    <w:rsid w:val="00C407CC"/>
    <w:rsid w:val="00C500B0"/>
    <w:rsid w:val="00C55019"/>
    <w:rsid w:val="00C65441"/>
    <w:rsid w:val="00C679B4"/>
    <w:rsid w:val="00C736AD"/>
    <w:rsid w:val="00C75145"/>
    <w:rsid w:val="00C77467"/>
    <w:rsid w:val="00C84619"/>
    <w:rsid w:val="00C86341"/>
    <w:rsid w:val="00C926D8"/>
    <w:rsid w:val="00C934AB"/>
    <w:rsid w:val="00CA34B7"/>
    <w:rsid w:val="00CA460D"/>
    <w:rsid w:val="00CA5AB3"/>
    <w:rsid w:val="00CB2863"/>
    <w:rsid w:val="00CC0B88"/>
    <w:rsid w:val="00CC50EE"/>
    <w:rsid w:val="00CF00AF"/>
    <w:rsid w:val="00CF00F2"/>
    <w:rsid w:val="00CF2418"/>
    <w:rsid w:val="00CF68A8"/>
    <w:rsid w:val="00CF7029"/>
    <w:rsid w:val="00D1276E"/>
    <w:rsid w:val="00D14144"/>
    <w:rsid w:val="00D15113"/>
    <w:rsid w:val="00D205C3"/>
    <w:rsid w:val="00D25131"/>
    <w:rsid w:val="00D35C30"/>
    <w:rsid w:val="00D35C83"/>
    <w:rsid w:val="00D4035C"/>
    <w:rsid w:val="00D4260B"/>
    <w:rsid w:val="00D46965"/>
    <w:rsid w:val="00D61B77"/>
    <w:rsid w:val="00D71003"/>
    <w:rsid w:val="00D7194A"/>
    <w:rsid w:val="00D81EB9"/>
    <w:rsid w:val="00D84EF9"/>
    <w:rsid w:val="00D8750D"/>
    <w:rsid w:val="00D91029"/>
    <w:rsid w:val="00D95BA4"/>
    <w:rsid w:val="00DA0CC5"/>
    <w:rsid w:val="00DA6074"/>
    <w:rsid w:val="00DB34F9"/>
    <w:rsid w:val="00DB51AD"/>
    <w:rsid w:val="00DC378B"/>
    <w:rsid w:val="00DD03EA"/>
    <w:rsid w:val="00DD0580"/>
    <w:rsid w:val="00DD0F53"/>
    <w:rsid w:val="00DD128A"/>
    <w:rsid w:val="00DD72E5"/>
    <w:rsid w:val="00DE3D6D"/>
    <w:rsid w:val="00DE47DB"/>
    <w:rsid w:val="00DE652A"/>
    <w:rsid w:val="00DF7BDE"/>
    <w:rsid w:val="00E00C71"/>
    <w:rsid w:val="00E04973"/>
    <w:rsid w:val="00E11C16"/>
    <w:rsid w:val="00E132D3"/>
    <w:rsid w:val="00E221A7"/>
    <w:rsid w:val="00E223A9"/>
    <w:rsid w:val="00E37C6C"/>
    <w:rsid w:val="00E42F68"/>
    <w:rsid w:val="00E5524D"/>
    <w:rsid w:val="00E608EA"/>
    <w:rsid w:val="00E617B0"/>
    <w:rsid w:val="00E6786A"/>
    <w:rsid w:val="00E71F55"/>
    <w:rsid w:val="00E730E1"/>
    <w:rsid w:val="00E74287"/>
    <w:rsid w:val="00E76F9F"/>
    <w:rsid w:val="00E8240B"/>
    <w:rsid w:val="00E8300B"/>
    <w:rsid w:val="00E97475"/>
    <w:rsid w:val="00EA0812"/>
    <w:rsid w:val="00EB118B"/>
    <w:rsid w:val="00EB32EA"/>
    <w:rsid w:val="00EB51D5"/>
    <w:rsid w:val="00EC6BF4"/>
    <w:rsid w:val="00EE7CB9"/>
    <w:rsid w:val="00F03E6A"/>
    <w:rsid w:val="00F11151"/>
    <w:rsid w:val="00F200EA"/>
    <w:rsid w:val="00F22086"/>
    <w:rsid w:val="00F23C28"/>
    <w:rsid w:val="00F37AC0"/>
    <w:rsid w:val="00F41620"/>
    <w:rsid w:val="00F42CE7"/>
    <w:rsid w:val="00F46077"/>
    <w:rsid w:val="00F463CE"/>
    <w:rsid w:val="00F52497"/>
    <w:rsid w:val="00F7083D"/>
    <w:rsid w:val="00F7144A"/>
    <w:rsid w:val="00F72A20"/>
    <w:rsid w:val="00F81A0D"/>
    <w:rsid w:val="00F8422A"/>
    <w:rsid w:val="00F93172"/>
    <w:rsid w:val="00F94979"/>
    <w:rsid w:val="00FA06B1"/>
    <w:rsid w:val="00FB3C04"/>
    <w:rsid w:val="00FC7B3D"/>
    <w:rsid w:val="00FD2C63"/>
    <w:rsid w:val="00FD7002"/>
    <w:rsid w:val="00FF003B"/>
    <w:rsid w:val="00FF30E2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41"/>
    <w:rPr>
      <w:rFonts w:ascii="Arial" w:hAnsi="Arial"/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B46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0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CF00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F00F2"/>
    <w:rPr>
      <w:rFonts w:ascii="Arial" w:hAnsi="Arial"/>
      <w:color w:val="000000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F00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F00F2"/>
    <w:rPr>
      <w:rFonts w:ascii="Arial" w:hAnsi="Arial"/>
      <w:color w:val="000000"/>
      <w:sz w:val="24"/>
      <w:lang w:val="es-ES" w:eastAsia="es-ES"/>
    </w:rPr>
  </w:style>
  <w:style w:type="character" w:styleId="Nmerodepgina">
    <w:name w:val="page number"/>
    <w:basedOn w:val="Fuentedeprrafopredeter"/>
    <w:rsid w:val="00626BE0"/>
  </w:style>
  <w:style w:type="paragraph" w:styleId="Textodeglobo">
    <w:name w:val="Balloon Text"/>
    <w:basedOn w:val="Normal"/>
    <w:link w:val="TextodegloboCar"/>
    <w:rsid w:val="00E608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08EA"/>
    <w:rPr>
      <w:rFonts w:ascii="Tahoma" w:hAnsi="Tahoma" w:cs="Tahoma"/>
      <w:color w:val="000000"/>
      <w:sz w:val="16"/>
      <w:szCs w:val="16"/>
      <w:lang w:val="es-ES" w:eastAsia="es-ES"/>
    </w:rPr>
  </w:style>
  <w:style w:type="character" w:customStyle="1" w:styleId="Ttulo1Car">
    <w:name w:val="Título 1 Car"/>
    <w:link w:val="Ttulo1"/>
    <w:rsid w:val="001B4641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s-ES" w:eastAsia="es-ES"/>
    </w:rPr>
  </w:style>
  <w:style w:type="paragraph" w:styleId="Listaconvietas">
    <w:name w:val="List Bullet"/>
    <w:basedOn w:val="Normal"/>
    <w:rsid w:val="001B4641"/>
    <w:pPr>
      <w:numPr>
        <w:numId w:val="4"/>
      </w:numPr>
      <w:contextualSpacing/>
    </w:pPr>
  </w:style>
  <w:style w:type="paragraph" w:styleId="Textoindependiente">
    <w:name w:val="Body Text"/>
    <w:basedOn w:val="Normal"/>
    <w:link w:val="TextoindependienteCar"/>
    <w:rsid w:val="001B4641"/>
    <w:pPr>
      <w:spacing w:after="120"/>
    </w:pPr>
  </w:style>
  <w:style w:type="character" w:customStyle="1" w:styleId="TextoindependienteCar">
    <w:name w:val="Texto independiente Car"/>
    <w:link w:val="Textoindependiente"/>
    <w:rsid w:val="001B4641"/>
    <w:rPr>
      <w:rFonts w:ascii="Arial" w:hAnsi="Arial"/>
      <w:color w:val="000000"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CAMARA DE COMERCIO DE FACATATIVA</vt:lpstr>
    </vt:vector>
  </TitlesOfParts>
  <Company>ccf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CAMARA DE COMERCIO DE FACATATIVA</dc:title>
  <dc:creator>contraloria</dc:creator>
  <cp:lastModifiedBy>SGC</cp:lastModifiedBy>
  <cp:revision>2</cp:revision>
  <cp:lastPrinted>2015-11-25T19:53:00Z</cp:lastPrinted>
  <dcterms:created xsi:type="dcterms:W3CDTF">2015-12-01T17:21:00Z</dcterms:created>
  <dcterms:modified xsi:type="dcterms:W3CDTF">2015-12-01T17:21:00Z</dcterms:modified>
</cp:coreProperties>
</file>