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9F91" w14:textId="77777777" w:rsidR="00305E2B" w:rsidRDefault="00305E2B">
      <w:pPr>
        <w:pStyle w:val="Textoindependiente"/>
        <w:rPr>
          <w:rFonts w:ascii="Times New Roman"/>
          <w:sz w:val="20"/>
        </w:rPr>
      </w:pPr>
    </w:p>
    <w:p w14:paraId="0E779F92" w14:textId="77777777" w:rsidR="00305E2B" w:rsidRDefault="00305E2B">
      <w:pPr>
        <w:pStyle w:val="Textoindependiente"/>
        <w:spacing w:before="8"/>
        <w:rPr>
          <w:rFonts w:ascii="Times New Roman"/>
          <w:sz w:val="26"/>
        </w:rPr>
      </w:pPr>
    </w:p>
    <w:tbl>
      <w:tblPr>
        <w:tblStyle w:val="TableNormal"/>
        <w:tblW w:w="0" w:type="auto"/>
        <w:tblInd w:w="1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"/>
        <w:gridCol w:w="2145"/>
        <w:gridCol w:w="1033"/>
        <w:gridCol w:w="470"/>
        <w:gridCol w:w="470"/>
        <w:gridCol w:w="470"/>
        <w:gridCol w:w="472"/>
        <w:gridCol w:w="374"/>
        <w:gridCol w:w="374"/>
        <w:gridCol w:w="1448"/>
        <w:gridCol w:w="2158"/>
      </w:tblGrid>
      <w:tr w:rsidR="00305E2B" w14:paraId="0E779F97" w14:textId="77777777">
        <w:trPr>
          <w:trHeight w:hRule="exact" w:val="230"/>
        </w:trPr>
        <w:tc>
          <w:tcPr>
            <w:tcW w:w="2468" w:type="dxa"/>
            <w:gridSpan w:val="2"/>
            <w:vMerge w:val="restart"/>
          </w:tcPr>
          <w:p w14:paraId="0E779F93" w14:textId="77777777" w:rsidR="00305E2B" w:rsidRDefault="009A6367">
            <w:pPr>
              <w:pStyle w:val="TableParagraph"/>
              <w:ind w:left="16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E77A050" wp14:editId="0E77A051">
                  <wp:extent cx="1266783" cy="4020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783" cy="40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1" w:type="dxa"/>
            <w:gridSpan w:val="8"/>
            <w:vMerge w:val="restart"/>
          </w:tcPr>
          <w:p w14:paraId="0E779F94" w14:textId="77777777" w:rsidR="00305E2B" w:rsidRDefault="00305E2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0E779F95" w14:textId="77777777" w:rsidR="00305E2B" w:rsidRDefault="009A6367">
            <w:pPr>
              <w:pStyle w:val="TableParagraph"/>
              <w:ind w:left="1542"/>
              <w:rPr>
                <w:b/>
                <w:sz w:val="20"/>
              </w:rPr>
            </w:pPr>
            <w:bookmarkStart w:id="0" w:name="CMC-07_LISTVERIFICA"/>
            <w:bookmarkEnd w:id="0"/>
            <w:r>
              <w:rPr>
                <w:b/>
                <w:sz w:val="20"/>
              </w:rPr>
              <w:t>LISTA DE VERIFICACIÓN</w:t>
            </w:r>
          </w:p>
        </w:tc>
        <w:tc>
          <w:tcPr>
            <w:tcW w:w="2158" w:type="dxa"/>
          </w:tcPr>
          <w:p w14:paraId="0E779F96" w14:textId="77777777" w:rsidR="00305E2B" w:rsidRDefault="009A6367">
            <w:pPr>
              <w:pStyle w:val="TableParagraph"/>
              <w:spacing w:line="185" w:lineRule="exact"/>
              <w:ind w:left="12"/>
              <w:rPr>
                <w:sz w:val="17"/>
              </w:rPr>
            </w:pPr>
            <w:r>
              <w:rPr>
                <w:b/>
                <w:sz w:val="17"/>
              </w:rPr>
              <w:t xml:space="preserve">CODIGO: </w:t>
            </w:r>
            <w:r>
              <w:rPr>
                <w:sz w:val="17"/>
              </w:rPr>
              <w:t>FOR-CMC-07</w:t>
            </w:r>
          </w:p>
        </w:tc>
      </w:tr>
      <w:tr w:rsidR="00305E2B" w14:paraId="0E779F9B" w14:textId="77777777">
        <w:trPr>
          <w:trHeight w:hRule="exact" w:val="230"/>
        </w:trPr>
        <w:tc>
          <w:tcPr>
            <w:tcW w:w="2468" w:type="dxa"/>
            <w:gridSpan w:val="2"/>
            <w:vMerge/>
          </w:tcPr>
          <w:p w14:paraId="0E779F98" w14:textId="77777777" w:rsidR="00305E2B" w:rsidRDefault="00305E2B"/>
        </w:tc>
        <w:tc>
          <w:tcPr>
            <w:tcW w:w="5111" w:type="dxa"/>
            <w:gridSpan w:val="8"/>
            <w:vMerge/>
          </w:tcPr>
          <w:p w14:paraId="0E779F99" w14:textId="77777777" w:rsidR="00305E2B" w:rsidRDefault="00305E2B"/>
        </w:tc>
        <w:tc>
          <w:tcPr>
            <w:tcW w:w="2158" w:type="dxa"/>
          </w:tcPr>
          <w:p w14:paraId="0E779F9A" w14:textId="77777777" w:rsidR="00305E2B" w:rsidRDefault="009A6367">
            <w:pPr>
              <w:pStyle w:val="TableParagraph"/>
              <w:spacing w:line="165" w:lineRule="exact"/>
              <w:ind w:left="12"/>
              <w:rPr>
                <w:sz w:val="17"/>
              </w:rPr>
            </w:pPr>
            <w:r>
              <w:rPr>
                <w:b/>
                <w:sz w:val="17"/>
              </w:rPr>
              <w:t xml:space="preserve">VERSIÓN:    </w:t>
            </w:r>
            <w:r>
              <w:rPr>
                <w:sz w:val="17"/>
              </w:rPr>
              <w:t>04</w:t>
            </w:r>
          </w:p>
        </w:tc>
      </w:tr>
      <w:tr w:rsidR="00305E2B" w14:paraId="0E779F9F" w14:textId="77777777">
        <w:trPr>
          <w:trHeight w:hRule="exact" w:val="232"/>
        </w:trPr>
        <w:tc>
          <w:tcPr>
            <w:tcW w:w="2468" w:type="dxa"/>
            <w:gridSpan w:val="2"/>
            <w:vMerge/>
            <w:tcBorders>
              <w:bottom w:val="single" w:sz="7" w:space="0" w:color="000000"/>
            </w:tcBorders>
          </w:tcPr>
          <w:p w14:paraId="0E779F9C" w14:textId="77777777" w:rsidR="00305E2B" w:rsidRDefault="00305E2B"/>
        </w:tc>
        <w:tc>
          <w:tcPr>
            <w:tcW w:w="5111" w:type="dxa"/>
            <w:gridSpan w:val="8"/>
            <w:vMerge/>
            <w:tcBorders>
              <w:bottom w:val="single" w:sz="7" w:space="0" w:color="000000"/>
            </w:tcBorders>
          </w:tcPr>
          <w:p w14:paraId="0E779F9D" w14:textId="77777777" w:rsidR="00305E2B" w:rsidRDefault="00305E2B"/>
        </w:tc>
        <w:tc>
          <w:tcPr>
            <w:tcW w:w="2158" w:type="dxa"/>
          </w:tcPr>
          <w:p w14:paraId="0E779F9E" w14:textId="77777777" w:rsidR="00305E2B" w:rsidRDefault="009A6367">
            <w:pPr>
              <w:pStyle w:val="TableParagraph"/>
              <w:spacing w:before="1"/>
              <w:ind w:left="12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FECHA: 29 de </w:t>
            </w:r>
            <w:proofErr w:type="spellStart"/>
            <w:r>
              <w:rPr>
                <w:b/>
                <w:sz w:val="17"/>
              </w:rPr>
              <w:t>Octubre</w:t>
            </w:r>
            <w:proofErr w:type="spellEnd"/>
            <w:r>
              <w:rPr>
                <w:b/>
                <w:sz w:val="17"/>
              </w:rPr>
              <w:t xml:space="preserve"> de 2024</w:t>
            </w:r>
          </w:p>
        </w:tc>
      </w:tr>
      <w:tr w:rsidR="00305E2B" w14:paraId="0E779FA1" w14:textId="77777777">
        <w:trPr>
          <w:trHeight w:hRule="exact" w:val="229"/>
        </w:trPr>
        <w:tc>
          <w:tcPr>
            <w:tcW w:w="9737" w:type="dxa"/>
            <w:gridSpan w:val="11"/>
          </w:tcPr>
          <w:p w14:paraId="0E779FA0" w14:textId="77777777" w:rsidR="00305E2B" w:rsidRDefault="00305E2B"/>
        </w:tc>
      </w:tr>
      <w:tr w:rsidR="00305E2B" w14:paraId="0E779FA4" w14:textId="77777777">
        <w:trPr>
          <w:trHeight w:hRule="exact" w:val="263"/>
        </w:trPr>
        <w:tc>
          <w:tcPr>
            <w:tcW w:w="2468" w:type="dxa"/>
            <w:gridSpan w:val="2"/>
            <w:tcBorders>
              <w:bottom w:val="single" w:sz="7" w:space="0" w:color="000000"/>
              <w:right w:val="single" w:sz="7" w:space="0" w:color="000000"/>
            </w:tcBorders>
          </w:tcPr>
          <w:p w14:paraId="0E779FA2" w14:textId="77777777" w:rsidR="00305E2B" w:rsidRDefault="009A6367">
            <w:pPr>
              <w:pStyle w:val="TableParagraph"/>
              <w:spacing w:before="37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AUDITORIA No.:</w:t>
            </w:r>
          </w:p>
        </w:tc>
        <w:tc>
          <w:tcPr>
            <w:tcW w:w="7269" w:type="dxa"/>
            <w:gridSpan w:val="9"/>
            <w:tcBorders>
              <w:left w:val="single" w:sz="7" w:space="0" w:color="000000"/>
              <w:bottom w:val="single" w:sz="7" w:space="0" w:color="000000"/>
            </w:tcBorders>
          </w:tcPr>
          <w:p w14:paraId="0E779FA3" w14:textId="77777777" w:rsidR="00305E2B" w:rsidRDefault="00305E2B"/>
        </w:tc>
      </w:tr>
      <w:tr w:rsidR="00305E2B" w14:paraId="0E779FA7" w14:textId="77777777">
        <w:trPr>
          <w:trHeight w:hRule="exact" w:val="262"/>
        </w:trPr>
        <w:tc>
          <w:tcPr>
            <w:tcW w:w="2468" w:type="dxa"/>
            <w:gridSpan w:val="2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A5" w14:textId="77777777" w:rsidR="00305E2B" w:rsidRDefault="009A6367">
            <w:pPr>
              <w:pStyle w:val="TableParagraph"/>
              <w:spacing w:before="44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FECHA:</w:t>
            </w:r>
          </w:p>
        </w:tc>
        <w:tc>
          <w:tcPr>
            <w:tcW w:w="726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E779FA6" w14:textId="77777777" w:rsidR="00305E2B" w:rsidRDefault="00305E2B"/>
        </w:tc>
      </w:tr>
      <w:tr w:rsidR="00305E2B" w14:paraId="0E779FAA" w14:textId="77777777">
        <w:trPr>
          <w:trHeight w:hRule="exact" w:val="262"/>
        </w:trPr>
        <w:tc>
          <w:tcPr>
            <w:tcW w:w="2468" w:type="dxa"/>
            <w:gridSpan w:val="2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A8" w14:textId="77777777" w:rsidR="00305E2B" w:rsidRDefault="009A6367">
            <w:pPr>
              <w:pStyle w:val="TableParagraph"/>
              <w:spacing w:before="44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PROCESO AUDITADO:</w:t>
            </w:r>
          </w:p>
        </w:tc>
        <w:tc>
          <w:tcPr>
            <w:tcW w:w="726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E779FA9" w14:textId="77777777" w:rsidR="00305E2B" w:rsidRDefault="00305E2B"/>
        </w:tc>
      </w:tr>
      <w:tr w:rsidR="00305E2B" w14:paraId="0E779FAD" w14:textId="77777777">
        <w:trPr>
          <w:trHeight w:hRule="exact" w:val="262"/>
        </w:trPr>
        <w:tc>
          <w:tcPr>
            <w:tcW w:w="2468" w:type="dxa"/>
            <w:gridSpan w:val="2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AB" w14:textId="77777777" w:rsidR="00305E2B" w:rsidRDefault="009A6367">
            <w:pPr>
              <w:pStyle w:val="TableParagraph"/>
              <w:spacing w:before="44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AUDITOR:</w:t>
            </w:r>
          </w:p>
        </w:tc>
        <w:tc>
          <w:tcPr>
            <w:tcW w:w="726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E779FAC" w14:textId="77777777" w:rsidR="00305E2B" w:rsidRDefault="00305E2B"/>
        </w:tc>
      </w:tr>
      <w:tr w:rsidR="00305E2B" w14:paraId="0E779FB0" w14:textId="77777777">
        <w:trPr>
          <w:trHeight w:hRule="exact" w:val="234"/>
        </w:trPr>
        <w:tc>
          <w:tcPr>
            <w:tcW w:w="2468" w:type="dxa"/>
            <w:gridSpan w:val="2"/>
            <w:tcBorders>
              <w:top w:val="single" w:sz="7" w:space="0" w:color="000000"/>
              <w:right w:val="single" w:sz="7" w:space="0" w:color="000000"/>
            </w:tcBorders>
          </w:tcPr>
          <w:p w14:paraId="0E779FAE" w14:textId="77777777" w:rsidR="00305E2B" w:rsidRDefault="009A6367">
            <w:pPr>
              <w:pStyle w:val="TableParagraph"/>
              <w:spacing w:before="1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AUDITADO:</w:t>
            </w:r>
          </w:p>
        </w:tc>
        <w:tc>
          <w:tcPr>
            <w:tcW w:w="7269" w:type="dxa"/>
            <w:gridSpan w:val="9"/>
            <w:tcBorders>
              <w:top w:val="single" w:sz="7" w:space="0" w:color="000000"/>
              <w:left w:val="single" w:sz="7" w:space="0" w:color="000000"/>
            </w:tcBorders>
          </w:tcPr>
          <w:p w14:paraId="0E779FAF" w14:textId="77777777" w:rsidR="00305E2B" w:rsidRDefault="00305E2B"/>
        </w:tc>
      </w:tr>
      <w:tr w:rsidR="00305E2B" w14:paraId="0E779FB7" w14:textId="77777777">
        <w:trPr>
          <w:trHeight w:hRule="exact" w:val="247"/>
        </w:trPr>
        <w:tc>
          <w:tcPr>
            <w:tcW w:w="323" w:type="dxa"/>
            <w:vMerge w:val="restart"/>
            <w:tcBorders>
              <w:right w:val="single" w:sz="7" w:space="0" w:color="000000"/>
            </w:tcBorders>
          </w:tcPr>
          <w:p w14:paraId="0E779FB1" w14:textId="77777777" w:rsidR="00305E2B" w:rsidRDefault="009A6367">
            <w:pPr>
              <w:pStyle w:val="TableParagraph"/>
              <w:spacing w:before="121"/>
              <w:ind w:left="64"/>
              <w:rPr>
                <w:b/>
                <w:sz w:val="17"/>
              </w:rPr>
            </w:pPr>
            <w:r>
              <w:rPr>
                <w:b/>
                <w:sz w:val="17"/>
              </w:rPr>
              <w:t>IT.</w:t>
            </w:r>
          </w:p>
        </w:tc>
        <w:tc>
          <w:tcPr>
            <w:tcW w:w="3178" w:type="dxa"/>
            <w:gridSpan w:val="2"/>
            <w:vMerge w:val="restart"/>
            <w:tcBorders>
              <w:left w:val="single" w:sz="7" w:space="0" w:color="000000"/>
            </w:tcBorders>
          </w:tcPr>
          <w:p w14:paraId="0E779FB2" w14:textId="77777777" w:rsidR="00305E2B" w:rsidRDefault="009A6367">
            <w:pPr>
              <w:pStyle w:val="TableParagraph"/>
              <w:spacing w:before="121"/>
              <w:ind w:left="739"/>
              <w:rPr>
                <w:b/>
                <w:sz w:val="17"/>
              </w:rPr>
            </w:pPr>
            <w:r>
              <w:rPr>
                <w:b/>
                <w:sz w:val="17"/>
              </w:rPr>
              <w:t>PREGUNTA (REQUISITO)</w:t>
            </w:r>
          </w:p>
        </w:tc>
        <w:tc>
          <w:tcPr>
            <w:tcW w:w="1882" w:type="dxa"/>
            <w:gridSpan w:val="4"/>
          </w:tcPr>
          <w:p w14:paraId="0E779FB3" w14:textId="77777777" w:rsidR="00305E2B" w:rsidRDefault="009A6367">
            <w:pPr>
              <w:pStyle w:val="TableParagraph"/>
              <w:spacing w:before="6"/>
              <w:ind w:left="2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CICLO DEL S.G.C</w:t>
            </w:r>
          </w:p>
        </w:tc>
        <w:tc>
          <w:tcPr>
            <w:tcW w:w="374" w:type="dxa"/>
            <w:vMerge w:val="restart"/>
            <w:tcBorders>
              <w:right w:val="single" w:sz="7" w:space="0" w:color="000000"/>
            </w:tcBorders>
          </w:tcPr>
          <w:p w14:paraId="0E779FB4" w14:textId="77777777" w:rsidR="00305E2B" w:rsidRDefault="009A6367">
            <w:pPr>
              <w:pStyle w:val="TableParagraph"/>
              <w:spacing w:before="121"/>
              <w:ind w:right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</w:t>
            </w:r>
          </w:p>
        </w:tc>
        <w:tc>
          <w:tcPr>
            <w:tcW w:w="374" w:type="dxa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 w14:paraId="0E779FB5" w14:textId="77777777" w:rsidR="00305E2B" w:rsidRDefault="009A6367">
            <w:pPr>
              <w:pStyle w:val="TableParagraph"/>
              <w:spacing w:before="121"/>
              <w:ind w:left="79"/>
              <w:rPr>
                <w:b/>
                <w:sz w:val="17"/>
              </w:rPr>
            </w:pPr>
            <w:r>
              <w:rPr>
                <w:b/>
                <w:sz w:val="17"/>
              </w:rPr>
              <w:t>NC</w:t>
            </w:r>
          </w:p>
        </w:tc>
        <w:tc>
          <w:tcPr>
            <w:tcW w:w="3606" w:type="dxa"/>
            <w:gridSpan w:val="2"/>
            <w:vMerge w:val="restart"/>
            <w:tcBorders>
              <w:left w:val="single" w:sz="7" w:space="0" w:color="000000"/>
            </w:tcBorders>
          </w:tcPr>
          <w:p w14:paraId="0E779FB6" w14:textId="77777777" w:rsidR="00305E2B" w:rsidRDefault="009A6367">
            <w:pPr>
              <w:pStyle w:val="TableParagraph"/>
              <w:spacing w:before="121"/>
              <w:ind w:left="1257" w:right="124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OBSERVACION</w:t>
            </w:r>
          </w:p>
        </w:tc>
      </w:tr>
      <w:tr w:rsidR="00305E2B" w14:paraId="0E779FC1" w14:textId="77777777">
        <w:trPr>
          <w:trHeight w:hRule="exact" w:val="247"/>
        </w:trPr>
        <w:tc>
          <w:tcPr>
            <w:tcW w:w="323" w:type="dxa"/>
            <w:vMerge/>
            <w:tcBorders>
              <w:right w:val="single" w:sz="7" w:space="0" w:color="000000"/>
            </w:tcBorders>
          </w:tcPr>
          <w:p w14:paraId="0E779FB8" w14:textId="77777777" w:rsidR="00305E2B" w:rsidRDefault="00305E2B"/>
        </w:tc>
        <w:tc>
          <w:tcPr>
            <w:tcW w:w="3178" w:type="dxa"/>
            <w:gridSpan w:val="2"/>
            <w:vMerge/>
            <w:tcBorders>
              <w:left w:val="single" w:sz="7" w:space="0" w:color="000000"/>
            </w:tcBorders>
          </w:tcPr>
          <w:p w14:paraId="0E779FB9" w14:textId="77777777" w:rsidR="00305E2B" w:rsidRDefault="00305E2B"/>
        </w:tc>
        <w:tc>
          <w:tcPr>
            <w:tcW w:w="470" w:type="dxa"/>
            <w:tcBorders>
              <w:right w:val="single" w:sz="7" w:space="0" w:color="000000"/>
            </w:tcBorders>
          </w:tcPr>
          <w:p w14:paraId="0E779FBA" w14:textId="77777777" w:rsidR="00305E2B" w:rsidRDefault="009A6367">
            <w:pPr>
              <w:pStyle w:val="TableParagraph"/>
              <w:spacing w:line="182" w:lineRule="exact"/>
              <w:ind w:right="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</w:t>
            </w:r>
          </w:p>
        </w:tc>
        <w:tc>
          <w:tcPr>
            <w:tcW w:w="470" w:type="dxa"/>
            <w:tcBorders>
              <w:left w:val="single" w:sz="7" w:space="0" w:color="000000"/>
              <w:right w:val="single" w:sz="7" w:space="0" w:color="000000"/>
            </w:tcBorders>
          </w:tcPr>
          <w:p w14:paraId="0E779FBB" w14:textId="77777777" w:rsidR="00305E2B" w:rsidRDefault="009A6367">
            <w:pPr>
              <w:pStyle w:val="TableParagraph"/>
              <w:spacing w:line="182" w:lineRule="exact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H</w:t>
            </w:r>
          </w:p>
        </w:tc>
        <w:tc>
          <w:tcPr>
            <w:tcW w:w="470" w:type="dxa"/>
            <w:tcBorders>
              <w:left w:val="single" w:sz="7" w:space="0" w:color="000000"/>
              <w:right w:val="single" w:sz="7" w:space="0" w:color="000000"/>
            </w:tcBorders>
          </w:tcPr>
          <w:p w14:paraId="0E779FBC" w14:textId="77777777" w:rsidR="00305E2B" w:rsidRDefault="009A6367">
            <w:pPr>
              <w:pStyle w:val="TableParagraph"/>
              <w:spacing w:line="182" w:lineRule="exact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V</w:t>
            </w:r>
          </w:p>
        </w:tc>
        <w:tc>
          <w:tcPr>
            <w:tcW w:w="470" w:type="dxa"/>
            <w:tcBorders>
              <w:left w:val="single" w:sz="7" w:space="0" w:color="000000"/>
            </w:tcBorders>
          </w:tcPr>
          <w:p w14:paraId="0E779FBD" w14:textId="77777777" w:rsidR="00305E2B" w:rsidRDefault="009A6367">
            <w:pPr>
              <w:pStyle w:val="TableParagraph"/>
              <w:spacing w:line="182" w:lineRule="exact"/>
              <w:ind w:left="1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</w:t>
            </w:r>
          </w:p>
        </w:tc>
        <w:tc>
          <w:tcPr>
            <w:tcW w:w="374" w:type="dxa"/>
            <w:vMerge/>
            <w:tcBorders>
              <w:right w:val="single" w:sz="7" w:space="0" w:color="000000"/>
            </w:tcBorders>
          </w:tcPr>
          <w:p w14:paraId="0E779FBE" w14:textId="77777777" w:rsidR="00305E2B" w:rsidRDefault="00305E2B"/>
        </w:tc>
        <w:tc>
          <w:tcPr>
            <w:tcW w:w="37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E779FBF" w14:textId="77777777" w:rsidR="00305E2B" w:rsidRDefault="00305E2B"/>
        </w:tc>
        <w:tc>
          <w:tcPr>
            <w:tcW w:w="3606" w:type="dxa"/>
            <w:gridSpan w:val="2"/>
            <w:vMerge/>
            <w:tcBorders>
              <w:left w:val="single" w:sz="7" w:space="0" w:color="000000"/>
            </w:tcBorders>
          </w:tcPr>
          <w:p w14:paraId="0E779FC0" w14:textId="77777777" w:rsidR="00305E2B" w:rsidRDefault="00305E2B"/>
        </w:tc>
      </w:tr>
      <w:tr w:rsidR="00305E2B" w14:paraId="0E779FCB" w14:textId="77777777">
        <w:trPr>
          <w:trHeight w:hRule="exact" w:val="659"/>
        </w:trPr>
        <w:tc>
          <w:tcPr>
            <w:tcW w:w="323" w:type="dxa"/>
            <w:tcBorders>
              <w:bottom w:val="single" w:sz="7" w:space="0" w:color="000000"/>
              <w:right w:val="single" w:sz="7" w:space="0" w:color="000000"/>
            </w:tcBorders>
          </w:tcPr>
          <w:p w14:paraId="0E779FC2" w14:textId="77777777" w:rsidR="00305E2B" w:rsidRDefault="00305E2B"/>
        </w:tc>
        <w:tc>
          <w:tcPr>
            <w:tcW w:w="3178" w:type="dxa"/>
            <w:gridSpan w:val="2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C3" w14:textId="77777777" w:rsidR="00305E2B" w:rsidRDefault="00305E2B"/>
        </w:tc>
        <w:tc>
          <w:tcPr>
            <w:tcW w:w="47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C4" w14:textId="77777777" w:rsidR="00305E2B" w:rsidRDefault="00305E2B"/>
        </w:tc>
        <w:tc>
          <w:tcPr>
            <w:tcW w:w="47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C5" w14:textId="77777777" w:rsidR="00305E2B" w:rsidRDefault="00305E2B"/>
        </w:tc>
        <w:tc>
          <w:tcPr>
            <w:tcW w:w="47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C6" w14:textId="77777777" w:rsidR="00305E2B" w:rsidRDefault="00305E2B"/>
        </w:tc>
        <w:tc>
          <w:tcPr>
            <w:tcW w:w="47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C7" w14:textId="77777777" w:rsidR="00305E2B" w:rsidRDefault="00305E2B"/>
        </w:tc>
        <w:tc>
          <w:tcPr>
            <w:tcW w:w="37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C8" w14:textId="77777777" w:rsidR="00305E2B" w:rsidRDefault="00305E2B"/>
        </w:tc>
        <w:tc>
          <w:tcPr>
            <w:tcW w:w="37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C9" w14:textId="77777777" w:rsidR="00305E2B" w:rsidRDefault="00305E2B"/>
        </w:tc>
        <w:tc>
          <w:tcPr>
            <w:tcW w:w="3606" w:type="dxa"/>
            <w:gridSpan w:val="2"/>
            <w:tcBorders>
              <w:left w:val="single" w:sz="7" w:space="0" w:color="000000"/>
              <w:bottom w:val="single" w:sz="7" w:space="0" w:color="000000"/>
            </w:tcBorders>
          </w:tcPr>
          <w:p w14:paraId="0E779FCA" w14:textId="77777777" w:rsidR="00305E2B" w:rsidRDefault="00305E2B"/>
        </w:tc>
      </w:tr>
      <w:tr w:rsidR="00305E2B" w14:paraId="0E779FD5" w14:textId="77777777">
        <w:trPr>
          <w:trHeight w:hRule="exact" w:val="658"/>
        </w:trPr>
        <w:tc>
          <w:tcPr>
            <w:tcW w:w="32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CC" w14:textId="77777777" w:rsidR="00305E2B" w:rsidRDefault="00305E2B"/>
        </w:tc>
        <w:tc>
          <w:tcPr>
            <w:tcW w:w="31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CD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CE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CF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D0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D1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D2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D3" w14:textId="77777777" w:rsidR="00305E2B" w:rsidRDefault="00305E2B"/>
        </w:tc>
        <w:tc>
          <w:tcPr>
            <w:tcW w:w="3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E779FD4" w14:textId="77777777" w:rsidR="00305E2B" w:rsidRDefault="00305E2B"/>
        </w:tc>
      </w:tr>
      <w:tr w:rsidR="00305E2B" w14:paraId="0E779FDF" w14:textId="77777777">
        <w:trPr>
          <w:trHeight w:hRule="exact" w:val="658"/>
        </w:trPr>
        <w:tc>
          <w:tcPr>
            <w:tcW w:w="32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D6" w14:textId="77777777" w:rsidR="00305E2B" w:rsidRDefault="00305E2B"/>
        </w:tc>
        <w:tc>
          <w:tcPr>
            <w:tcW w:w="31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D7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D8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D9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DA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DB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DC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DD" w14:textId="77777777" w:rsidR="00305E2B" w:rsidRDefault="00305E2B"/>
        </w:tc>
        <w:tc>
          <w:tcPr>
            <w:tcW w:w="3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E779FDE" w14:textId="77777777" w:rsidR="00305E2B" w:rsidRDefault="00305E2B"/>
        </w:tc>
      </w:tr>
      <w:tr w:rsidR="00305E2B" w14:paraId="0E779FE9" w14:textId="77777777">
        <w:trPr>
          <w:trHeight w:hRule="exact" w:val="658"/>
        </w:trPr>
        <w:tc>
          <w:tcPr>
            <w:tcW w:w="32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E0" w14:textId="77777777" w:rsidR="00305E2B" w:rsidRDefault="00305E2B"/>
        </w:tc>
        <w:tc>
          <w:tcPr>
            <w:tcW w:w="31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E1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E2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E3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E4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E5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E6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E7" w14:textId="77777777" w:rsidR="00305E2B" w:rsidRDefault="00305E2B"/>
        </w:tc>
        <w:tc>
          <w:tcPr>
            <w:tcW w:w="3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E779FE8" w14:textId="77777777" w:rsidR="00305E2B" w:rsidRDefault="00305E2B"/>
        </w:tc>
      </w:tr>
      <w:tr w:rsidR="00305E2B" w14:paraId="0E779FF3" w14:textId="77777777">
        <w:trPr>
          <w:trHeight w:hRule="exact" w:val="658"/>
        </w:trPr>
        <w:tc>
          <w:tcPr>
            <w:tcW w:w="32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EA" w14:textId="77777777" w:rsidR="00305E2B" w:rsidRDefault="00305E2B"/>
        </w:tc>
        <w:tc>
          <w:tcPr>
            <w:tcW w:w="31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EB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EC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ED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EE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EF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F0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F1" w14:textId="77777777" w:rsidR="00305E2B" w:rsidRDefault="00305E2B"/>
        </w:tc>
        <w:tc>
          <w:tcPr>
            <w:tcW w:w="3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E779FF2" w14:textId="77777777" w:rsidR="00305E2B" w:rsidRDefault="00305E2B"/>
        </w:tc>
      </w:tr>
      <w:tr w:rsidR="00305E2B" w14:paraId="0E779FFD" w14:textId="77777777">
        <w:trPr>
          <w:trHeight w:hRule="exact" w:val="658"/>
        </w:trPr>
        <w:tc>
          <w:tcPr>
            <w:tcW w:w="32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F4" w14:textId="77777777" w:rsidR="00305E2B" w:rsidRDefault="00305E2B"/>
        </w:tc>
        <w:tc>
          <w:tcPr>
            <w:tcW w:w="31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F5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F6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F7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F8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F9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FA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FB" w14:textId="77777777" w:rsidR="00305E2B" w:rsidRDefault="00305E2B"/>
        </w:tc>
        <w:tc>
          <w:tcPr>
            <w:tcW w:w="3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E779FFC" w14:textId="77777777" w:rsidR="00305E2B" w:rsidRDefault="00305E2B"/>
        </w:tc>
      </w:tr>
      <w:tr w:rsidR="00305E2B" w14:paraId="0E77A007" w14:textId="77777777">
        <w:trPr>
          <w:trHeight w:hRule="exact" w:val="658"/>
        </w:trPr>
        <w:tc>
          <w:tcPr>
            <w:tcW w:w="32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FE" w14:textId="77777777" w:rsidR="00305E2B" w:rsidRDefault="00305E2B"/>
        </w:tc>
        <w:tc>
          <w:tcPr>
            <w:tcW w:w="31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9FFF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00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01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02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03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04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05" w14:textId="77777777" w:rsidR="00305E2B" w:rsidRDefault="00305E2B"/>
        </w:tc>
        <w:tc>
          <w:tcPr>
            <w:tcW w:w="3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E77A006" w14:textId="77777777" w:rsidR="00305E2B" w:rsidRDefault="00305E2B"/>
        </w:tc>
      </w:tr>
      <w:tr w:rsidR="00305E2B" w14:paraId="0E77A011" w14:textId="77777777">
        <w:trPr>
          <w:trHeight w:hRule="exact" w:val="658"/>
        </w:trPr>
        <w:tc>
          <w:tcPr>
            <w:tcW w:w="32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08" w14:textId="77777777" w:rsidR="00305E2B" w:rsidRDefault="00305E2B"/>
        </w:tc>
        <w:tc>
          <w:tcPr>
            <w:tcW w:w="31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09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0A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0B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0C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0D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0E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0F" w14:textId="77777777" w:rsidR="00305E2B" w:rsidRDefault="00305E2B"/>
        </w:tc>
        <w:tc>
          <w:tcPr>
            <w:tcW w:w="3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E77A010" w14:textId="77777777" w:rsidR="00305E2B" w:rsidRDefault="00305E2B"/>
        </w:tc>
      </w:tr>
      <w:tr w:rsidR="00305E2B" w14:paraId="0E77A01B" w14:textId="77777777">
        <w:trPr>
          <w:trHeight w:hRule="exact" w:val="658"/>
        </w:trPr>
        <w:tc>
          <w:tcPr>
            <w:tcW w:w="32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12" w14:textId="77777777" w:rsidR="00305E2B" w:rsidRDefault="00305E2B"/>
        </w:tc>
        <w:tc>
          <w:tcPr>
            <w:tcW w:w="31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13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14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15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16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17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18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19" w14:textId="77777777" w:rsidR="00305E2B" w:rsidRDefault="00305E2B"/>
        </w:tc>
        <w:tc>
          <w:tcPr>
            <w:tcW w:w="3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E77A01A" w14:textId="77777777" w:rsidR="00305E2B" w:rsidRDefault="00305E2B"/>
        </w:tc>
      </w:tr>
      <w:tr w:rsidR="00305E2B" w14:paraId="0E77A025" w14:textId="77777777">
        <w:trPr>
          <w:trHeight w:hRule="exact" w:val="658"/>
        </w:trPr>
        <w:tc>
          <w:tcPr>
            <w:tcW w:w="32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1C" w14:textId="77777777" w:rsidR="00305E2B" w:rsidRDefault="00305E2B"/>
        </w:tc>
        <w:tc>
          <w:tcPr>
            <w:tcW w:w="31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1D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1E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1F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20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21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22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23" w14:textId="77777777" w:rsidR="00305E2B" w:rsidRDefault="00305E2B"/>
        </w:tc>
        <w:tc>
          <w:tcPr>
            <w:tcW w:w="3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E77A024" w14:textId="77777777" w:rsidR="00305E2B" w:rsidRDefault="00305E2B"/>
        </w:tc>
      </w:tr>
      <w:tr w:rsidR="00305E2B" w14:paraId="0E77A02F" w14:textId="77777777">
        <w:trPr>
          <w:trHeight w:hRule="exact" w:val="658"/>
        </w:trPr>
        <w:tc>
          <w:tcPr>
            <w:tcW w:w="32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26" w14:textId="77777777" w:rsidR="00305E2B" w:rsidRDefault="00305E2B"/>
        </w:tc>
        <w:tc>
          <w:tcPr>
            <w:tcW w:w="31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27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28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29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2A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2B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2C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2D" w14:textId="77777777" w:rsidR="00305E2B" w:rsidRDefault="00305E2B"/>
        </w:tc>
        <w:tc>
          <w:tcPr>
            <w:tcW w:w="3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E77A02E" w14:textId="77777777" w:rsidR="00305E2B" w:rsidRDefault="00305E2B"/>
        </w:tc>
      </w:tr>
      <w:tr w:rsidR="00305E2B" w14:paraId="0E77A039" w14:textId="77777777">
        <w:trPr>
          <w:trHeight w:hRule="exact" w:val="658"/>
        </w:trPr>
        <w:tc>
          <w:tcPr>
            <w:tcW w:w="32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30" w14:textId="77777777" w:rsidR="00305E2B" w:rsidRDefault="00305E2B"/>
        </w:tc>
        <w:tc>
          <w:tcPr>
            <w:tcW w:w="31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31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32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33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34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35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36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37" w14:textId="77777777" w:rsidR="00305E2B" w:rsidRDefault="00305E2B"/>
        </w:tc>
        <w:tc>
          <w:tcPr>
            <w:tcW w:w="3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E77A038" w14:textId="77777777" w:rsidR="00305E2B" w:rsidRDefault="00305E2B"/>
        </w:tc>
      </w:tr>
      <w:tr w:rsidR="00305E2B" w14:paraId="0E77A043" w14:textId="77777777">
        <w:trPr>
          <w:trHeight w:hRule="exact" w:val="658"/>
        </w:trPr>
        <w:tc>
          <w:tcPr>
            <w:tcW w:w="32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3A" w14:textId="77777777" w:rsidR="00305E2B" w:rsidRDefault="00305E2B"/>
        </w:tc>
        <w:tc>
          <w:tcPr>
            <w:tcW w:w="31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3B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3C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3D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3E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3F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40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A041" w14:textId="77777777" w:rsidR="00305E2B" w:rsidRDefault="00305E2B"/>
        </w:tc>
        <w:tc>
          <w:tcPr>
            <w:tcW w:w="3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E77A042" w14:textId="77777777" w:rsidR="00305E2B" w:rsidRDefault="00305E2B"/>
        </w:tc>
      </w:tr>
      <w:tr w:rsidR="00305E2B" w14:paraId="0E77A04D" w14:textId="77777777">
        <w:trPr>
          <w:trHeight w:hRule="exact" w:val="656"/>
        </w:trPr>
        <w:tc>
          <w:tcPr>
            <w:tcW w:w="323" w:type="dxa"/>
            <w:tcBorders>
              <w:top w:val="single" w:sz="7" w:space="0" w:color="000000"/>
              <w:right w:val="single" w:sz="7" w:space="0" w:color="000000"/>
            </w:tcBorders>
          </w:tcPr>
          <w:p w14:paraId="0E77A044" w14:textId="77777777" w:rsidR="00305E2B" w:rsidRDefault="00305E2B"/>
        </w:tc>
        <w:tc>
          <w:tcPr>
            <w:tcW w:w="3178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E77A045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E77A046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E77A047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E77A048" w14:textId="77777777" w:rsidR="00305E2B" w:rsidRDefault="00305E2B"/>
        </w:tc>
        <w:tc>
          <w:tcPr>
            <w:tcW w:w="47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E77A049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E77A04A" w14:textId="77777777" w:rsidR="00305E2B" w:rsidRDefault="00305E2B"/>
        </w:tc>
        <w:tc>
          <w:tcPr>
            <w:tcW w:w="37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E77A04B" w14:textId="77777777" w:rsidR="00305E2B" w:rsidRDefault="00305E2B"/>
        </w:tc>
        <w:tc>
          <w:tcPr>
            <w:tcW w:w="3606" w:type="dxa"/>
            <w:gridSpan w:val="2"/>
            <w:tcBorders>
              <w:top w:val="single" w:sz="7" w:space="0" w:color="000000"/>
              <w:left w:val="single" w:sz="7" w:space="0" w:color="000000"/>
            </w:tcBorders>
          </w:tcPr>
          <w:p w14:paraId="0E77A04C" w14:textId="77777777" w:rsidR="00305E2B" w:rsidRDefault="00305E2B"/>
        </w:tc>
      </w:tr>
    </w:tbl>
    <w:p w14:paraId="0E77A04E" w14:textId="77777777" w:rsidR="00305E2B" w:rsidRDefault="00305E2B">
      <w:pPr>
        <w:pStyle w:val="Textoindependiente"/>
        <w:spacing w:before="1"/>
        <w:rPr>
          <w:rFonts w:ascii="Times New Roman"/>
          <w:sz w:val="27"/>
        </w:rPr>
      </w:pPr>
    </w:p>
    <w:p w14:paraId="0E77A04F" w14:textId="77777777" w:rsidR="00305E2B" w:rsidRDefault="009A6367">
      <w:pPr>
        <w:pStyle w:val="Textoindependiente"/>
        <w:tabs>
          <w:tab w:val="left" w:pos="2584"/>
          <w:tab w:val="left" w:pos="7698"/>
        </w:tabs>
        <w:spacing w:before="98"/>
        <w:ind w:left="146"/>
      </w:pPr>
      <w:r>
        <w:t>FIRMA AUDITOR: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05E2B">
      <w:type w:val="continuous"/>
      <w:pgSz w:w="11910" w:h="16840"/>
      <w:pgMar w:top="1580" w:right="12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2B"/>
    <w:rsid w:val="00305E2B"/>
    <w:rsid w:val="006C3B4A"/>
    <w:rsid w:val="0084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9F91"/>
  <w15:docId w15:val="{85313F31-8C2C-4C39-8F78-85B8C02F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Sandra Moreno</cp:lastModifiedBy>
  <cp:revision>2</cp:revision>
  <dcterms:created xsi:type="dcterms:W3CDTF">2025-08-13T21:06:00Z</dcterms:created>
  <dcterms:modified xsi:type="dcterms:W3CDTF">2025-08-13T21:06:00Z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Acrobat PDFMaker 15 para Excel</vt:lpwstr>
  </property>
  <property fmtid="{D5CDD505-2E9C-101B-9397-08002B2CF9AE}" pid="4" name="LastSaved">
    <vt:filetime>2025-08-13T00:00:00Z</vt:filetime>
  </property>
</Properties>
</file>