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555" w:type="dxa"/>
        <w:tblLook w:val="04A0" w:firstRow="1" w:lastRow="0" w:firstColumn="1" w:lastColumn="0" w:noHBand="0" w:noVBand="1"/>
      </w:tblPr>
      <w:tblGrid>
        <w:gridCol w:w="1293"/>
        <w:gridCol w:w="672"/>
      </w:tblGrid>
      <w:tr w:rsidR="005D1BC6" w14:paraId="41E94B29" w14:textId="77777777" w:rsidTr="005D1BC6">
        <w:trPr>
          <w:trHeight w:val="287"/>
        </w:trPr>
        <w:tc>
          <w:tcPr>
            <w:tcW w:w="1293" w:type="dxa"/>
          </w:tcPr>
          <w:p w14:paraId="2B85E824" w14:textId="4E8EF7D9" w:rsidR="005D1BC6" w:rsidRDefault="005D1BC6" w:rsidP="00394C0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Facatativá</w:t>
            </w:r>
          </w:p>
        </w:tc>
        <w:tc>
          <w:tcPr>
            <w:tcW w:w="672" w:type="dxa"/>
          </w:tcPr>
          <w:p w14:paraId="4B2768B8" w14:textId="77777777" w:rsidR="005D1BC6" w:rsidRDefault="005D1BC6" w:rsidP="00394C0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8927" w:tblpY="-226"/>
        <w:tblW w:w="0" w:type="auto"/>
        <w:tblLook w:val="04A0" w:firstRow="1" w:lastRow="0" w:firstColumn="1" w:lastColumn="0" w:noHBand="0" w:noVBand="1"/>
      </w:tblPr>
      <w:tblGrid>
        <w:gridCol w:w="852"/>
        <w:gridCol w:w="801"/>
      </w:tblGrid>
      <w:tr w:rsidR="005D1BC6" w14:paraId="71FD2CAF" w14:textId="77777777" w:rsidTr="005D1BC6">
        <w:trPr>
          <w:trHeight w:val="274"/>
        </w:trPr>
        <w:tc>
          <w:tcPr>
            <w:tcW w:w="852" w:type="dxa"/>
          </w:tcPr>
          <w:p w14:paraId="2743D73A" w14:textId="3E561085" w:rsidR="005D1BC6" w:rsidRDefault="005D1BC6" w:rsidP="005D1BC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Funza</w:t>
            </w:r>
          </w:p>
        </w:tc>
        <w:tc>
          <w:tcPr>
            <w:tcW w:w="801" w:type="dxa"/>
          </w:tcPr>
          <w:p w14:paraId="70A48131" w14:textId="77777777" w:rsidR="005D1BC6" w:rsidRDefault="005D1BC6" w:rsidP="005D1BC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531F265" w14:textId="57013FD5" w:rsidR="00394C0B" w:rsidRDefault="00CF332B" w:rsidP="00394C0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C124C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394C0B">
        <w:rPr>
          <w:rFonts w:ascii="Arial" w:hAnsi="Arial" w:cs="Arial"/>
          <w:b/>
          <w:sz w:val="22"/>
          <w:szCs w:val="22"/>
        </w:rPr>
        <w:t xml:space="preserve"> </w:t>
      </w:r>
      <w:r w:rsidR="00C124CC">
        <w:rPr>
          <w:rFonts w:ascii="Arial" w:hAnsi="Arial" w:cs="Arial"/>
          <w:b/>
          <w:sz w:val="22"/>
          <w:szCs w:val="22"/>
        </w:rPr>
        <w:t xml:space="preserve">                   </w:t>
      </w:r>
      <w:r w:rsidR="00394C0B">
        <w:rPr>
          <w:rFonts w:ascii="Arial" w:hAnsi="Arial" w:cs="Arial"/>
          <w:b/>
          <w:sz w:val="22"/>
          <w:szCs w:val="22"/>
        </w:rPr>
        <w:t xml:space="preserve"> </w:t>
      </w:r>
      <w:r w:rsidR="00737929">
        <w:rPr>
          <w:rFonts w:ascii="Arial" w:hAnsi="Arial" w:cs="Arial"/>
          <w:b/>
          <w:sz w:val="22"/>
          <w:szCs w:val="22"/>
        </w:rPr>
        <w:t xml:space="preserve">                                                                </w:t>
      </w:r>
      <w:r w:rsidR="00C124CC">
        <w:rPr>
          <w:rFonts w:ascii="Arial" w:hAnsi="Arial" w:cs="Arial"/>
          <w:b/>
          <w:sz w:val="22"/>
          <w:szCs w:val="22"/>
        </w:rPr>
        <w:tab/>
      </w:r>
      <w:r w:rsidR="00C124CC">
        <w:rPr>
          <w:rFonts w:ascii="Arial" w:hAnsi="Arial" w:cs="Arial"/>
          <w:b/>
          <w:sz w:val="22"/>
          <w:szCs w:val="22"/>
        </w:rPr>
        <w:tab/>
      </w:r>
      <w:r w:rsidR="00C124CC">
        <w:rPr>
          <w:rFonts w:ascii="Arial" w:hAnsi="Arial" w:cs="Arial"/>
          <w:b/>
          <w:sz w:val="22"/>
          <w:szCs w:val="22"/>
        </w:rPr>
        <w:tab/>
      </w:r>
      <w:r w:rsidR="00C124CC">
        <w:rPr>
          <w:rFonts w:ascii="Arial" w:hAnsi="Arial" w:cs="Arial"/>
          <w:b/>
          <w:sz w:val="22"/>
          <w:szCs w:val="22"/>
        </w:rPr>
        <w:tab/>
      </w:r>
      <w:r w:rsidR="00C124CC">
        <w:rPr>
          <w:rFonts w:ascii="Arial" w:hAnsi="Arial" w:cs="Arial"/>
          <w:b/>
          <w:sz w:val="22"/>
          <w:szCs w:val="22"/>
        </w:rPr>
        <w:tab/>
      </w:r>
    </w:p>
    <w:p w14:paraId="0E2CC55A" w14:textId="3A280EA6" w:rsidR="001B636F" w:rsidRDefault="00394C0B" w:rsidP="005D1BC6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</w:p>
    <w:p w14:paraId="669BCBCF" w14:textId="77777777" w:rsidR="003D6A92" w:rsidRDefault="003D6A92" w:rsidP="003D6A9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1E6B44C" w14:textId="77777777" w:rsidR="003D6A92" w:rsidRPr="00C63203" w:rsidRDefault="003D6A92" w:rsidP="003D6A92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Fecha de la Solicitud: ____________________________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Audiencia No</w:t>
      </w:r>
      <w:r w:rsidR="007833D1">
        <w:rPr>
          <w:rFonts w:asciiTheme="minorHAnsi" w:hAnsiTheme="minorHAnsi" w:cstheme="minorHAnsi"/>
          <w:sz w:val="20"/>
          <w:szCs w:val="20"/>
        </w:rPr>
        <w:t>.: _</w:t>
      </w:r>
      <w:r>
        <w:rPr>
          <w:rFonts w:asciiTheme="minorHAnsi" w:hAnsiTheme="minorHAnsi" w:cstheme="minorHAnsi"/>
          <w:sz w:val="20"/>
          <w:szCs w:val="20"/>
        </w:rPr>
        <w:t>__________________</w:t>
      </w:r>
    </w:p>
    <w:p w14:paraId="0A9F70E6" w14:textId="1635B686" w:rsidR="003D6A92" w:rsidRDefault="003D6A92" w:rsidP="003D6A92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21BADE42" w14:textId="77777777" w:rsidR="001B636F" w:rsidRDefault="001B636F" w:rsidP="003D6A92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18ED4503" w14:textId="77777777" w:rsidR="003D6A92" w:rsidRDefault="003D6A92" w:rsidP="003D6A92">
      <w:pPr>
        <w:jc w:val="center"/>
        <w:rPr>
          <w:rFonts w:asciiTheme="minorHAnsi" w:hAnsiTheme="minorHAnsi" w:cstheme="minorHAnsi"/>
          <w:sz w:val="16"/>
          <w:szCs w:val="16"/>
        </w:rPr>
      </w:pPr>
      <w:r w:rsidRPr="00B40EAC">
        <w:rPr>
          <w:rFonts w:asciiTheme="minorHAnsi" w:hAnsiTheme="minorHAnsi" w:cstheme="minorHAnsi"/>
          <w:sz w:val="16"/>
          <w:szCs w:val="16"/>
        </w:rPr>
        <w:t>POR FAVOR DILIGENCIAR TODOS LOS DATOS SOLICITADOS EN ESTE FORMATO</w:t>
      </w:r>
    </w:p>
    <w:p w14:paraId="617D53C6" w14:textId="3B844851" w:rsidR="001B636F" w:rsidRDefault="001B636F" w:rsidP="003D6A92">
      <w:pPr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1124"/>
        <w:gridCol w:w="1123"/>
        <w:gridCol w:w="423"/>
        <w:gridCol w:w="432"/>
        <w:gridCol w:w="556"/>
        <w:gridCol w:w="1427"/>
        <w:gridCol w:w="121"/>
        <w:gridCol w:w="982"/>
        <w:gridCol w:w="2621"/>
      </w:tblGrid>
      <w:tr w:rsidR="003D6A92" w:rsidRPr="00A526E8" w14:paraId="4BE8F698" w14:textId="77777777" w:rsidTr="00D46559">
        <w:trPr>
          <w:jc w:val="center"/>
        </w:trPr>
        <w:tc>
          <w:tcPr>
            <w:tcW w:w="11176" w:type="dxa"/>
            <w:gridSpan w:val="10"/>
            <w:shd w:val="clear" w:color="auto" w:fill="C0C0C0"/>
          </w:tcPr>
          <w:p w14:paraId="2003C6A9" w14:textId="77777777" w:rsidR="003D6A92" w:rsidRPr="003010EB" w:rsidRDefault="003D6A92" w:rsidP="00D465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010E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DATOS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DEL CONVOCANTE 1</w:t>
            </w:r>
          </w:p>
        </w:tc>
      </w:tr>
      <w:tr w:rsidR="003D6A92" w:rsidRPr="00A526E8" w14:paraId="57406593" w14:textId="77777777" w:rsidTr="00376E92">
        <w:trPr>
          <w:trHeight w:val="438"/>
          <w:jc w:val="center"/>
        </w:trPr>
        <w:tc>
          <w:tcPr>
            <w:tcW w:w="5431" w:type="dxa"/>
            <w:gridSpan w:val="5"/>
          </w:tcPr>
          <w:p w14:paraId="4348FDB6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NOMBRE COMPLETO O RAZÓN SOCIAL</w:t>
            </w:r>
          </w:p>
          <w:p w14:paraId="6239F672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08" w:type="dxa"/>
            <w:gridSpan w:val="4"/>
          </w:tcPr>
          <w:p w14:paraId="64B0709E" w14:textId="77777777" w:rsidR="003D6A92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PERSONA</w:t>
            </w:r>
          </w:p>
          <w:p w14:paraId="5FDD4B3E" w14:textId="77777777" w:rsidR="003D6A92" w:rsidRPr="003010EB" w:rsidRDefault="003D6A92" w:rsidP="00376E92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 xml:space="preserve">Natural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Jurídica </w:t>
            </w:r>
          </w:p>
        </w:tc>
        <w:tc>
          <w:tcPr>
            <w:tcW w:w="2637" w:type="dxa"/>
          </w:tcPr>
          <w:p w14:paraId="479C6E4D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EDAD</w:t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</w:p>
        </w:tc>
      </w:tr>
      <w:tr w:rsidR="003D6A92" w:rsidRPr="00A526E8" w14:paraId="5EDEA5E2" w14:textId="77777777" w:rsidTr="00692DC7">
        <w:trPr>
          <w:trHeight w:val="402"/>
          <w:jc w:val="center"/>
        </w:trPr>
        <w:tc>
          <w:tcPr>
            <w:tcW w:w="4996" w:type="dxa"/>
            <w:gridSpan w:val="4"/>
          </w:tcPr>
          <w:p w14:paraId="5C859DEE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TIPO DE DOCUMENTO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  <w:t>Cedula de Ciudadanía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  <w:r w:rsidRPr="003010EB">
              <w:rPr>
                <w:rFonts w:ascii="Calibri" w:hAnsi="Calibri" w:cs="Calibri"/>
                <w:sz w:val="16"/>
                <w:szCs w:val="16"/>
              </w:rPr>
              <w:t>Cedula de Extranjería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  <w:r w:rsidRPr="003010EB">
              <w:rPr>
                <w:rFonts w:ascii="Calibri" w:hAnsi="Calibri" w:cs="Calibri"/>
                <w:sz w:val="16"/>
                <w:szCs w:val="16"/>
              </w:rPr>
              <w:t>NIT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</w:p>
        </w:tc>
        <w:tc>
          <w:tcPr>
            <w:tcW w:w="2551" w:type="dxa"/>
            <w:gridSpan w:val="4"/>
          </w:tcPr>
          <w:p w14:paraId="0D089206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NÚMERO DE DOCUMENTO</w:t>
            </w:r>
          </w:p>
          <w:p w14:paraId="1CD6AC80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9" w:type="dxa"/>
            <w:gridSpan w:val="2"/>
          </w:tcPr>
          <w:p w14:paraId="72A46671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 xml:space="preserve">LUGAR DE EXPEDICIÓN </w:t>
            </w:r>
          </w:p>
          <w:p w14:paraId="27FAE2E1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D6A92" w:rsidRPr="00A526E8" w14:paraId="6BBDA021" w14:textId="77777777" w:rsidTr="001B636F">
        <w:trPr>
          <w:trHeight w:val="581"/>
          <w:jc w:val="center"/>
        </w:trPr>
        <w:tc>
          <w:tcPr>
            <w:tcW w:w="4570" w:type="dxa"/>
            <w:gridSpan w:val="3"/>
          </w:tcPr>
          <w:p w14:paraId="1E8EA845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DIRECCIÓN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DE CORRESPONDENCIA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1418" w:type="dxa"/>
            <w:gridSpan w:val="3"/>
          </w:tcPr>
          <w:p w14:paraId="61DA1863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ESTRATO</w:t>
            </w:r>
          </w:p>
        </w:tc>
        <w:tc>
          <w:tcPr>
            <w:tcW w:w="2551" w:type="dxa"/>
            <w:gridSpan w:val="3"/>
          </w:tcPr>
          <w:p w14:paraId="06E66616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CIUDAD</w:t>
            </w:r>
          </w:p>
        </w:tc>
        <w:tc>
          <w:tcPr>
            <w:tcW w:w="2637" w:type="dxa"/>
          </w:tcPr>
          <w:p w14:paraId="4FE6FE7B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DEPARTAMENTO</w:t>
            </w:r>
          </w:p>
        </w:tc>
      </w:tr>
      <w:tr w:rsidR="003D6A92" w:rsidRPr="00A526E8" w14:paraId="0219B1B4" w14:textId="77777777" w:rsidTr="00D46559">
        <w:trPr>
          <w:trHeight w:val="354"/>
          <w:jc w:val="center"/>
        </w:trPr>
        <w:tc>
          <w:tcPr>
            <w:tcW w:w="3436" w:type="dxa"/>
            <w:gridSpan w:val="2"/>
          </w:tcPr>
          <w:p w14:paraId="64B4FDF5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ESTADO CIVIL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3990" w:type="dxa"/>
            <w:gridSpan w:val="5"/>
          </w:tcPr>
          <w:p w14:paraId="0E7F9678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ESCOLARIDAD</w:t>
            </w:r>
          </w:p>
        </w:tc>
        <w:tc>
          <w:tcPr>
            <w:tcW w:w="3750" w:type="dxa"/>
            <w:gridSpan w:val="3"/>
          </w:tcPr>
          <w:p w14:paraId="4FBC33BD" w14:textId="77777777" w:rsidR="003D6A92" w:rsidRPr="003010EB" w:rsidRDefault="00EE1468" w:rsidP="00D4655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OCUPACIÓN</w:t>
            </w:r>
          </w:p>
        </w:tc>
      </w:tr>
      <w:tr w:rsidR="003D6A92" w:rsidRPr="00A526E8" w14:paraId="24D3D930" w14:textId="77777777" w:rsidTr="00692DC7">
        <w:trPr>
          <w:trHeight w:val="294"/>
          <w:jc w:val="center"/>
        </w:trPr>
        <w:tc>
          <w:tcPr>
            <w:tcW w:w="2302" w:type="dxa"/>
          </w:tcPr>
          <w:p w14:paraId="2EC30A47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TELÉFONO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2694" w:type="dxa"/>
            <w:gridSpan w:val="3"/>
          </w:tcPr>
          <w:p w14:paraId="0B6E0F01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CELULAR</w:t>
            </w:r>
          </w:p>
        </w:tc>
        <w:tc>
          <w:tcPr>
            <w:tcW w:w="6180" w:type="dxa"/>
            <w:gridSpan w:val="6"/>
          </w:tcPr>
          <w:p w14:paraId="18424F3D" w14:textId="77777777" w:rsidR="003D6A92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CORREO ELECTRÓNICO</w:t>
            </w:r>
          </w:p>
          <w:p w14:paraId="42E6A1A4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6E3FBA49" w14:textId="77777777" w:rsidR="003D6A92" w:rsidRDefault="003D6A92" w:rsidP="003D6A92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1124"/>
        <w:gridCol w:w="1122"/>
        <w:gridCol w:w="424"/>
        <w:gridCol w:w="431"/>
        <w:gridCol w:w="556"/>
        <w:gridCol w:w="1428"/>
        <w:gridCol w:w="121"/>
        <w:gridCol w:w="749"/>
        <w:gridCol w:w="233"/>
        <w:gridCol w:w="2620"/>
      </w:tblGrid>
      <w:tr w:rsidR="003D6A92" w:rsidRPr="00A526E8" w14:paraId="61155920" w14:textId="77777777" w:rsidTr="00D46559">
        <w:trPr>
          <w:jc w:val="center"/>
        </w:trPr>
        <w:tc>
          <w:tcPr>
            <w:tcW w:w="11176" w:type="dxa"/>
            <w:gridSpan w:val="11"/>
            <w:shd w:val="clear" w:color="auto" w:fill="C0C0C0"/>
          </w:tcPr>
          <w:p w14:paraId="1DDA7709" w14:textId="77777777" w:rsidR="003D6A92" w:rsidRPr="003010EB" w:rsidRDefault="003D6A92" w:rsidP="00D465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010E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DATOS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DEL CONVOCANTE 2</w:t>
            </w:r>
          </w:p>
        </w:tc>
      </w:tr>
      <w:tr w:rsidR="003D6A92" w:rsidRPr="00A526E8" w14:paraId="763E3D9A" w14:textId="77777777" w:rsidTr="00692DC7">
        <w:trPr>
          <w:trHeight w:val="377"/>
          <w:jc w:val="center"/>
        </w:trPr>
        <w:tc>
          <w:tcPr>
            <w:tcW w:w="5431" w:type="dxa"/>
            <w:gridSpan w:val="5"/>
          </w:tcPr>
          <w:p w14:paraId="0B091E0F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NOMBRE COMPLETO O RAZÓN SOCIAL</w:t>
            </w:r>
          </w:p>
          <w:p w14:paraId="77D2DB78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72" w:type="dxa"/>
            <w:gridSpan w:val="4"/>
          </w:tcPr>
          <w:p w14:paraId="6F3A895F" w14:textId="77777777" w:rsidR="003D6A92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PERSONA</w:t>
            </w:r>
          </w:p>
          <w:p w14:paraId="33B4E83D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ab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Natural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Jurídica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</w:p>
        </w:tc>
        <w:tc>
          <w:tcPr>
            <w:tcW w:w="2873" w:type="dxa"/>
            <w:gridSpan w:val="2"/>
          </w:tcPr>
          <w:p w14:paraId="3E3E4733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EDAD</w:t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</w:p>
        </w:tc>
      </w:tr>
      <w:tr w:rsidR="003D6A92" w:rsidRPr="00A526E8" w14:paraId="6441918B" w14:textId="77777777" w:rsidTr="00692DC7">
        <w:trPr>
          <w:trHeight w:val="427"/>
          <w:jc w:val="center"/>
        </w:trPr>
        <w:tc>
          <w:tcPr>
            <w:tcW w:w="4996" w:type="dxa"/>
            <w:gridSpan w:val="4"/>
          </w:tcPr>
          <w:p w14:paraId="4CCE2120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TIPO DE DOCUMENTO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  <w:t>Cedula de Ciudadanía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  <w:r w:rsidRPr="003010EB">
              <w:rPr>
                <w:rFonts w:ascii="Calibri" w:hAnsi="Calibri" w:cs="Calibri"/>
                <w:sz w:val="16"/>
                <w:szCs w:val="16"/>
              </w:rPr>
              <w:t>Cedula de Extranjería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  <w:r w:rsidRPr="003010EB">
              <w:rPr>
                <w:rFonts w:ascii="Calibri" w:hAnsi="Calibri" w:cs="Calibri"/>
                <w:sz w:val="16"/>
                <w:szCs w:val="16"/>
              </w:rPr>
              <w:t>NIT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</w:p>
        </w:tc>
        <w:tc>
          <w:tcPr>
            <w:tcW w:w="2551" w:type="dxa"/>
            <w:gridSpan w:val="4"/>
          </w:tcPr>
          <w:p w14:paraId="1AD99CEC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NÚMERO DE DOCUMENTO</w:t>
            </w:r>
          </w:p>
          <w:p w14:paraId="2965CA79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9" w:type="dxa"/>
            <w:gridSpan w:val="3"/>
          </w:tcPr>
          <w:p w14:paraId="41155B66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 xml:space="preserve">LUGAR DE EXPEDICIÓN </w:t>
            </w:r>
          </w:p>
          <w:p w14:paraId="6B6030EB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D6A92" w:rsidRPr="00A526E8" w14:paraId="7F4E0CF7" w14:textId="77777777" w:rsidTr="00692DC7">
        <w:trPr>
          <w:trHeight w:val="309"/>
          <w:jc w:val="center"/>
        </w:trPr>
        <w:tc>
          <w:tcPr>
            <w:tcW w:w="4570" w:type="dxa"/>
            <w:gridSpan w:val="3"/>
          </w:tcPr>
          <w:p w14:paraId="42796A2C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DIRECCIÓN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DE CORRESPONDENCIA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1418" w:type="dxa"/>
            <w:gridSpan w:val="3"/>
          </w:tcPr>
          <w:p w14:paraId="46EAEA4F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ESTRATO</w:t>
            </w:r>
          </w:p>
        </w:tc>
        <w:tc>
          <w:tcPr>
            <w:tcW w:w="2551" w:type="dxa"/>
            <w:gridSpan w:val="4"/>
          </w:tcPr>
          <w:p w14:paraId="3D2BA7C0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CIUDAD</w:t>
            </w:r>
          </w:p>
        </w:tc>
        <w:tc>
          <w:tcPr>
            <w:tcW w:w="2637" w:type="dxa"/>
          </w:tcPr>
          <w:p w14:paraId="4ECF3C6D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DEPARTAMENTO</w:t>
            </w:r>
          </w:p>
        </w:tc>
      </w:tr>
      <w:tr w:rsidR="003D6A92" w:rsidRPr="00A526E8" w14:paraId="2430616E" w14:textId="77777777" w:rsidTr="00D46559">
        <w:trPr>
          <w:trHeight w:val="354"/>
          <w:jc w:val="center"/>
        </w:trPr>
        <w:tc>
          <w:tcPr>
            <w:tcW w:w="3436" w:type="dxa"/>
            <w:gridSpan w:val="2"/>
          </w:tcPr>
          <w:p w14:paraId="70546B18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ESTADO CIVIL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3990" w:type="dxa"/>
            <w:gridSpan w:val="5"/>
          </w:tcPr>
          <w:p w14:paraId="719D7239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ESCOLARIDAD</w:t>
            </w:r>
          </w:p>
        </w:tc>
        <w:tc>
          <w:tcPr>
            <w:tcW w:w="3750" w:type="dxa"/>
            <w:gridSpan w:val="4"/>
          </w:tcPr>
          <w:p w14:paraId="4033F44F" w14:textId="77777777" w:rsidR="003D6A92" w:rsidRPr="003010EB" w:rsidRDefault="00EE1468" w:rsidP="00D4655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OCUPACIÓN</w:t>
            </w:r>
          </w:p>
        </w:tc>
      </w:tr>
      <w:tr w:rsidR="003D6A92" w:rsidRPr="00A526E8" w14:paraId="58206CB3" w14:textId="77777777" w:rsidTr="00692DC7">
        <w:trPr>
          <w:trHeight w:val="389"/>
          <w:jc w:val="center"/>
        </w:trPr>
        <w:tc>
          <w:tcPr>
            <w:tcW w:w="2302" w:type="dxa"/>
          </w:tcPr>
          <w:p w14:paraId="6F166D8F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TELÉFONO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2694" w:type="dxa"/>
            <w:gridSpan w:val="3"/>
          </w:tcPr>
          <w:p w14:paraId="4A75F46B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CELULAR</w:t>
            </w:r>
          </w:p>
        </w:tc>
        <w:tc>
          <w:tcPr>
            <w:tcW w:w="6180" w:type="dxa"/>
            <w:gridSpan w:val="7"/>
          </w:tcPr>
          <w:p w14:paraId="2A2E953F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CORREO ELECTRÓNICO</w:t>
            </w:r>
          </w:p>
        </w:tc>
      </w:tr>
    </w:tbl>
    <w:p w14:paraId="6EF6EE8F" w14:textId="77777777" w:rsidR="003D6A92" w:rsidRDefault="003D6A92" w:rsidP="003D6A92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2498"/>
        <w:gridCol w:w="114"/>
        <w:gridCol w:w="156"/>
        <w:gridCol w:w="2590"/>
        <w:gridCol w:w="106"/>
        <w:gridCol w:w="78"/>
        <w:gridCol w:w="2777"/>
      </w:tblGrid>
      <w:tr w:rsidR="003D6A92" w:rsidRPr="00A526E8" w14:paraId="1026B906" w14:textId="77777777" w:rsidTr="00D46559">
        <w:trPr>
          <w:jc w:val="center"/>
        </w:trPr>
        <w:tc>
          <w:tcPr>
            <w:tcW w:w="11176" w:type="dxa"/>
            <w:gridSpan w:val="8"/>
            <w:shd w:val="clear" w:color="auto" w:fill="C0C0C0"/>
          </w:tcPr>
          <w:p w14:paraId="122AD47F" w14:textId="77777777" w:rsidR="003D6A92" w:rsidRPr="003010EB" w:rsidRDefault="003D6A92" w:rsidP="00D465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010E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DATOS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DEL APODERADO DEL CONVOCANTE</w:t>
            </w:r>
          </w:p>
        </w:tc>
      </w:tr>
      <w:tr w:rsidR="003D6A92" w:rsidRPr="00A526E8" w14:paraId="3EA681C4" w14:textId="77777777" w:rsidTr="00D46559">
        <w:trPr>
          <w:trHeight w:val="363"/>
          <w:jc w:val="center"/>
        </w:trPr>
        <w:tc>
          <w:tcPr>
            <w:tcW w:w="11176" w:type="dxa"/>
            <w:gridSpan w:val="8"/>
          </w:tcPr>
          <w:p w14:paraId="3894C717" w14:textId="77777777" w:rsidR="003D6A92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C6595D">
              <w:rPr>
                <w:rFonts w:ascii="Calibri" w:hAnsi="Calibri" w:cs="Calibri"/>
                <w:sz w:val="16"/>
                <w:szCs w:val="16"/>
              </w:rPr>
              <w:t>Si la solicitud se realiza a través de Apoderado, es suficiente que la solicitud de Conciliación sea firmada por él, adjuntando el poder especial para conciliar, debidamente otorgado ante notaria.</w:t>
            </w:r>
          </w:p>
        </w:tc>
      </w:tr>
      <w:tr w:rsidR="003D6A92" w:rsidRPr="00A526E8" w14:paraId="14BA40FD" w14:textId="77777777" w:rsidTr="00D46559">
        <w:trPr>
          <w:trHeight w:val="510"/>
          <w:jc w:val="center"/>
        </w:trPr>
        <w:tc>
          <w:tcPr>
            <w:tcW w:w="5431" w:type="dxa"/>
            <w:gridSpan w:val="3"/>
          </w:tcPr>
          <w:p w14:paraId="14CD0FD3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NOMBRE COMPLETO</w:t>
            </w:r>
          </w:p>
        </w:tc>
        <w:tc>
          <w:tcPr>
            <w:tcW w:w="2872" w:type="dxa"/>
            <w:gridSpan w:val="3"/>
          </w:tcPr>
          <w:p w14:paraId="19E4E068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DOCUMENTO DE IDENTIDAD</w:t>
            </w:r>
          </w:p>
        </w:tc>
        <w:tc>
          <w:tcPr>
            <w:tcW w:w="2873" w:type="dxa"/>
            <w:gridSpan w:val="2"/>
          </w:tcPr>
          <w:p w14:paraId="7C81A595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TARJETA PROFESIONAL</w:t>
            </w:r>
          </w:p>
        </w:tc>
      </w:tr>
      <w:tr w:rsidR="003D6A92" w:rsidRPr="00A526E8" w14:paraId="4E47A0E5" w14:textId="77777777" w:rsidTr="00D46559">
        <w:trPr>
          <w:trHeight w:val="458"/>
          <w:jc w:val="center"/>
        </w:trPr>
        <w:tc>
          <w:tcPr>
            <w:tcW w:w="5316" w:type="dxa"/>
            <w:gridSpan w:val="2"/>
          </w:tcPr>
          <w:p w14:paraId="485BE720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DIRECCIÓN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DE CORRESPONDENCIA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2880" w:type="dxa"/>
            <w:gridSpan w:val="3"/>
          </w:tcPr>
          <w:p w14:paraId="08BE9FD4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CIUDAD</w:t>
            </w:r>
          </w:p>
        </w:tc>
        <w:tc>
          <w:tcPr>
            <w:tcW w:w="2980" w:type="dxa"/>
            <w:gridSpan w:val="3"/>
          </w:tcPr>
          <w:p w14:paraId="14063C65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DEPARTAMENTO</w:t>
            </w:r>
          </w:p>
        </w:tc>
      </w:tr>
      <w:tr w:rsidR="003D6A92" w:rsidRPr="00A526E8" w14:paraId="46343967" w14:textId="77777777" w:rsidTr="00692DC7">
        <w:trPr>
          <w:trHeight w:val="363"/>
          <w:jc w:val="center"/>
        </w:trPr>
        <w:tc>
          <w:tcPr>
            <w:tcW w:w="2794" w:type="dxa"/>
          </w:tcPr>
          <w:p w14:paraId="2CF43F7E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TELÉFONO</w:t>
            </w:r>
          </w:p>
        </w:tc>
        <w:tc>
          <w:tcPr>
            <w:tcW w:w="2794" w:type="dxa"/>
            <w:gridSpan w:val="3"/>
          </w:tcPr>
          <w:p w14:paraId="3134977F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FAX</w:t>
            </w:r>
          </w:p>
        </w:tc>
        <w:tc>
          <w:tcPr>
            <w:tcW w:w="2794" w:type="dxa"/>
            <w:gridSpan w:val="3"/>
          </w:tcPr>
          <w:p w14:paraId="49A4AAFE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CELULAR</w:t>
            </w:r>
          </w:p>
        </w:tc>
        <w:tc>
          <w:tcPr>
            <w:tcW w:w="2794" w:type="dxa"/>
          </w:tcPr>
          <w:p w14:paraId="4D40B388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CORREO ELECTRÓNICO</w:t>
            </w:r>
          </w:p>
        </w:tc>
      </w:tr>
    </w:tbl>
    <w:p w14:paraId="5C8B0BD1" w14:textId="77777777" w:rsidR="003D6A92" w:rsidRDefault="003D6A92" w:rsidP="003D6A92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1124"/>
        <w:gridCol w:w="1122"/>
        <w:gridCol w:w="424"/>
        <w:gridCol w:w="431"/>
        <w:gridCol w:w="556"/>
        <w:gridCol w:w="1428"/>
        <w:gridCol w:w="121"/>
        <w:gridCol w:w="749"/>
        <w:gridCol w:w="233"/>
        <w:gridCol w:w="2620"/>
      </w:tblGrid>
      <w:tr w:rsidR="003D6A92" w:rsidRPr="00A526E8" w14:paraId="11B3C6E8" w14:textId="77777777" w:rsidTr="00D46559">
        <w:trPr>
          <w:jc w:val="center"/>
        </w:trPr>
        <w:tc>
          <w:tcPr>
            <w:tcW w:w="11176" w:type="dxa"/>
            <w:gridSpan w:val="11"/>
            <w:shd w:val="clear" w:color="auto" w:fill="C0C0C0"/>
          </w:tcPr>
          <w:p w14:paraId="5D51443D" w14:textId="77777777" w:rsidR="003D6A92" w:rsidRPr="003010EB" w:rsidRDefault="003D6A92" w:rsidP="00D465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010E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DATOS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DEL CONVOCADO 1</w:t>
            </w:r>
          </w:p>
        </w:tc>
      </w:tr>
      <w:tr w:rsidR="003D6A92" w:rsidRPr="00A526E8" w14:paraId="049CD558" w14:textId="77777777" w:rsidTr="00692DC7">
        <w:trPr>
          <w:trHeight w:val="344"/>
          <w:jc w:val="center"/>
        </w:trPr>
        <w:tc>
          <w:tcPr>
            <w:tcW w:w="5431" w:type="dxa"/>
            <w:gridSpan w:val="5"/>
          </w:tcPr>
          <w:p w14:paraId="38E27797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NOMBRE COMPLETO O RAZÓN SOCIAL</w:t>
            </w:r>
          </w:p>
          <w:p w14:paraId="6312B65E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72" w:type="dxa"/>
            <w:gridSpan w:val="4"/>
          </w:tcPr>
          <w:p w14:paraId="5FEB1E2C" w14:textId="77777777" w:rsidR="003D6A92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PERSONA</w:t>
            </w:r>
          </w:p>
          <w:p w14:paraId="59F158A5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ab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Natural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Jurídica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</w:p>
        </w:tc>
        <w:tc>
          <w:tcPr>
            <w:tcW w:w="2873" w:type="dxa"/>
            <w:gridSpan w:val="2"/>
          </w:tcPr>
          <w:p w14:paraId="1AE2A9E7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EDAD</w:t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</w:p>
        </w:tc>
      </w:tr>
      <w:tr w:rsidR="003D6A92" w:rsidRPr="00A526E8" w14:paraId="4245E7E6" w14:textId="77777777" w:rsidTr="00692DC7">
        <w:trPr>
          <w:trHeight w:val="472"/>
          <w:jc w:val="center"/>
        </w:trPr>
        <w:tc>
          <w:tcPr>
            <w:tcW w:w="4996" w:type="dxa"/>
            <w:gridSpan w:val="4"/>
          </w:tcPr>
          <w:p w14:paraId="0FB13CF4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TIPO DE DOCUMENTO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  <w:t>Cedula de Ciudadanía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  <w:r w:rsidRPr="003010EB">
              <w:rPr>
                <w:rFonts w:ascii="Calibri" w:hAnsi="Calibri" w:cs="Calibri"/>
                <w:sz w:val="16"/>
                <w:szCs w:val="16"/>
              </w:rPr>
              <w:t>Cedula de Extranjería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  <w:r w:rsidRPr="003010EB">
              <w:rPr>
                <w:rFonts w:ascii="Calibri" w:hAnsi="Calibri" w:cs="Calibri"/>
                <w:sz w:val="16"/>
                <w:szCs w:val="16"/>
              </w:rPr>
              <w:t>NIT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</w:p>
        </w:tc>
        <w:tc>
          <w:tcPr>
            <w:tcW w:w="2551" w:type="dxa"/>
            <w:gridSpan w:val="4"/>
          </w:tcPr>
          <w:p w14:paraId="1D7C2805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NÚMERO DE DOCUMENTO</w:t>
            </w:r>
          </w:p>
          <w:p w14:paraId="3F181751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9" w:type="dxa"/>
            <w:gridSpan w:val="3"/>
          </w:tcPr>
          <w:p w14:paraId="1A434D8D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 xml:space="preserve">LUGAR DE EXPEDICIÓN </w:t>
            </w:r>
          </w:p>
          <w:p w14:paraId="2302ECDF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D6A92" w:rsidRPr="00A526E8" w14:paraId="61F1DA84" w14:textId="77777777" w:rsidTr="00692DC7">
        <w:trPr>
          <w:trHeight w:val="415"/>
          <w:jc w:val="center"/>
        </w:trPr>
        <w:tc>
          <w:tcPr>
            <w:tcW w:w="4570" w:type="dxa"/>
            <w:gridSpan w:val="3"/>
          </w:tcPr>
          <w:p w14:paraId="0EDE47F0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DIRECCIÓN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DE CORRESPONDENCIA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1418" w:type="dxa"/>
            <w:gridSpan w:val="3"/>
          </w:tcPr>
          <w:p w14:paraId="007A6C74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ESTRATO</w:t>
            </w:r>
          </w:p>
        </w:tc>
        <w:tc>
          <w:tcPr>
            <w:tcW w:w="2551" w:type="dxa"/>
            <w:gridSpan w:val="4"/>
          </w:tcPr>
          <w:p w14:paraId="739F3C55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CIUDAD</w:t>
            </w:r>
          </w:p>
        </w:tc>
        <w:tc>
          <w:tcPr>
            <w:tcW w:w="2637" w:type="dxa"/>
          </w:tcPr>
          <w:p w14:paraId="3EDA90CD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DEPARTAMENTO</w:t>
            </w:r>
          </w:p>
        </w:tc>
      </w:tr>
      <w:tr w:rsidR="003D6A92" w:rsidRPr="00A526E8" w14:paraId="2984C3A3" w14:textId="77777777" w:rsidTr="00D46559">
        <w:trPr>
          <w:trHeight w:val="354"/>
          <w:jc w:val="center"/>
        </w:trPr>
        <w:tc>
          <w:tcPr>
            <w:tcW w:w="3436" w:type="dxa"/>
            <w:gridSpan w:val="2"/>
          </w:tcPr>
          <w:p w14:paraId="1658F630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ESTADO CIVIL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3990" w:type="dxa"/>
            <w:gridSpan w:val="5"/>
          </w:tcPr>
          <w:p w14:paraId="6DE9490E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ESCOLARIDAD</w:t>
            </w:r>
          </w:p>
        </w:tc>
        <w:tc>
          <w:tcPr>
            <w:tcW w:w="3750" w:type="dxa"/>
            <w:gridSpan w:val="4"/>
          </w:tcPr>
          <w:p w14:paraId="29A49214" w14:textId="77777777" w:rsidR="003D6A92" w:rsidRPr="003010EB" w:rsidRDefault="00EE1468" w:rsidP="00D4655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OCUPACIÓN</w:t>
            </w:r>
          </w:p>
        </w:tc>
      </w:tr>
      <w:tr w:rsidR="003D6A92" w:rsidRPr="00A526E8" w14:paraId="16303DC4" w14:textId="77777777" w:rsidTr="00692DC7">
        <w:trPr>
          <w:trHeight w:val="298"/>
          <w:jc w:val="center"/>
        </w:trPr>
        <w:tc>
          <w:tcPr>
            <w:tcW w:w="2302" w:type="dxa"/>
          </w:tcPr>
          <w:p w14:paraId="65520ACC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TELÉFONO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2694" w:type="dxa"/>
            <w:gridSpan w:val="3"/>
          </w:tcPr>
          <w:p w14:paraId="177511FF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CELULAR</w:t>
            </w:r>
          </w:p>
        </w:tc>
        <w:tc>
          <w:tcPr>
            <w:tcW w:w="6180" w:type="dxa"/>
            <w:gridSpan w:val="7"/>
          </w:tcPr>
          <w:p w14:paraId="01402DF8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CORREO ELECTRÓNICO</w:t>
            </w:r>
          </w:p>
        </w:tc>
      </w:tr>
    </w:tbl>
    <w:p w14:paraId="53BE444C" w14:textId="77777777" w:rsidR="003D6A92" w:rsidRPr="00734EC9" w:rsidRDefault="003D6A92" w:rsidP="003D6A92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1124"/>
        <w:gridCol w:w="1122"/>
        <w:gridCol w:w="424"/>
        <w:gridCol w:w="431"/>
        <w:gridCol w:w="556"/>
        <w:gridCol w:w="1428"/>
        <w:gridCol w:w="121"/>
        <w:gridCol w:w="749"/>
        <w:gridCol w:w="233"/>
        <w:gridCol w:w="2620"/>
      </w:tblGrid>
      <w:tr w:rsidR="003D6A92" w:rsidRPr="00A526E8" w14:paraId="006DAC1C" w14:textId="77777777" w:rsidTr="00D46559">
        <w:trPr>
          <w:jc w:val="center"/>
        </w:trPr>
        <w:tc>
          <w:tcPr>
            <w:tcW w:w="11176" w:type="dxa"/>
            <w:gridSpan w:val="11"/>
            <w:shd w:val="clear" w:color="auto" w:fill="C0C0C0"/>
          </w:tcPr>
          <w:p w14:paraId="454EF083" w14:textId="77777777" w:rsidR="003D6A92" w:rsidRPr="003010EB" w:rsidRDefault="003D6A92" w:rsidP="00D465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010E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DATOS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DEL CONVOCADO 2</w:t>
            </w:r>
          </w:p>
        </w:tc>
      </w:tr>
      <w:tr w:rsidR="003D6A92" w:rsidRPr="00A526E8" w14:paraId="17F4FE8B" w14:textId="77777777" w:rsidTr="00692DC7">
        <w:trPr>
          <w:trHeight w:val="408"/>
          <w:jc w:val="center"/>
        </w:trPr>
        <w:tc>
          <w:tcPr>
            <w:tcW w:w="5431" w:type="dxa"/>
            <w:gridSpan w:val="5"/>
          </w:tcPr>
          <w:p w14:paraId="0A704B79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NOMBRE COMPLETO O RAZÓN SOCIAL</w:t>
            </w:r>
          </w:p>
          <w:p w14:paraId="110C1543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72" w:type="dxa"/>
            <w:gridSpan w:val="4"/>
          </w:tcPr>
          <w:p w14:paraId="17986214" w14:textId="77777777" w:rsidR="003D6A92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PERSONA</w:t>
            </w:r>
          </w:p>
          <w:p w14:paraId="4BF753F9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ab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Natural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  <w:r w:rsidRPr="003010EB">
              <w:rPr>
                <w:rFonts w:ascii="Calibri" w:hAnsi="Calibri" w:cs="Calibri"/>
                <w:sz w:val="16"/>
                <w:szCs w:val="16"/>
              </w:rPr>
              <w:t xml:space="preserve">Jurídica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</w:p>
        </w:tc>
        <w:tc>
          <w:tcPr>
            <w:tcW w:w="2873" w:type="dxa"/>
            <w:gridSpan w:val="2"/>
          </w:tcPr>
          <w:p w14:paraId="6A5D4A37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EDAD</w:t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</w:p>
        </w:tc>
      </w:tr>
      <w:tr w:rsidR="003D6A92" w:rsidRPr="00A526E8" w14:paraId="79EF577B" w14:textId="77777777" w:rsidTr="00D46559">
        <w:trPr>
          <w:trHeight w:val="510"/>
          <w:jc w:val="center"/>
        </w:trPr>
        <w:tc>
          <w:tcPr>
            <w:tcW w:w="4996" w:type="dxa"/>
            <w:gridSpan w:val="4"/>
          </w:tcPr>
          <w:p w14:paraId="2CD5D6D1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TIPO DE DOCUMENTO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  <w:t>Cedula de Ciudadanía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  <w:r w:rsidRPr="003010EB">
              <w:rPr>
                <w:rFonts w:ascii="Calibri" w:hAnsi="Calibri" w:cs="Calibri"/>
                <w:sz w:val="16"/>
                <w:szCs w:val="16"/>
              </w:rPr>
              <w:t>Cedula de Extranjería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  <w:r w:rsidRPr="003010EB">
              <w:rPr>
                <w:rFonts w:ascii="Calibri" w:hAnsi="Calibri" w:cs="Calibri"/>
                <w:sz w:val="16"/>
                <w:szCs w:val="16"/>
              </w:rPr>
              <w:t>NIT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</w:p>
        </w:tc>
        <w:tc>
          <w:tcPr>
            <w:tcW w:w="2551" w:type="dxa"/>
            <w:gridSpan w:val="4"/>
          </w:tcPr>
          <w:p w14:paraId="229ECBDF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NÚMERO DE DOCUMENTO</w:t>
            </w:r>
          </w:p>
          <w:p w14:paraId="40FFE97A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9" w:type="dxa"/>
            <w:gridSpan w:val="3"/>
          </w:tcPr>
          <w:p w14:paraId="34ACC164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 xml:space="preserve">LUGAR DE EXPEDICIÓN </w:t>
            </w:r>
          </w:p>
          <w:p w14:paraId="6283EB86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D6A92" w:rsidRPr="00A526E8" w14:paraId="00F0C1A9" w14:textId="77777777" w:rsidTr="001B636F">
        <w:trPr>
          <w:trHeight w:val="602"/>
          <w:jc w:val="center"/>
        </w:trPr>
        <w:tc>
          <w:tcPr>
            <w:tcW w:w="4570" w:type="dxa"/>
            <w:gridSpan w:val="3"/>
          </w:tcPr>
          <w:p w14:paraId="6DFC07C9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DIRECCIÓN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DE CORRESPONDENCIA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1418" w:type="dxa"/>
            <w:gridSpan w:val="3"/>
          </w:tcPr>
          <w:p w14:paraId="78C39ED4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ESTRATO</w:t>
            </w:r>
          </w:p>
        </w:tc>
        <w:tc>
          <w:tcPr>
            <w:tcW w:w="2551" w:type="dxa"/>
            <w:gridSpan w:val="4"/>
          </w:tcPr>
          <w:p w14:paraId="03B1321E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CIUDAD</w:t>
            </w:r>
          </w:p>
        </w:tc>
        <w:tc>
          <w:tcPr>
            <w:tcW w:w="2637" w:type="dxa"/>
          </w:tcPr>
          <w:p w14:paraId="3FDC4931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DEPARTAMENTO</w:t>
            </w:r>
          </w:p>
        </w:tc>
      </w:tr>
      <w:tr w:rsidR="003D6A92" w:rsidRPr="00A526E8" w14:paraId="14EA4DFB" w14:textId="77777777" w:rsidTr="00D46559">
        <w:trPr>
          <w:trHeight w:val="354"/>
          <w:jc w:val="center"/>
        </w:trPr>
        <w:tc>
          <w:tcPr>
            <w:tcW w:w="3436" w:type="dxa"/>
            <w:gridSpan w:val="2"/>
          </w:tcPr>
          <w:p w14:paraId="2F42103E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ESTADO CIVIL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3990" w:type="dxa"/>
            <w:gridSpan w:val="5"/>
          </w:tcPr>
          <w:p w14:paraId="1475D592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ESCOLARIDAD</w:t>
            </w:r>
          </w:p>
        </w:tc>
        <w:tc>
          <w:tcPr>
            <w:tcW w:w="3750" w:type="dxa"/>
            <w:gridSpan w:val="4"/>
          </w:tcPr>
          <w:p w14:paraId="078F061D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OCUPACION</w:t>
            </w:r>
          </w:p>
        </w:tc>
      </w:tr>
      <w:tr w:rsidR="003D6A92" w:rsidRPr="00A526E8" w14:paraId="613683EB" w14:textId="77777777" w:rsidTr="00D46559">
        <w:trPr>
          <w:trHeight w:val="471"/>
          <w:jc w:val="center"/>
        </w:trPr>
        <w:tc>
          <w:tcPr>
            <w:tcW w:w="2302" w:type="dxa"/>
          </w:tcPr>
          <w:p w14:paraId="7BBE644B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TELÉFONO</w:t>
            </w:r>
            <w:r w:rsidRPr="003010EB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2694" w:type="dxa"/>
            <w:gridSpan w:val="3"/>
          </w:tcPr>
          <w:p w14:paraId="521A8C17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CELULAR</w:t>
            </w:r>
          </w:p>
        </w:tc>
        <w:tc>
          <w:tcPr>
            <w:tcW w:w="6180" w:type="dxa"/>
            <w:gridSpan w:val="7"/>
          </w:tcPr>
          <w:p w14:paraId="5F7D33BB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3010EB">
              <w:rPr>
                <w:rFonts w:ascii="Calibri" w:hAnsi="Calibri" w:cs="Calibri"/>
                <w:sz w:val="16"/>
                <w:szCs w:val="16"/>
              </w:rPr>
              <w:t>CORREO ELECTRÓNICO</w:t>
            </w:r>
          </w:p>
        </w:tc>
      </w:tr>
    </w:tbl>
    <w:p w14:paraId="036FB94C" w14:textId="77777777" w:rsidR="003D6A92" w:rsidRDefault="003D6A92" w:rsidP="003D6A92">
      <w:pPr>
        <w:rPr>
          <w:sz w:val="12"/>
          <w:szCs w:val="12"/>
        </w:rPr>
      </w:pPr>
    </w:p>
    <w:p w14:paraId="4CBB859B" w14:textId="77777777" w:rsidR="005D1BC6" w:rsidRDefault="005D1BC6" w:rsidP="003D6A92">
      <w:pPr>
        <w:rPr>
          <w:sz w:val="12"/>
          <w:szCs w:val="12"/>
        </w:rPr>
      </w:pPr>
    </w:p>
    <w:p w14:paraId="5101678B" w14:textId="77777777" w:rsidR="005D1BC6" w:rsidRDefault="005D1BC6" w:rsidP="003D6A92">
      <w:pPr>
        <w:rPr>
          <w:sz w:val="12"/>
          <w:szCs w:val="12"/>
        </w:rPr>
      </w:pPr>
    </w:p>
    <w:p w14:paraId="3DEE3057" w14:textId="77777777" w:rsidR="005D1BC6" w:rsidRDefault="005D1BC6" w:rsidP="003D6A92">
      <w:pPr>
        <w:rPr>
          <w:sz w:val="12"/>
          <w:szCs w:val="12"/>
        </w:rPr>
      </w:pPr>
    </w:p>
    <w:p w14:paraId="75C14235" w14:textId="77777777" w:rsidR="005D1BC6" w:rsidRDefault="005D1BC6" w:rsidP="003D6A92">
      <w:pPr>
        <w:rPr>
          <w:sz w:val="12"/>
          <w:szCs w:val="12"/>
        </w:rPr>
      </w:pPr>
    </w:p>
    <w:p w14:paraId="702453CD" w14:textId="77777777" w:rsidR="003D6A92" w:rsidRDefault="003D6A92" w:rsidP="003D6A92">
      <w:pPr>
        <w:pStyle w:val="Piedepgina"/>
        <w:jc w:val="center"/>
        <w:rPr>
          <w:i/>
          <w:sz w:val="12"/>
          <w:szCs w:val="12"/>
        </w:rPr>
      </w:pPr>
    </w:p>
    <w:p w14:paraId="1215EBD5" w14:textId="77777777" w:rsidR="005D1BC6" w:rsidRDefault="005D1BC6" w:rsidP="003D6A92">
      <w:pPr>
        <w:pStyle w:val="Piedepgina"/>
        <w:jc w:val="center"/>
        <w:rPr>
          <w:i/>
          <w:sz w:val="12"/>
          <w:szCs w:val="12"/>
        </w:rPr>
      </w:pPr>
    </w:p>
    <w:p w14:paraId="6E051887" w14:textId="77777777" w:rsidR="005D1BC6" w:rsidRDefault="005D1BC6" w:rsidP="003D6A92">
      <w:pPr>
        <w:pStyle w:val="Piedepgina"/>
        <w:jc w:val="center"/>
        <w:rPr>
          <w:i/>
          <w:sz w:val="12"/>
          <w:szCs w:val="12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74"/>
        <w:gridCol w:w="10588"/>
        <w:gridCol w:w="222"/>
        <w:gridCol w:w="14"/>
      </w:tblGrid>
      <w:tr w:rsidR="003D6A92" w:rsidRPr="00A526E8" w14:paraId="483BC903" w14:textId="77777777" w:rsidTr="005D1BC6">
        <w:trPr>
          <w:gridAfter w:val="1"/>
          <w:wAfter w:w="14" w:type="dxa"/>
        </w:trPr>
        <w:tc>
          <w:tcPr>
            <w:tcW w:w="11084" w:type="dxa"/>
            <w:gridSpan w:val="3"/>
            <w:shd w:val="clear" w:color="auto" w:fill="BFBFBF" w:themeFill="background1" w:themeFillShade="BF"/>
          </w:tcPr>
          <w:p w14:paraId="7F50578D" w14:textId="77777777" w:rsidR="003D6A92" w:rsidRPr="003010EB" w:rsidRDefault="00085C14" w:rsidP="00D465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HECHOS OBJETO DE LA CONTROVERSIA</w:t>
            </w:r>
          </w:p>
        </w:tc>
      </w:tr>
      <w:tr w:rsidR="00692DC7" w:rsidRPr="00A526E8" w14:paraId="7AE2A4E0" w14:textId="77777777" w:rsidTr="005D1BC6">
        <w:trPr>
          <w:trHeight w:val="377"/>
        </w:trPr>
        <w:tc>
          <w:tcPr>
            <w:tcW w:w="274" w:type="dxa"/>
            <w:vMerge w:val="restart"/>
            <w:tcBorders>
              <w:right w:val="nil"/>
            </w:tcBorders>
          </w:tcPr>
          <w:p w14:paraId="389B5D9E" w14:textId="77777777" w:rsidR="00692DC7" w:rsidRPr="003010EB" w:rsidRDefault="00692DC7" w:rsidP="005D1BC6">
            <w:pPr>
              <w:ind w:left="58" w:hanging="58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588" w:type="dxa"/>
            <w:tcBorders>
              <w:left w:val="nil"/>
              <w:right w:val="nil"/>
            </w:tcBorders>
          </w:tcPr>
          <w:p w14:paraId="3B6354F5" w14:textId="77777777" w:rsidR="00692DC7" w:rsidRPr="003010EB" w:rsidRDefault="00692DC7" w:rsidP="005D1BC6">
            <w:pPr>
              <w:ind w:left="-387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 w:val="restart"/>
            <w:tcBorders>
              <w:left w:val="nil"/>
            </w:tcBorders>
          </w:tcPr>
          <w:p w14:paraId="6CBF1DAF" w14:textId="77777777" w:rsidR="00692DC7" w:rsidRPr="003010EB" w:rsidRDefault="00692DC7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92DC7" w:rsidRPr="00A526E8" w14:paraId="2DCA21D3" w14:textId="77777777" w:rsidTr="005D1BC6">
        <w:trPr>
          <w:trHeight w:val="424"/>
        </w:trPr>
        <w:tc>
          <w:tcPr>
            <w:tcW w:w="274" w:type="dxa"/>
            <w:vMerge/>
            <w:tcBorders>
              <w:right w:val="nil"/>
            </w:tcBorders>
          </w:tcPr>
          <w:p w14:paraId="63DC3190" w14:textId="77777777" w:rsidR="00692DC7" w:rsidRPr="003010EB" w:rsidRDefault="00692DC7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588" w:type="dxa"/>
            <w:tcBorders>
              <w:left w:val="nil"/>
              <w:right w:val="nil"/>
            </w:tcBorders>
          </w:tcPr>
          <w:p w14:paraId="11665BD3" w14:textId="77777777" w:rsidR="00692DC7" w:rsidRPr="003010EB" w:rsidRDefault="00692DC7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</w:tcPr>
          <w:p w14:paraId="1EDD6075" w14:textId="77777777" w:rsidR="00692DC7" w:rsidRPr="003010EB" w:rsidRDefault="00692DC7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92DC7" w:rsidRPr="00A526E8" w14:paraId="761D4F51" w14:textId="77777777" w:rsidTr="005D1BC6">
        <w:trPr>
          <w:trHeight w:val="416"/>
        </w:trPr>
        <w:tc>
          <w:tcPr>
            <w:tcW w:w="10862" w:type="dxa"/>
            <w:gridSpan w:val="2"/>
            <w:tcBorders>
              <w:bottom w:val="nil"/>
              <w:right w:val="nil"/>
            </w:tcBorders>
          </w:tcPr>
          <w:p w14:paraId="3E8073C5" w14:textId="77777777" w:rsidR="00692DC7" w:rsidRPr="003010EB" w:rsidRDefault="00692DC7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 w:val="restart"/>
            <w:tcBorders>
              <w:left w:val="nil"/>
            </w:tcBorders>
          </w:tcPr>
          <w:p w14:paraId="60E6176B" w14:textId="77777777" w:rsidR="00692DC7" w:rsidRPr="003010EB" w:rsidRDefault="00692DC7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92DC7" w:rsidRPr="00A526E8" w14:paraId="77B407E3" w14:textId="77777777" w:rsidTr="005D1BC6">
        <w:trPr>
          <w:trHeight w:val="409"/>
        </w:trPr>
        <w:tc>
          <w:tcPr>
            <w:tcW w:w="274" w:type="dxa"/>
            <w:vMerge w:val="restart"/>
            <w:tcBorders>
              <w:top w:val="nil"/>
              <w:right w:val="nil"/>
            </w:tcBorders>
          </w:tcPr>
          <w:p w14:paraId="5D78C265" w14:textId="77777777" w:rsidR="00692DC7" w:rsidRPr="003010EB" w:rsidRDefault="00692DC7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588" w:type="dxa"/>
            <w:tcBorders>
              <w:left w:val="nil"/>
              <w:right w:val="nil"/>
            </w:tcBorders>
          </w:tcPr>
          <w:p w14:paraId="7CC69326" w14:textId="77777777" w:rsidR="00692DC7" w:rsidRPr="003010EB" w:rsidRDefault="00692DC7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</w:tcPr>
          <w:p w14:paraId="69081FAC" w14:textId="77777777" w:rsidR="00692DC7" w:rsidRPr="003010EB" w:rsidRDefault="00692DC7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92DC7" w:rsidRPr="00A526E8" w14:paraId="15AEAA50" w14:textId="77777777" w:rsidTr="005D1BC6">
        <w:trPr>
          <w:trHeight w:val="415"/>
        </w:trPr>
        <w:tc>
          <w:tcPr>
            <w:tcW w:w="274" w:type="dxa"/>
            <w:vMerge/>
            <w:tcBorders>
              <w:right w:val="nil"/>
            </w:tcBorders>
          </w:tcPr>
          <w:p w14:paraId="509F79B6" w14:textId="77777777" w:rsidR="00692DC7" w:rsidRPr="003010EB" w:rsidRDefault="00692DC7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588" w:type="dxa"/>
            <w:tcBorders>
              <w:left w:val="nil"/>
              <w:right w:val="nil"/>
            </w:tcBorders>
          </w:tcPr>
          <w:p w14:paraId="110D2AD7" w14:textId="77777777" w:rsidR="00692DC7" w:rsidRPr="003010EB" w:rsidRDefault="00692DC7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</w:tcPr>
          <w:p w14:paraId="413126EA" w14:textId="77777777" w:rsidR="00692DC7" w:rsidRPr="003010EB" w:rsidRDefault="00692DC7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92DC7" w:rsidRPr="00A526E8" w14:paraId="7A15516B" w14:textId="77777777" w:rsidTr="005D1BC6">
        <w:trPr>
          <w:trHeight w:val="420"/>
        </w:trPr>
        <w:tc>
          <w:tcPr>
            <w:tcW w:w="274" w:type="dxa"/>
            <w:vMerge/>
            <w:tcBorders>
              <w:right w:val="nil"/>
            </w:tcBorders>
          </w:tcPr>
          <w:p w14:paraId="68C88797" w14:textId="77777777" w:rsidR="00692DC7" w:rsidRPr="003010EB" w:rsidRDefault="00692DC7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588" w:type="dxa"/>
            <w:tcBorders>
              <w:left w:val="nil"/>
              <w:right w:val="nil"/>
            </w:tcBorders>
          </w:tcPr>
          <w:p w14:paraId="7006A576" w14:textId="77777777" w:rsidR="00692DC7" w:rsidRPr="003010EB" w:rsidRDefault="00692DC7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</w:tcPr>
          <w:p w14:paraId="4A069880" w14:textId="77777777" w:rsidR="00692DC7" w:rsidRPr="003010EB" w:rsidRDefault="00692DC7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1EE17DCB" w14:textId="77777777" w:rsidR="003D6A92" w:rsidRDefault="003D6A92" w:rsidP="003D6A92">
      <w:pPr>
        <w:rPr>
          <w:sz w:val="12"/>
          <w:szCs w:val="12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74"/>
        <w:gridCol w:w="10584"/>
        <w:gridCol w:w="222"/>
        <w:gridCol w:w="18"/>
      </w:tblGrid>
      <w:tr w:rsidR="003D6A92" w:rsidRPr="00A526E8" w14:paraId="5E8DA345" w14:textId="77777777" w:rsidTr="00692DC7">
        <w:trPr>
          <w:gridAfter w:val="1"/>
          <w:wAfter w:w="18" w:type="dxa"/>
        </w:trPr>
        <w:tc>
          <w:tcPr>
            <w:tcW w:w="11176" w:type="dxa"/>
            <w:gridSpan w:val="3"/>
            <w:shd w:val="clear" w:color="auto" w:fill="BFBFBF" w:themeFill="background1" w:themeFillShade="BF"/>
          </w:tcPr>
          <w:p w14:paraId="4BA39B67" w14:textId="77777777" w:rsidR="003D6A92" w:rsidRPr="003010EB" w:rsidRDefault="00085C14" w:rsidP="00D465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DIFERENCIAS O CUESTIONES</w:t>
            </w:r>
            <w:r w:rsidR="00615A4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MATERIA DE CONCILIACIÓN</w:t>
            </w:r>
          </w:p>
        </w:tc>
      </w:tr>
      <w:tr w:rsidR="00692DC7" w:rsidRPr="00A526E8" w14:paraId="71CBD5D2" w14:textId="77777777" w:rsidTr="00692DC7">
        <w:trPr>
          <w:trHeight w:val="503"/>
        </w:trPr>
        <w:tc>
          <w:tcPr>
            <w:tcW w:w="274" w:type="dxa"/>
            <w:vMerge w:val="restart"/>
            <w:tcBorders>
              <w:right w:val="nil"/>
            </w:tcBorders>
          </w:tcPr>
          <w:p w14:paraId="7ABD7AA2" w14:textId="77777777" w:rsidR="00692DC7" w:rsidRPr="003010EB" w:rsidRDefault="00692DC7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80" w:type="dxa"/>
            <w:tcBorders>
              <w:left w:val="nil"/>
              <w:right w:val="nil"/>
            </w:tcBorders>
          </w:tcPr>
          <w:p w14:paraId="5216A09F" w14:textId="77777777" w:rsidR="00692DC7" w:rsidRPr="003010EB" w:rsidRDefault="00692DC7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vMerge w:val="restart"/>
            <w:tcBorders>
              <w:left w:val="nil"/>
            </w:tcBorders>
          </w:tcPr>
          <w:p w14:paraId="491CD2B2" w14:textId="77777777" w:rsidR="00692DC7" w:rsidRPr="003010EB" w:rsidRDefault="00692DC7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92DC7" w:rsidRPr="00A526E8" w14:paraId="361F941B" w14:textId="77777777" w:rsidTr="00692DC7">
        <w:trPr>
          <w:trHeight w:val="454"/>
        </w:trPr>
        <w:tc>
          <w:tcPr>
            <w:tcW w:w="274" w:type="dxa"/>
            <w:vMerge/>
            <w:tcBorders>
              <w:right w:val="nil"/>
            </w:tcBorders>
          </w:tcPr>
          <w:p w14:paraId="33D6CD5B" w14:textId="77777777" w:rsidR="00692DC7" w:rsidRPr="003010EB" w:rsidRDefault="00692DC7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80" w:type="dxa"/>
            <w:tcBorders>
              <w:left w:val="nil"/>
              <w:right w:val="nil"/>
            </w:tcBorders>
          </w:tcPr>
          <w:p w14:paraId="5290DD78" w14:textId="77777777" w:rsidR="00692DC7" w:rsidRPr="003010EB" w:rsidRDefault="00692DC7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vMerge/>
            <w:tcBorders>
              <w:left w:val="nil"/>
            </w:tcBorders>
          </w:tcPr>
          <w:p w14:paraId="1A8D3464" w14:textId="77777777" w:rsidR="00692DC7" w:rsidRPr="003010EB" w:rsidRDefault="00692DC7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92DC7" w:rsidRPr="00A526E8" w14:paraId="4FDA1939" w14:textId="77777777" w:rsidTr="00692DC7">
        <w:trPr>
          <w:trHeight w:val="502"/>
        </w:trPr>
        <w:tc>
          <w:tcPr>
            <w:tcW w:w="274" w:type="dxa"/>
            <w:vMerge/>
            <w:tcBorders>
              <w:right w:val="nil"/>
            </w:tcBorders>
          </w:tcPr>
          <w:p w14:paraId="748196FD" w14:textId="77777777" w:rsidR="00692DC7" w:rsidRPr="003010EB" w:rsidRDefault="00692DC7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80" w:type="dxa"/>
            <w:tcBorders>
              <w:left w:val="nil"/>
              <w:right w:val="nil"/>
            </w:tcBorders>
          </w:tcPr>
          <w:p w14:paraId="2A8A572E" w14:textId="77777777" w:rsidR="00692DC7" w:rsidRPr="003010EB" w:rsidRDefault="00692DC7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vMerge/>
            <w:tcBorders>
              <w:left w:val="nil"/>
            </w:tcBorders>
          </w:tcPr>
          <w:p w14:paraId="183F4F83" w14:textId="77777777" w:rsidR="00692DC7" w:rsidRPr="003010EB" w:rsidRDefault="00692DC7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92DC7" w:rsidRPr="00A526E8" w14:paraId="1B1A22E5" w14:textId="77777777" w:rsidTr="00692DC7">
        <w:trPr>
          <w:trHeight w:val="454"/>
        </w:trPr>
        <w:tc>
          <w:tcPr>
            <w:tcW w:w="274" w:type="dxa"/>
            <w:vMerge/>
            <w:tcBorders>
              <w:right w:val="nil"/>
            </w:tcBorders>
          </w:tcPr>
          <w:p w14:paraId="7D06883B" w14:textId="77777777" w:rsidR="00692DC7" w:rsidRPr="003010EB" w:rsidRDefault="00692DC7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80" w:type="dxa"/>
            <w:tcBorders>
              <w:left w:val="nil"/>
              <w:right w:val="nil"/>
            </w:tcBorders>
          </w:tcPr>
          <w:p w14:paraId="7EA5282E" w14:textId="77777777" w:rsidR="00692DC7" w:rsidRPr="003010EB" w:rsidRDefault="00692DC7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vMerge/>
            <w:tcBorders>
              <w:left w:val="nil"/>
            </w:tcBorders>
          </w:tcPr>
          <w:p w14:paraId="21036A85" w14:textId="77777777" w:rsidR="00692DC7" w:rsidRPr="003010EB" w:rsidRDefault="00692DC7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92DC7" w:rsidRPr="00A526E8" w14:paraId="5C681C00" w14:textId="77777777" w:rsidTr="00692DC7">
        <w:trPr>
          <w:trHeight w:val="431"/>
        </w:trPr>
        <w:tc>
          <w:tcPr>
            <w:tcW w:w="274" w:type="dxa"/>
            <w:vMerge/>
            <w:tcBorders>
              <w:right w:val="nil"/>
            </w:tcBorders>
          </w:tcPr>
          <w:p w14:paraId="54B975F8" w14:textId="77777777" w:rsidR="00692DC7" w:rsidRPr="003010EB" w:rsidRDefault="00692DC7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80" w:type="dxa"/>
            <w:tcBorders>
              <w:left w:val="nil"/>
              <w:right w:val="nil"/>
            </w:tcBorders>
          </w:tcPr>
          <w:p w14:paraId="69EF8F92" w14:textId="77777777" w:rsidR="00692DC7" w:rsidRPr="003010EB" w:rsidRDefault="00692DC7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vMerge/>
            <w:tcBorders>
              <w:left w:val="nil"/>
            </w:tcBorders>
          </w:tcPr>
          <w:p w14:paraId="2663C422" w14:textId="77777777" w:rsidR="00692DC7" w:rsidRPr="003010EB" w:rsidRDefault="00692DC7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92DC7" w:rsidRPr="00A526E8" w14:paraId="69E6C984" w14:textId="77777777" w:rsidTr="00692DC7">
        <w:trPr>
          <w:trHeight w:val="395"/>
        </w:trPr>
        <w:tc>
          <w:tcPr>
            <w:tcW w:w="274" w:type="dxa"/>
            <w:vMerge/>
            <w:tcBorders>
              <w:right w:val="nil"/>
            </w:tcBorders>
          </w:tcPr>
          <w:p w14:paraId="21070910" w14:textId="77777777" w:rsidR="00692DC7" w:rsidRPr="003010EB" w:rsidRDefault="00692DC7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80" w:type="dxa"/>
            <w:tcBorders>
              <w:left w:val="nil"/>
              <w:right w:val="nil"/>
            </w:tcBorders>
            <w:shd w:val="clear" w:color="auto" w:fill="auto"/>
          </w:tcPr>
          <w:p w14:paraId="25F37538" w14:textId="77777777" w:rsidR="00692DC7" w:rsidRPr="003010EB" w:rsidRDefault="00692DC7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vMerge/>
            <w:tcBorders>
              <w:left w:val="nil"/>
            </w:tcBorders>
          </w:tcPr>
          <w:p w14:paraId="07E4A6FC" w14:textId="77777777" w:rsidR="00692DC7" w:rsidRPr="00A526E8" w:rsidRDefault="00692DC7">
            <w:pPr>
              <w:spacing w:after="200" w:line="276" w:lineRule="auto"/>
            </w:pPr>
          </w:p>
        </w:tc>
      </w:tr>
    </w:tbl>
    <w:p w14:paraId="55CDC117" w14:textId="77777777" w:rsidR="003D6A92" w:rsidRDefault="003D6A92" w:rsidP="003D6A92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"/>
        <w:gridCol w:w="10588"/>
        <w:gridCol w:w="222"/>
        <w:gridCol w:w="14"/>
      </w:tblGrid>
      <w:tr w:rsidR="003D6A92" w:rsidRPr="00A526E8" w14:paraId="237090E3" w14:textId="77777777" w:rsidTr="00D46559">
        <w:trPr>
          <w:gridAfter w:val="1"/>
          <w:wAfter w:w="14" w:type="dxa"/>
          <w:jc w:val="center"/>
        </w:trPr>
        <w:tc>
          <w:tcPr>
            <w:tcW w:w="11176" w:type="dxa"/>
            <w:gridSpan w:val="3"/>
            <w:shd w:val="clear" w:color="auto" w:fill="C0C0C0"/>
          </w:tcPr>
          <w:p w14:paraId="51757E06" w14:textId="77777777" w:rsidR="003D6A92" w:rsidRPr="003010EB" w:rsidRDefault="00262ACD" w:rsidP="00D465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PRUEBAS O DOCUMENTOS QUE SE QUIERAN HACER VALER Ö SIRVAN DE PRUEBA A SU POSICIÓN</w:t>
            </w:r>
          </w:p>
        </w:tc>
      </w:tr>
      <w:tr w:rsidR="003D6A92" w:rsidRPr="00A526E8" w14:paraId="48BC71F2" w14:textId="77777777" w:rsidTr="00D46559">
        <w:trPr>
          <w:trHeight w:val="402"/>
          <w:jc w:val="center"/>
        </w:trPr>
        <w:tc>
          <w:tcPr>
            <w:tcW w:w="1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0CBD" w14:textId="77777777" w:rsidR="003D6A92" w:rsidRPr="007764D5" w:rsidRDefault="003D6A92" w:rsidP="00D4655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764D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Sentencia C-598 de 2011, Artículo 52</w:t>
            </w:r>
            <w:r w:rsidRPr="007764D5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r w:rsidRPr="007764D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de la Ley 1395 de 2010 </w:t>
            </w:r>
            <w:r w:rsidRPr="007764D5">
              <w:rPr>
                <w:rFonts w:ascii="Arial" w:hAnsi="Arial" w:cs="Arial"/>
                <w:sz w:val="16"/>
                <w:szCs w:val="16"/>
                <w:u w:val="single"/>
                <w:shd w:val="clear" w:color="auto" w:fill="FFFFFF"/>
              </w:rPr>
              <w:t>PARÁGRAFO 2o. En los asuntos civiles y de familia, con la solicitud de conciliación el interesado deberá acompañar copia informal de las pruebas documentales o anticipadas que tenga en su poder y que pretenda hacer valer en el eventual proceso; el mismo deber tendrá el convocado a la audiencia de conciliación.</w:t>
            </w:r>
          </w:p>
        </w:tc>
      </w:tr>
      <w:tr w:rsidR="003D6A92" w:rsidRPr="00A526E8" w14:paraId="620E1098" w14:textId="77777777" w:rsidTr="00D46559">
        <w:trPr>
          <w:trHeight w:val="45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6C2F1A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57B849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D459912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D6A92" w:rsidRPr="00A526E8" w14:paraId="052F233D" w14:textId="77777777" w:rsidTr="00D46559">
        <w:trPr>
          <w:trHeight w:val="454"/>
          <w:jc w:val="center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9F74E1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53B787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47D12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D6A92" w:rsidRPr="00A526E8" w14:paraId="10D997A9" w14:textId="77777777" w:rsidTr="00D46559">
        <w:trPr>
          <w:trHeight w:val="454"/>
          <w:jc w:val="center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678CD6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2D7FE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4F4A1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D6A92" w:rsidRPr="00A526E8" w14:paraId="77477D6F" w14:textId="77777777" w:rsidTr="00D46559">
        <w:trPr>
          <w:trHeight w:val="454"/>
          <w:jc w:val="center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9BF9B4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C7108F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31131" w14:textId="77777777" w:rsidR="003D6A92" w:rsidRPr="003010EB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0CA3F640" w14:textId="77777777" w:rsidR="00692DC7" w:rsidRDefault="00692DC7" w:rsidP="003D6A92">
      <w:pPr>
        <w:rPr>
          <w:sz w:val="12"/>
          <w:szCs w:val="12"/>
        </w:rPr>
      </w:pPr>
    </w:p>
    <w:tbl>
      <w:tblPr>
        <w:tblpPr w:leftFromText="141" w:rightFromText="141" w:vertAnchor="text" w:tblpX="70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4"/>
        <w:gridCol w:w="5270"/>
      </w:tblGrid>
      <w:tr w:rsidR="00692DC7" w14:paraId="45C2ABCB" w14:textId="77777777" w:rsidTr="008C4C32">
        <w:trPr>
          <w:trHeight w:val="165"/>
        </w:trPr>
        <w:tc>
          <w:tcPr>
            <w:tcW w:w="11044" w:type="dxa"/>
            <w:gridSpan w:val="2"/>
            <w:shd w:val="clear" w:color="auto" w:fill="BFBFBF" w:themeFill="background1" w:themeFillShade="BF"/>
          </w:tcPr>
          <w:p w14:paraId="092AB086" w14:textId="77777777" w:rsidR="00692DC7" w:rsidRPr="0038786B" w:rsidRDefault="0038786B" w:rsidP="008C4C32">
            <w:pPr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>
              <w:rPr>
                <w:rFonts w:asciiTheme="minorHAnsi" w:hAnsiTheme="minorHAnsi" w:cs="Arial"/>
                <w:b/>
                <w:sz w:val="16"/>
                <w:szCs w:val="12"/>
              </w:rPr>
              <w:t>COSTOS Y LIQUIDACIÓ</w:t>
            </w:r>
            <w:r w:rsidRPr="0038786B">
              <w:rPr>
                <w:rFonts w:asciiTheme="minorHAnsi" w:hAnsiTheme="minorHAnsi" w:cs="Arial"/>
                <w:b/>
                <w:sz w:val="16"/>
                <w:szCs w:val="12"/>
              </w:rPr>
              <w:t>N</w:t>
            </w:r>
            <w:r>
              <w:rPr>
                <w:rFonts w:asciiTheme="minorHAnsi" w:hAnsiTheme="minorHAnsi" w:cs="Arial"/>
                <w:b/>
                <w:sz w:val="16"/>
                <w:szCs w:val="12"/>
              </w:rPr>
              <w:t xml:space="preserve"> TRAMITE DE CONCILIACIÓN</w:t>
            </w:r>
          </w:p>
        </w:tc>
      </w:tr>
      <w:tr w:rsidR="00692DC7" w14:paraId="78226C51" w14:textId="77777777" w:rsidTr="008C4C32">
        <w:trPr>
          <w:trHeight w:val="352"/>
        </w:trPr>
        <w:tc>
          <w:tcPr>
            <w:tcW w:w="11044" w:type="dxa"/>
            <w:gridSpan w:val="2"/>
          </w:tcPr>
          <w:p w14:paraId="58455D8A" w14:textId="77777777" w:rsidR="00692DC7" w:rsidRDefault="0038786B" w:rsidP="008C4C32">
            <w:pPr>
              <w:rPr>
                <w:sz w:val="12"/>
                <w:szCs w:val="12"/>
              </w:rPr>
            </w:pPr>
            <w:r w:rsidRPr="0038786B">
              <w:rPr>
                <w:rFonts w:ascii="Arial" w:hAnsi="Arial" w:cs="Arial"/>
                <w:sz w:val="16"/>
                <w:szCs w:val="16"/>
              </w:rPr>
              <w:t>Con la firma de este formato solicito al director de Centro de Conciliación, Arbitraje y Amigable composición de la Cámara de Comercio de Facatativá para que liquide los costos del trámite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92DC7" w:rsidRPr="003010EB" w14:paraId="47F53C52" w14:textId="77777777" w:rsidTr="008C4C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7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62EC" w14:textId="77777777" w:rsidR="00692DC7" w:rsidRDefault="007833D1" w:rsidP="008C4C3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091049" wp14:editId="7EC27EA2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10160</wp:posOffset>
                      </wp:positionV>
                      <wp:extent cx="10795" cy="412750"/>
                      <wp:effectExtent l="0" t="0" r="8255" b="635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795" cy="412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866BFB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142.15pt;margin-top:.8pt;width:.85pt;height:32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Ql1gEAAIkDAAAOAAAAZHJzL2Uyb0RvYy54bWysU8Fu2zAMvQ/YPwi6L06CZV2NOMWQrtuh&#10;2wK0+wBGkm1hsihQSpz8/SglS7v1VswHQRT5HslHenlzGJzYG4oWfSNnk6kUxivU1neN/Pl49+6j&#10;FDGB1+DQm0YeTZQ3q7dvlmOozRx7dNqQYBIf6zE0sk8p1FUVVW8GiBMMxrOzRRogsUldpQlGZh9c&#10;NZ9OP1Qjkg6EysTIr7cnp1wV/rY1Kv1o22iScI3k2lI5qZzbfFarJdQdQeitOpcBr6hiAOs56YXq&#10;FhKIHdkXVINVhBHbNFE4VNi2VpnSA3czm/7TzUMPwZReWJwYLjLF/0ervu83JKxu5FwKDwOP6NMu&#10;YcksFlmeMcSao9Z+Q7lBdfAP4R7Vryg8rnvwnSnBj8fA2FlGVH9BshEDJ9mO31BzDDB/0erQ0iBa&#10;Z8PXDMzkrIc4lOEcL8MxhyQUP86mV9cLKRR73s/mV4syuwrqzJKxgWL6YnAQ+dLImAhs16c1es9b&#10;gHTKAPv7mHKNT4AM9nhnnSvL4LwYG3m9mC9KSRGd1dmZwyJ127UjsYe8TuUrDbPneRjhzutC1hvQ&#10;n8/3BNad7pzc+bNOWZqTyFvUxw390Y/nXao872ZeqOd2QT/9QavfAAAA//8DAFBLAwQUAAYACAAA&#10;ACEAuJzaZdwAAAAIAQAADwAAAGRycy9kb3ducmV2LnhtbEyPwU7DMBBE70j8g7VI3KhDqEyUxqkQ&#10;EogDikSBuxtvk0C8DrGbpH/PcqLH1RvNvim2i+vFhGPoPGm4XSUgkGpvO2o0fLw/3WQgQjRkTe8J&#10;NZwwwLa8vChMbv1MbzjtYiO4hEJuNLQxDrmUoW7RmbDyAxKzgx+diXyOjbSjmbnc9TJNEiWd6Yg/&#10;tGbAxxbr793Rafih+9PnWk7ZV1VF9fzy2hBWs9bXV8vDBkTEJf6H4U+f1aFkp70/kg2i15Bm6zuO&#10;MlAgmKeZ4m17DUopkGUhzweUvwAAAP//AwBQSwECLQAUAAYACAAAACEAtoM4kv4AAADhAQAAEwAA&#10;AAAAAAAAAAAAAAAAAAAAW0NvbnRlbnRfVHlwZXNdLnhtbFBLAQItABQABgAIAAAAIQA4/SH/1gAA&#10;AJQBAAALAAAAAAAAAAAAAAAAAC8BAABfcmVscy8ucmVsc1BLAQItABQABgAIAAAAIQClwnQl1gEA&#10;AIkDAAAOAAAAAAAAAAAAAAAAAC4CAABkcnMvZTJvRG9jLnhtbFBLAQItABQABgAIAAAAIQC4nNpl&#10;3AAAAAgBAAAPAAAAAAAAAAAAAAAAADAEAABkcnMvZG93bnJldi54bWxQSwUGAAAAAAQABADzAAAA&#10;OQUAAAAA&#10;"/>
                  </w:pict>
                </mc:Fallback>
              </mc:AlternateContent>
            </w:r>
            <w:r w:rsidR="00692DC7" w:rsidRPr="0038786B">
              <w:rPr>
                <w:rFonts w:ascii="Calibri" w:hAnsi="Calibri" w:cs="Calibri"/>
                <w:b/>
                <w:sz w:val="16"/>
                <w:szCs w:val="16"/>
              </w:rPr>
              <w:t xml:space="preserve">CUANTÍA DEL ASUNTO A CONCILIAR </w:t>
            </w:r>
            <w:r w:rsidR="008C4C32">
              <w:rPr>
                <w:rFonts w:ascii="Calibri" w:hAnsi="Calibri" w:cs="Calibri"/>
                <w:b/>
                <w:sz w:val="16"/>
                <w:szCs w:val="16"/>
              </w:rPr>
              <w:t xml:space="preserve">               CUANTÍA FINAL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PARA RELIQUIDACION</w:t>
            </w:r>
          </w:p>
          <w:p w14:paraId="7FB9EF8B" w14:textId="77777777" w:rsidR="008C4C32" w:rsidRDefault="008C4C32" w:rsidP="008C4C3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1B279259" w14:textId="77777777" w:rsidR="008C4C32" w:rsidRPr="0038786B" w:rsidRDefault="008C4C32" w:rsidP="008C4C3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$ _________________________________       $ _____________________________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14B5" w14:textId="77777777" w:rsidR="00692DC7" w:rsidRPr="00376E92" w:rsidRDefault="00376E92" w:rsidP="00376E9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833D1">
              <w:rPr>
                <w:rFonts w:ascii="Calibri" w:hAnsi="Calibri" w:cs="Calibri"/>
                <w:b/>
                <w:sz w:val="18"/>
                <w:szCs w:val="18"/>
                <w:u w:val="single"/>
              </w:rPr>
              <w:t>Afiliado / Convenio</w:t>
            </w:r>
            <w:r w:rsidRPr="007833D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833D1">
              <w:rPr>
                <w:rFonts w:ascii="Calibri" w:hAnsi="Calibri" w:cs="Calibri"/>
                <w:sz w:val="18"/>
                <w:szCs w:val="18"/>
              </w:rPr>
              <w:sym w:font="Wingdings 2" w:char="F081"/>
            </w:r>
            <w:r w:rsidRPr="00376E92">
              <w:rPr>
                <w:rFonts w:ascii="Calibri" w:hAnsi="Calibri" w:cs="Calibri"/>
                <w:sz w:val="18"/>
                <w:szCs w:val="18"/>
              </w:rPr>
              <w:t xml:space="preserve">           </w:t>
            </w:r>
            <w:r w:rsidR="00692DC7" w:rsidRPr="00376E92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Sin Cuantía </w:t>
            </w:r>
            <w:r w:rsidR="00692DC7" w:rsidRPr="00376E92">
              <w:rPr>
                <w:rFonts w:ascii="Calibri" w:hAnsi="Calibri" w:cs="Calibri"/>
                <w:sz w:val="18"/>
                <w:szCs w:val="18"/>
                <w:u w:val="single"/>
              </w:rPr>
              <w:sym w:font="Wingdings 2" w:char="F081"/>
            </w:r>
            <w:r w:rsidR="00692DC7" w:rsidRPr="00376E92">
              <w:rPr>
                <w:rFonts w:ascii="Calibri" w:hAnsi="Calibri" w:cs="Calibri"/>
                <w:b/>
                <w:sz w:val="18"/>
                <w:szCs w:val="18"/>
              </w:rPr>
              <w:tab/>
            </w:r>
            <w:r w:rsidR="00692DC7" w:rsidRPr="00376E92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Indeterminada </w:t>
            </w:r>
            <w:r w:rsidR="00692DC7" w:rsidRPr="00376E92">
              <w:rPr>
                <w:rFonts w:ascii="Calibri" w:hAnsi="Calibri" w:cs="Calibri"/>
                <w:sz w:val="18"/>
                <w:szCs w:val="18"/>
                <w:u w:val="single"/>
              </w:rPr>
              <w:sym w:font="Wingdings 2" w:char="F081"/>
            </w:r>
          </w:p>
        </w:tc>
      </w:tr>
    </w:tbl>
    <w:p w14:paraId="2617E417" w14:textId="77777777" w:rsidR="00692DC7" w:rsidRDefault="00692DC7" w:rsidP="003D6A92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8"/>
        <w:gridCol w:w="2808"/>
        <w:gridCol w:w="3230"/>
        <w:gridCol w:w="2372"/>
      </w:tblGrid>
      <w:tr w:rsidR="0038786B" w:rsidRPr="00E3721F" w14:paraId="024CDC20" w14:textId="77777777" w:rsidTr="0038786B">
        <w:trPr>
          <w:jc w:val="center"/>
        </w:trPr>
        <w:tc>
          <w:tcPr>
            <w:tcW w:w="11183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</w:tcPr>
          <w:p w14:paraId="7D961913" w14:textId="77777777" w:rsidR="0038786B" w:rsidRPr="00E3721F" w:rsidRDefault="0038786B" w:rsidP="00D465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3721F">
              <w:rPr>
                <w:rFonts w:ascii="Calibri" w:hAnsi="Calibri" w:cs="Calibri"/>
                <w:b/>
                <w:bCs/>
                <w:sz w:val="16"/>
                <w:szCs w:val="16"/>
              </w:rPr>
              <w:t>ESPACIO EXCLUSIVO PARA LA CÁMARA DE COMERCIO DE FACATATIVÁ</w:t>
            </w:r>
          </w:p>
        </w:tc>
      </w:tr>
      <w:tr w:rsidR="0038786B" w:rsidRPr="00E3721F" w14:paraId="20677F43" w14:textId="77777777" w:rsidTr="00E3721F">
        <w:trPr>
          <w:trHeight w:val="628"/>
          <w:jc w:val="center"/>
        </w:trPr>
        <w:tc>
          <w:tcPr>
            <w:tcW w:w="2702" w:type="dxa"/>
            <w:tcBorders>
              <w:left w:val="single" w:sz="8" w:space="0" w:color="auto"/>
            </w:tcBorders>
          </w:tcPr>
          <w:p w14:paraId="59A57298" w14:textId="77777777" w:rsidR="0038786B" w:rsidRPr="00E3721F" w:rsidRDefault="0038786B" w:rsidP="00D4655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3721F">
              <w:rPr>
                <w:rFonts w:ascii="Calibri" w:hAnsi="Calibri" w:cs="Calibri"/>
                <w:b/>
                <w:sz w:val="16"/>
                <w:szCs w:val="16"/>
              </w:rPr>
              <w:t>RECIBO DE CAJA N°</w:t>
            </w:r>
          </w:p>
          <w:p w14:paraId="3B2A0930" w14:textId="77777777" w:rsidR="00262ACD" w:rsidRPr="00E3721F" w:rsidRDefault="00262ACD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E3721F">
              <w:rPr>
                <w:rFonts w:ascii="Calibri" w:hAnsi="Calibri" w:cs="Calibri"/>
                <w:sz w:val="16"/>
                <w:szCs w:val="16"/>
              </w:rPr>
              <w:t>SELLO:</w:t>
            </w:r>
          </w:p>
          <w:p w14:paraId="56AF4A5B" w14:textId="77777777" w:rsidR="00262ACD" w:rsidRPr="00E3721F" w:rsidRDefault="00262ACD" w:rsidP="00D46559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1DC46FAF" w14:textId="77777777" w:rsidR="00262ACD" w:rsidRPr="00E3721F" w:rsidRDefault="00262ACD" w:rsidP="00D46559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13FD5243" w14:textId="77777777" w:rsidR="00262ACD" w:rsidRPr="00E3721F" w:rsidRDefault="00262ACD" w:rsidP="00D46559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784984F7" w14:textId="77777777" w:rsidR="00262ACD" w:rsidRPr="00E3721F" w:rsidRDefault="00262ACD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E3721F">
              <w:rPr>
                <w:rFonts w:ascii="Calibri" w:hAnsi="Calibri" w:cs="Calibri"/>
                <w:sz w:val="16"/>
                <w:szCs w:val="16"/>
              </w:rPr>
              <w:t>FIRMA:</w:t>
            </w:r>
          </w:p>
        </w:tc>
        <w:tc>
          <w:tcPr>
            <w:tcW w:w="2829" w:type="dxa"/>
          </w:tcPr>
          <w:p w14:paraId="377EF383" w14:textId="77777777" w:rsidR="0038786B" w:rsidRPr="00E3721F" w:rsidRDefault="0038786B" w:rsidP="00D4655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3721F">
              <w:rPr>
                <w:rFonts w:ascii="Calibri" w:hAnsi="Calibri" w:cs="Calibri"/>
                <w:b/>
                <w:sz w:val="16"/>
                <w:szCs w:val="16"/>
              </w:rPr>
              <w:t>RECIBO DE CAJA N° (RELIQUIDACIÓN)</w:t>
            </w:r>
          </w:p>
          <w:p w14:paraId="1C50C521" w14:textId="77777777" w:rsidR="00262ACD" w:rsidRPr="00E3721F" w:rsidRDefault="00262ACD" w:rsidP="00262ACD">
            <w:pPr>
              <w:rPr>
                <w:rFonts w:ascii="Calibri" w:hAnsi="Calibri" w:cs="Calibri"/>
                <w:sz w:val="16"/>
                <w:szCs w:val="16"/>
              </w:rPr>
            </w:pPr>
            <w:r w:rsidRPr="00E3721F">
              <w:rPr>
                <w:rFonts w:ascii="Calibri" w:hAnsi="Calibri" w:cs="Calibri"/>
                <w:sz w:val="16"/>
                <w:szCs w:val="16"/>
              </w:rPr>
              <w:t>SELLO:</w:t>
            </w:r>
          </w:p>
          <w:p w14:paraId="61A742FA" w14:textId="77777777" w:rsidR="00262ACD" w:rsidRPr="00E3721F" w:rsidRDefault="00262ACD" w:rsidP="00262AC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8C14F4D" w14:textId="77777777" w:rsidR="00262ACD" w:rsidRPr="00E3721F" w:rsidRDefault="00262ACD" w:rsidP="00262AC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5B0C3F0C" w14:textId="77777777" w:rsidR="00262ACD" w:rsidRPr="00E3721F" w:rsidRDefault="00262ACD" w:rsidP="00262AC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7FDB95C8" w14:textId="77777777" w:rsidR="0038786B" w:rsidRPr="00E3721F" w:rsidRDefault="00262ACD" w:rsidP="00262ACD">
            <w:pPr>
              <w:rPr>
                <w:rFonts w:ascii="Calibri" w:hAnsi="Calibri" w:cs="Calibri"/>
                <w:sz w:val="16"/>
                <w:szCs w:val="16"/>
              </w:rPr>
            </w:pPr>
            <w:r w:rsidRPr="00E3721F">
              <w:rPr>
                <w:rFonts w:ascii="Calibri" w:hAnsi="Calibri" w:cs="Calibri"/>
                <w:sz w:val="16"/>
                <w:szCs w:val="16"/>
              </w:rPr>
              <w:t>FIRMA:</w:t>
            </w:r>
            <w:r w:rsidR="0038786B" w:rsidRPr="00E3721F">
              <w:rPr>
                <w:rFonts w:ascii="Calibri" w:hAnsi="Calibri" w:cs="Calibri"/>
                <w:sz w:val="16"/>
                <w:szCs w:val="16"/>
              </w:rPr>
              <w:tab/>
            </w:r>
          </w:p>
        </w:tc>
        <w:tc>
          <w:tcPr>
            <w:tcW w:w="3261" w:type="dxa"/>
            <w:tcBorders>
              <w:right w:val="single" w:sz="8" w:space="0" w:color="auto"/>
            </w:tcBorders>
          </w:tcPr>
          <w:p w14:paraId="260E2579" w14:textId="77777777" w:rsidR="0038786B" w:rsidRPr="00E3721F" w:rsidRDefault="0038786B" w:rsidP="00D4655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3721F">
              <w:rPr>
                <w:rFonts w:ascii="Calibri" w:hAnsi="Calibri" w:cs="Calibri"/>
                <w:b/>
                <w:sz w:val="16"/>
                <w:szCs w:val="16"/>
              </w:rPr>
              <w:t>RECIBO DE CAJA N° (ENCUENTRO ADICIONAL)</w:t>
            </w:r>
          </w:p>
          <w:p w14:paraId="07C06AB4" w14:textId="77777777" w:rsidR="00262ACD" w:rsidRPr="00E3721F" w:rsidRDefault="00262ACD" w:rsidP="00262ACD">
            <w:pPr>
              <w:rPr>
                <w:rFonts w:ascii="Calibri" w:hAnsi="Calibri" w:cs="Calibri"/>
                <w:sz w:val="16"/>
                <w:szCs w:val="16"/>
              </w:rPr>
            </w:pPr>
            <w:r w:rsidRPr="00E3721F">
              <w:rPr>
                <w:rFonts w:ascii="Calibri" w:hAnsi="Calibri" w:cs="Calibri"/>
                <w:sz w:val="16"/>
                <w:szCs w:val="16"/>
              </w:rPr>
              <w:t>SELLO:</w:t>
            </w:r>
          </w:p>
          <w:p w14:paraId="7BCA2366" w14:textId="77777777" w:rsidR="00262ACD" w:rsidRPr="00E3721F" w:rsidRDefault="00262ACD" w:rsidP="00262AC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14BD001C" w14:textId="77777777" w:rsidR="00262ACD" w:rsidRPr="00E3721F" w:rsidRDefault="00262ACD" w:rsidP="00262AC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31B9F5FC" w14:textId="77777777" w:rsidR="00262ACD" w:rsidRPr="00E3721F" w:rsidRDefault="00262ACD" w:rsidP="00262AC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461E86C9" w14:textId="77777777" w:rsidR="0038786B" w:rsidRPr="00E3721F" w:rsidRDefault="00262ACD" w:rsidP="00262ACD">
            <w:pPr>
              <w:rPr>
                <w:rFonts w:ascii="Calibri" w:hAnsi="Calibri" w:cs="Calibri"/>
                <w:sz w:val="16"/>
                <w:szCs w:val="16"/>
              </w:rPr>
            </w:pPr>
            <w:r w:rsidRPr="00E3721F">
              <w:rPr>
                <w:rFonts w:ascii="Calibri" w:hAnsi="Calibri" w:cs="Calibri"/>
                <w:sz w:val="16"/>
                <w:szCs w:val="16"/>
              </w:rPr>
              <w:t>FIRMA:</w:t>
            </w:r>
          </w:p>
        </w:tc>
        <w:tc>
          <w:tcPr>
            <w:tcW w:w="2391" w:type="dxa"/>
            <w:shd w:val="clear" w:color="auto" w:fill="auto"/>
          </w:tcPr>
          <w:p w14:paraId="1C259660" w14:textId="77777777" w:rsidR="00262ACD" w:rsidRPr="00E3721F" w:rsidRDefault="007833D1" w:rsidP="00262ACD">
            <w:pPr>
              <w:pStyle w:val="Sinespaciado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noProof/>
                <w:sz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80FCF3" wp14:editId="1D749F91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24765</wp:posOffset>
                      </wp:positionV>
                      <wp:extent cx="123825" cy="104775"/>
                      <wp:effectExtent l="0" t="0" r="9525" b="952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0CF02B" id="Rectangle 2" o:spid="_x0000_s1026" style="position:absolute;margin-left:67.8pt;margin-top:1.95pt;width:9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d4wHAIAADsEAAAOAAAAZHJzL2Uyb0RvYy54bWysU9uOEzEMfUfiH6K807nQst1Rp6tVlyKk&#10;BVYsfICbyXQiMklw0k7L1+NkuqVcxAMiD1EcOyfHx/bi5tBrtpfolTU1LyY5Z9II2yizrfnnT+sX&#10;c858ANOAtkbW/Cg9v1k+f7YYXCVL21ndSGQEYnw1uJp3Ibgqy7zoZA9+Yp005Gwt9hDIxG3WIAyE&#10;3uuszPNX2WCxcWiF9J5u70YnXyb8tpUifGhbLwPTNSduIe2Y9k3cs+UCqi2C65Q40YB/YNGDMvTp&#10;GeoOArAdqt+geiXQetuGibB9ZttWCZlyoGyK/JdsHjtwMuVC4nh3lsn/P1jxfv+ATDU1n3JmoKcS&#10;fSTRwGy1ZGWUZ3C+oqhH94AxQe/urfjimbGrjqLkLaIdOgkNkSpifPbTg2h4eso2wzvbEDrsgk1K&#10;HVrsIyBpwA6pIMdzQeQhMEGXRflyXs44E+Qq8unV1Sz9ANXTY4c+vJG2Z/FQcyTqCRz29z5EMlA9&#10;hSTyVqtmrbROBm43K41sD9Qb67RO6P4yTBs21Px6Rjz+DpGn9SeIXgVqcq36ms/PQVBF1V6bJrVg&#10;AKXHM1HW5iRjVG6swMY2R1IR7djBNHF06Cx+42yg7q25/7oDlJzpt4YqcV1Mp7HdkzGdXZVk4KVn&#10;c+kBIwiq5oGz8bgK44jsHKptRz8VKXdjb6l6rUrKxsqOrE5kqUOT4KdpiiNwaaeoHzO//A4AAP//&#10;AwBQSwMEFAAGAAgAAAAhAIofxZ7dAAAACAEAAA8AAABkcnMvZG93bnJldi54bWxMj0FPg0AUhO8m&#10;/ofNM/Fml4I0lrI0RlMTjy29eHuwr4Cybwm7tOivd3vS42QmM9/k29n04kyj6ywrWC4iEMS11R03&#10;Co7l7uEJhPPIGnvLpOCbHGyL25scM20vvKfzwTcilLDLUEHr/ZBJ6eqWDLqFHYiDd7KjQR/k2Eg9&#10;4iWUm17GUbSSBjsOCy0O9NJS/XWYjIKqi4/4sy/fIrPeJf59Lj+nj1el7u/m5w0IT7P/C8MVP6BD&#10;EZgqO7F2og86SVchqiBZg7j6aboEUSmIo0eQRS7/Hyh+AQAA//8DAFBLAQItABQABgAIAAAAIQC2&#10;gziS/gAAAOEBAAATAAAAAAAAAAAAAAAAAAAAAABbQ29udGVudF9UeXBlc10ueG1sUEsBAi0AFAAG&#10;AAgAAAAhADj9If/WAAAAlAEAAAsAAAAAAAAAAAAAAAAALwEAAF9yZWxzLy5yZWxzUEsBAi0AFAAG&#10;AAgAAAAhADtF3jAcAgAAOwQAAA4AAAAAAAAAAAAAAAAALgIAAGRycy9lMm9Eb2MueG1sUEsBAi0A&#10;FAAGAAgAAAAhAIofxZ7dAAAACAEAAA8AAAAAAAAAAAAAAAAAdgQAAGRycy9kb3ducmV2LnhtbFBL&#10;BQYAAAAABAAEAPMAAACABQAAAAA=&#10;"/>
                  </w:pict>
                </mc:Fallback>
              </mc:AlternateContent>
            </w:r>
            <w:r w:rsidR="00262ACD" w:rsidRPr="00E3721F">
              <w:rPr>
                <w:rFonts w:asciiTheme="minorHAnsi" w:hAnsiTheme="minorHAnsi"/>
                <w:sz w:val="16"/>
              </w:rPr>
              <w:t xml:space="preserve">DEVOLUCIÓN 70% </w:t>
            </w:r>
          </w:p>
          <w:p w14:paraId="6906B40B" w14:textId="77777777" w:rsidR="00262ACD" w:rsidRPr="00E3721F" w:rsidRDefault="00262ACD" w:rsidP="00262ACD">
            <w:pPr>
              <w:pStyle w:val="Sinespaciado"/>
              <w:rPr>
                <w:rFonts w:asciiTheme="minorHAnsi" w:hAnsiTheme="minorHAnsi"/>
                <w:b/>
                <w:sz w:val="16"/>
              </w:rPr>
            </w:pPr>
          </w:p>
          <w:p w14:paraId="4135FBAA" w14:textId="77777777" w:rsidR="00262ACD" w:rsidRPr="00E3721F" w:rsidRDefault="007833D1" w:rsidP="00262ACD">
            <w:pPr>
              <w:pStyle w:val="Sinespaciado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noProof/>
                <w:sz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1A3460" wp14:editId="6E581147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5080</wp:posOffset>
                      </wp:positionV>
                      <wp:extent cx="123825" cy="104775"/>
                      <wp:effectExtent l="0" t="0" r="9525" b="95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734AAA0" id="Rectangle 3" o:spid="_x0000_s1026" style="position:absolute;margin-left:67.8pt;margin-top:.4pt;width:9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Qe/HQIAADsEAAAOAAAAZHJzL2Uyb0RvYy54bWysU9uO0zAQfUfiHyy/0zS9sN2o6WrVpQhp&#10;gRULHzB1nMTCsc3YbVq+fsdOt5SLeED4wfJ4xsdnzswsbw6dZnuJXllT8nw05kwaYStlmpJ/+bx5&#10;teDMBzAVaGtkyY/S85vVyxfL3hVyYlurK4mMQIwvelfyNgRXZJkXrezAj6yThpy1xQ4CmdhkFUJP&#10;6J3OJuPx66y3WDm0QnpPt3eDk68Sfl1LET7WtZeB6ZITt5B2TPs27tlqCUWD4FolTjTgH1h0oAx9&#10;eoa6gwBsh+o3qE4JtN7WYSRsl9m6VkKmHCibfPxLNo8tOJlyIXG8O8vk/x+s+LB/QKaqkk85M9BR&#10;iT6RaGAaLdk0ytM7X1DUo3vAmKB391Z89czYdUtR8hbR9q2EikjlMT776UE0PD1l2/69rQgddsEm&#10;pQ41dhGQNGCHVJDjuSDyEJigy3wyXUzmnAly5ePZ1dU8/QDF82OHPryVtmPxUHIk6gkc9vc+RDJQ&#10;PIck8laraqO0TgY227VGtgfqjU1aJ3R/GaYN60t+PScef4cYp/UniE4FanKtupIvzkFQRNXemCq1&#10;YAClhzNR1uYkY1RuqMDWVkdSEe3QwTRxdGgtfuesp+4tuf+2A5Sc6XeGKnGdz2ax3ZMxm19NyMBL&#10;z/bSA0YQVMkDZ8NxHYYR2TlUTUs/5Sl3Y2+perVKysbKDqxOZKlDk+CnaYojcGmnqB8zv3oCAAD/&#10;/wMAUEsDBBQABgAIAAAAIQBMMlhh2wAAAAcBAAAPAAAAZHJzL2Rvd25yZXYueG1sTI9BT4NAEIXv&#10;Jv6HzZh4s0tLqIosjdHUxGNLL94GGAFlZwm7tOivd3qyt3l5L2++l21m26sjjb5zbGC5iEARV67u&#10;uDFwKLZ3D6B8QK6xd0wGfsjDJr++yjCt3Yl3dNyHRkkJ+xQNtCEMqda+asmiX7iBWLxPN1oMIsdG&#10;1yOepNz2ehVFa22xY/nQ4kAvLVXf+8kaKLvVAX93xVtkH7dxeJ+Lr+nj1Zjbm/n5CVSgOfyH4Ywv&#10;6JALU+kmrr3qRcfJWqIGZMDZTpIlqFKO+xh0nulL/vwPAAD//wMAUEsBAi0AFAAGAAgAAAAhALaD&#10;OJL+AAAA4QEAABMAAAAAAAAAAAAAAAAAAAAAAFtDb250ZW50X1R5cGVzXS54bWxQSwECLQAUAAYA&#10;CAAAACEAOP0h/9YAAACUAQAACwAAAAAAAAAAAAAAAAAvAQAAX3JlbHMvLnJlbHNQSwECLQAUAAYA&#10;CAAAACEAOFEHvx0CAAA7BAAADgAAAAAAAAAAAAAAAAAuAgAAZHJzL2Uyb0RvYy54bWxQSwECLQAU&#10;AAYACAAAACEATDJYYdsAAAAHAQAADwAAAAAAAAAAAAAAAAB3BAAAZHJzL2Rvd25yZXYueG1sUEsF&#10;BgAAAAAEAAQA8wAAAH8FAAAAAA==&#10;"/>
                  </w:pict>
                </mc:Fallback>
              </mc:AlternateContent>
            </w:r>
            <w:r w:rsidR="00262ACD" w:rsidRPr="00E3721F">
              <w:rPr>
                <w:rFonts w:asciiTheme="minorHAnsi" w:hAnsiTheme="minorHAnsi"/>
                <w:sz w:val="16"/>
              </w:rPr>
              <w:t>DEVOLUCIÓN 60%</w:t>
            </w:r>
          </w:p>
          <w:p w14:paraId="4F04714A" w14:textId="77777777" w:rsidR="00262ACD" w:rsidRPr="00E3721F" w:rsidRDefault="00262ACD" w:rsidP="00262ACD">
            <w:pPr>
              <w:pStyle w:val="Sinespaciado"/>
              <w:rPr>
                <w:rFonts w:asciiTheme="minorHAnsi" w:hAnsiTheme="minorHAnsi"/>
                <w:b/>
                <w:sz w:val="16"/>
              </w:rPr>
            </w:pPr>
          </w:p>
          <w:p w14:paraId="787AF720" w14:textId="77777777" w:rsidR="00262ACD" w:rsidRPr="00E3721F" w:rsidRDefault="007833D1" w:rsidP="00E3721F">
            <w:pPr>
              <w:pStyle w:val="Sinespaciado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lang w:val="es-CO" w:eastAsia="es-CO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39BB8CB" wp14:editId="480D2215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149859</wp:posOffset>
                      </wp:positionV>
                      <wp:extent cx="647700" cy="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0DB6B37" id="AutoShape 4" o:spid="_x0000_s1026" type="#_x0000_t32" style="position:absolute;margin-left:56.55pt;margin-top:11.8pt;width:51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br8ygEAAHsDAAAOAAAAZHJzL2Uyb0RvYy54bWysU8tu2zAQvBfoPxC817KNPFrBclA4TS9p&#10;ayDJB6xJSiJKcYklbdl/3yX9aNrciupAkNyd2d0ZanG3H5zYGYoWfSNnk6kUxivU1neNfHl++PBR&#10;ipjAa3DoTSMPJsq75ft3izHUZo49Om1IMImP9Rga2acU6qqKqjcDxAkG4znYIg2Q+EhdpQlGZh9c&#10;NZ9Ob6oRSQdCZWLk2/tjUC4Lf9salX60bTRJuEZyb6msVNZNXqvlAuqOIPRWndqAf+hiAOu56IXq&#10;HhKILdk3VINVhBHbNFE4VNi2VpkyA08zm/41zVMPwZRZWJwYLjLF/0ervu/WJKxm76TwMLBFn7cJ&#10;S2VxleUZQ6w5a+XXlAdUe/8UHlH9jMLjqgffmZL8fAiMnWVE9QckH2LgIpvxG2rOAeYvWu1bGjIl&#10;qyD2xZLDxRKzT0Lx5c3V7e2UjVPnUAX1GRcopq8GB5E3jYyJwHZ9WqH37DvSrFSB3WNMuSuoz4Bc&#10;1OODda7Y77wYG/npen5dABGd1TmY0yJ1m5UjsYP8gMpXRuTI6zTCrdeFrDegv5z2Caw77rm48ydl&#10;shhHWTeoD2s6K8YOly5PrzE/odfngv79zyx/AQAA//8DAFBLAwQUAAYACAAAACEARe9rvd0AAAAJ&#10;AQAADwAAAGRycy9kb3ducmV2LnhtbEyPzU7DMBCE70h9B2srcUHUcapWEOJUFRIHjv2RuLrxkgTi&#10;dRQ7TejTsxUHepzZT7Mz+WZyrThjHxpPGtQiAYFUettQpeF4eHt8AhGiIWtaT6jhBwNsitldbjLr&#10;R9rheR8rwSEUMqOhjrHLpAxljc6Ehe+Q+Pbpe2ciy76Stjcjh7tWpkmyls40xB9q0+FrjeX3fnAa&#10;MAwrlWyfXXV8v4wPH+nla+wOWt/Pp+0LiIhT/IfhWp+rQ8GdTn4gG0TLWi0VoxrS5RoEA6lasXH6&#10;M2SRy9sFxS8AAAD//wMAUEsBAi0AFAAGAAgAAAAhALaDOJL+AAAA4QEAABMAAAAAAAAAAAAAAAAA&#10;AAAAAFtDb250ZW50X1R5cGVzXS54bWxQSwECLQAUAAYACAAAACEAOP0h/9YAAACUAQAACwAAAAAA&#10;AAAAAAAAAAAvAQAAX3JlbHMvLnJlbHNQSwECLQAUAAYACAAAACEArNG6/MoBAAB7AwAADgAAAAAA&#10;AAAAAAAAAAAuAgAAZHJzL2Uyb0RvYy54bWxQSwECLQAUAAYACAAAACEARe9rvd0AAAAJAQAADwAA&#10;AAAAAAAAAAAAAAAkBAAAZHJzL2Rvd25yZXYueG1sUEsFBgAAAAAEAAQA8wAAAC4FAAAAAA==&#10;"/>
                  </w:pict>
                </mc:Fallback>
              </mc:AlternateContent>
            </w:r>
            <w:r w:rsidR="00262ACD" w:rsidRPr="00E3721F">
              <w:rPr>
                <w:rFonts w:asciiTheme="minorHAnsi" w:hAnsiTheme="minorHAnsi"/>
                <w:b/>
                <w:sz w:val="16"/>
              </w:rPr>
              <w:t xml:space="preserve">V.Bo DIRECTOR: </w:t>
            </w:r>
          </w:p>
        </w:tc>
      </w:tr>
      <w:tr w:rsidR="00E3721F" w:rsidRPr="00E3721F" w14:paraId="593BA067" w14:textId="77777777" w:rsidTr="008C4C32">
        <w:trPr>
          <w:trHeight w:val="277"/>
          <w:jc w:val="center"/>
        </w:trPr>
        <w:tc>
          <w:tcPr>
            <w:tcW w:w="2702" w:type="dxa"/>
            <w:tcBorders>
              <w:left w:val="single" w:sz="8" w:space="0" w:color="auto"/>
              <w:bottom w:val="single" w:sz="8" w:space="0" w:color="auto"/>
            </w:tcBorders>
          </w:tcPr>
          <w:p w14:paraId="3D89F1E6" w14:textId="77777777" w:rsidR="00E3721F" w:rsidRPr="00E3721F" w:rsidRDefault="00E3721F" w:rsidP="00D4655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3721F">
              <w:rPr>
                <w:rFonts w:ascii="Calibri" w:hAnsi="Calibri" w:cs="Calibri"/>
                <w:b/>
                <w:sz w:val="14"/>
                <w:szCs w:val="16"/>
              </w:rPr>
              <w:t>VALOR CANCELADO:</w:t>
            </w:r>
          </w:p>
        </w:tc>
        <w:tc>
          <w:tcPr>
            <w:tcW w:w="2829" w:type="dxa"/>
            <w:tcBorders>
              <w:bottom w:val="single" w:sz="8" w:space="0" w:color="auto"/>
            </w:tcBorders>
          </w:tcPr>
          <w:p w14:paraId="7011E61C" w14:textId="77777777" w:rsidR="00E3721F" w:rsidRPr="00E3721F" w:rsidRDefault="00E3721F" w:rsidP="00D4655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3721F">
              <w:rPr>
                <w:rFonts w:ascii="Calibri" w:hAnsi="Calibri" w:cs="Calibri"/>
                <w:b/>
                <w:sz w:val="14"/>
                <w:szCs w:val="16"/>
              </w:rPr>
              <w:t>VALOR CANCELADO:</w:t>
            </w: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</w:tcPr>
          <w:p w14:paraId="79B5AD0A" w14:textId="77777777" w:rsidR="00E3721F" w:rsidRPr="00E3721F" w:rsidRDefault="00E3721F" w:rsidP="00D4655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3721F">
              <w:rPr>
                <w:rFonts w:ascii="Calibri" w:hAnsi="Calibri" w:cs="Calibri"/>
                <w:b/>
                <w:sz w:val="14"/>
                <w:szCs w:val="16"/>
              </w:rPr>
              <w:t>VALOR CANCELADO:</w:t>
            </w:r>
          </w:p>
        </w:tc>
        <w:tc>
          <w:tcPr>
            <w:tcW w:w="2391" w:type="dxa"/>
            <w:shd w:val="clear" w:color="auto" w:fill="auto"/>
          </w:tcPr>
          <w:p w14:paraId="49BC55FD" w14:textId="77777777" w:rsidR="00E3721F" w:rsidRPr="00E3721F" w:rsidRDefault="00E3721F" w:rsidP="00262ACD">
            <w:pPr>
              <w:pStyle w:val="Sinespaciado"/>
              <w:rPr>
                <w:rFonts w:asciiTheme="minorHAnsi" w:hAnsiTheme="minorHAnsi"/>
                <w:noProof/>
                <w:sz w:val="16"/>
                <w:lang w:val="es-CO" w:eastAsia="es-CO"/>
              </w:rPr>
            </w:pPr>
            <w:r w:rsidRPr="00E3721F">
              <w:rPr>
                <w:rFonts w:ascii="Calibri" w:hAnsi="Calibri" w:cs="Calibri"/>
                <w:b/>
                <w:sz w:val="14"/>
                <w:szCs w:val="16"/>
              </w:rPr>
              <w:t>VALOR CANCELADO:</w:t>
            </w:r>
          </w:p>
        </w:tc>
      </w:tr>
    </w:tbl>
    <w:p w14:paraId="5F8572EC" w14:textId="77777777" w:rsidR="00692DC7" w:rsidRDefault="00692DC7" w:rsidP="003D6A92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4"/>
        <w:gridCol w:w="14"/>
      </w:tblGrid>
      <w:tr w:rsidR="003D6A92" w:rsidRPr="00A526E8" w14:paraId="38034797" w14:textId="77777777" w:rsidTr="00D46559">
        <w:trPr>
          <w:gridAfter w:val="1"/>
          <w:wAfter w:w="14" w:type="dxa"/>
          <w:jc w:val="center"/>
        </w:trPr>
        <w:tc>
          <w:tcPr>
            <w:tcW w:w="11176" w:type="dxa"/>
            <w:shd w:val="clear" w:color="auto" w:fill="C0C0C0"/>
          </w:tcPr>
          <w:p w14:paraId="1D96A9F8" w14:textId="77777777" w:rsidR="003D6A92" w:rsidRPr="003010EB" w:rsidRDefault="003D6A92" w:rsidP="00D465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CONCILIADOR</w:t>
            </w:r>
          </w:p>
        </w:tc>
      </w:tr>
      <w:tr w:rsidR="003D6A92" w:rsidRPr="00A526E8" w14:paraId="19E5522F" w14:textId="77777777" w:rsidTr="00D46559">
        <w:trPr>
          <w:trHeight w:val="335"/>
          <w:jc w:val="center"/>
        </w:trPr>
        <w:tc>
          <w:tcPr>
            <w:tcW w:w="11190" w:type="dxa"/>
            <w:gridSpan w:val="2"/>
            <w:vAlign w:val="center"/>
          </w:tcPr>
          <w:p w14:paraId="70DE440B" w14:textId="77777777" w:rsidR="003D6A92" w:rsidRPr="00573557" w:rsidRDefault="003D6A92" w:rsidP="00AB579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04484">
              <w:rPr>
                <w:rFonts w:ascii="Calibri" w:hAnsi="Calibri" w:cs="Calibri"/>
                <w:b/>
                <w:sz w:val="16"/>
                <w:szCs w:val="16"/>
              </w:rPr>
              <w:t>CONCILIADOR DESIGNADO POR: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LAS PARTES      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        EL CENTRO DE CONCILIACIÓN      </w:t>
            </w:r>
            <w:r w:rsidRPr="003010EB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</w:p>
        </w:tc>
      </w:tr>
      <w:tr w:rsidR="003D6A92" w:rsidRPr="00A526E8" w14:paraId="321EC39E" w14:textId="77777777" w:rsidTr="00D46559">
        <w:trPr>
          <w:trHeight w:val="425"/>
          <w:jc w:val="center"/>
        </w:trPr>
        <w:tc>
          <w:tcPr>
            <w:tcW w:w="11190" w:type="dxa"/>
            <w:gridSpan w:val="2"/>
            <w:vAlign w:val="center"/>
          </w:tcPr>
          <w:p w14:paraId="0D8E960A" w14:textId="77777777" w:rsidR="003D6A92" w:rsidRPr="00573557" w:rsidRDefault="003D6A92" w:rsidP="00D4655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573557">
              <w:rPr>
                <w:rFonts w:ascii="Calibri" w:hAnsi="Calibri" w:cs="Calibri"/>
                <w:b/>
                <w:sz w:val="16"/>
                <w:szCs w:val="16"/>
              </w:rPr>
              <w:t>NOMBRE DEL CONCILIADOR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: </w:t>
            </w:r>
          </w:p>
        </w:tc>
      </w:tr>
    </w:tbl>
    <w:p w14:paraId="614350E6" w14:textId="77777777" w:rsidR="003D6A92" w:rsidRDefault="003D6A92" w:rsidP="003D6A92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9"/>
        <w:gridCol w:w="5549"/>
      </w:tblGrid>
      <w:tr w:rsidR="003D6A92" w:rsidRPr="00A526E8" w14:paraId="43D9F33B" w14:textId="77777777" w:rsidTr="00D46559">
        <w:trPr>
          <w:jc w:val="center"/>
        </w:trPr>
        <w:tc>
          <w:tcPr>
            <w:tcW w:w="11187" w:type="dxa"/>
            <w:gridSpan w:val="2"/>
            <w:shd w:val="clear" w:color="auto" w:fill="C0C0C0"/>
          </w:tcPr>
          <w:p w14:paraId="6E8372D9" w14:textId="77777777" w:rsidR="003D6A92" w:rsidRPr="003010EB" w:rsidRDefault="003D6A92" w:rsidP="00D465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FIRMAS</w:t>
            </w:r>
          </w:p>
        </w:tc>
      </w:tr>
      <w:tr w:rsidR="003D6A92" w:rsidRPr="00A526E8" w14:paraId="330CE45D" w14:textId="77777777" w:rsidTr="00F13115">
        <w:trPr>
          <w:trHeight w:val="620"/>
          <w:jc w:val="center"/>
        </w:trPr>
        <w:tc>
          <w:tcPr>
            <w:tcW w:w="5593" w:type="dxa"/>
          </w:tcPr>
          <w:p w14:paraId="1B54F6C7" w14:textId="77777777" w:rsidR="003D6A92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CONVOCANTE 1</w:t>
            </w:r>
          </w:p>
          <w:p w14:paraId="258BE9B1" w14:textId="77777777" w:rsidR="003D6A92" w:rsidRDefault="003D6A92" w:rsidP="00D46559">
            <w:pPr>
              <w:tabs>
                <w:tab w:val="left" w:pos="4400"/>
              </w:tabs>
              <w:rPr>
                <w:rFonts w:ascii="Calibri" w:hAnsi="Calibri" w:cs="Calibri"/>
                <w:sz w:val="16"/>
                <w:szCs w:val="16"/>
              </w:rPr>
            </w:pPr>
          </w:p>
          <w:p w14:paraId="0390E407" w14:textId="77777777" w:rsidR="00262ACD" w:rsidRDefault="00262ACD" w:rsidP="00D46559">
            <w:pPr>
              <w:tabs>
                <w:tab w:val="left" w:pos="4400"/>
              </w:tabs>
              <w:rPr>
                <w:rFonts w:ascii="Calibri" w:hAnsi="Calibri" w:cs="Calibri"/>
                <w:sz w:val="16"/>
                <w:szCs w:val="16"/>
              </w:rPr>
            </w:pPr>
          </w:p>
          <w:p w14:paraId="688880E9" w14:textId="77777777" w:rsidR="00262ACD" w:rsidRPr="006A515C" w:rsidRDefault="00262ACD" w:rsidP="00D46559">
            <w:pPr>
              <w:tabs>
                <w:tab w:val="left" w:pos="440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C.C:</w:t>
            </w:r>
            <w:r w:rsidR="00AB5799"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           LUGAR DE EXPEDICIÓN:</w:t>
            </w:r>
          </w:p>
        </w:tc>
        <w:tc>
          <w:tcPr>
            <w:tcW w:w="5594" w:type="dxa"/>
          </w:tcPr>
          <w:p w14:paraId="57C65677" w14:textId="77777777" w:rsidR="003D6A92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CONVOCANTE 2</w:t>
            </w:r>
          </w:p>
          <w:p w14:paraId="6EEFFBAE" w14:textId="77777777" w:rsidR="00262ACD" w:rsidRDefault="00262ACD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79723FF" w14:textId="77777777" w:rsidR="00262ACD" w:rsidRDefault="00262ACD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C4CA2C3" w14:textId="77777777" w:rsidR="00262ACD" w:rsidRPr="003010EB" w:rsidRDefault="00AB5799" w:rsidP="00D4655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C.C:                                                         LUGAR DE EXPEDICIÓN:</w:t>
            </w:r>
          </w:p>
        </w:tc>
      </w:tr>
      <w:tr w:rsidR="003D6A92" w:rsidRPr="00A526E8" w14:paraId="27A18CDE" w14:textId="77777777" w:rsidTr="00F13115">
        <w:trPr>
          <w:trHeight w:val="668"/>
          <w:jc w:val="center"/>
        </w:trPr>
        <w:tc>
          <w:tcPr>
            <w:tcW w:w="5593" w:type="dxa"/>
          </w:tcPr>
          <w:p w14:paraId="10A18F3E" w14:textId="77777777" w:rsidR="003D6A92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CONVOCADO  1</w:t>
            </w:r>
          </w:p>
          <w:p w14:paraId="2100EDA1" w14:textId="77777777" w:rsidR="00262ACD" w:rsidRDefault="00262ACD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BA9047E" w14:textId="77777777" w:rsidR="00262ACD" w:rsidRDefault="00262ACD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E1E28CB" w14:textId="77777777" w:rsidR="00262ACD" w:rsidRDefault="00AB5799" w:rsidP="00D4655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C.C:                                                         LUGAR DE EXPEDICIÓN:</w:t>
            </w:r>
          </w:p>
        </w:tc>
        <w:tc>
          <w:tcPr>
            <w:tcW w:w="5594" w:type="dxa"/>
          </w:tcPr>
          <w:p w14:paraId="460FD77A" w14:textId="77777777" w:rsidR="003D6A92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CONVOCADO  2</w:t>
            </w:r>
          </w:p>
          <w:p w14:paraId="68CA3417" w14:textId="77777777" w:rsidR="00262ACD" w:rsidRDefault="00262ACD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03D4F37" w14:textId="77777777" w:rsidR="00262ACD" w:rsidRDefault="00262ACD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B14CA4C" w14:textId="77777777" w:rsidR="00262ACD" w:rsidRDefault="00AB5799" w:rsidP="00AB579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C.C:                                                         LUGAR DE EXPEDICIÓN:</w:t>
            </w:r>
          </w:p>
        </w:tc>
      </w:tr>
    </w:tbl>
    <w:p w14:paraId="7BA5F085" w14:textId="77777777" w:rsidR="00E92AD1" w:rsidRDefault="00E92AD1"/>
    <w:sectPr w:rsidR="00E92AD1" w:rsidSect="004C73AA">
      <w:headerReference w:type="even" r:id="rId6"/>
      <w:headerReference w:type="default" r:id="rId7"/>
      <w:footerReference w:type="default" r:id="rId8"/>
      <w:headerReference w:type="first" r:id="rId9"/>
      <w:pgSz w:w="12242" w:h="18705" w:code="122"/>
      <w:pgMar w:top="454" w:right="567" w:bottom="397" w:left="567" w:header="567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90560" w14:textId="77777777" w:rsidR="00467B4E" w:rsidRDefault="00467B4E" w:rsidP="009112B6">
      <w:r>
        <w:separator/>
      </w:r>
    </w:p>
  </w:endnote>
  <w:endnote w:type="continuationSeparator" w:id="0">
    <w:p w14:paraId="4F53E7A2" w14:textId="77777777" w:rsidR="00467B4E" w:rsidRDefault="00467B4E" w:rsidP="0091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DED2E" w14:textId="77777777" w:rsidR="00D46559" w:rsidRPr="00CE6A5B" w:rsidRDefault="00D46559" w:rsidP="00D46559">
    <w:pPr>
      <w:pStyle w:val="Piedepgina"/>
      <w:ind w:right="360"/>
      <w:jc w:val="center"/>
      <w:rPr>
        <w:b/>
        <w:i/>
        <w:sz w:val="4"/>
        <w:szCs w:val="4"/>
      </w:rPr>
    </w:pPr>
  </w:p>
  <w:p w14:paraId="18D0BA1B" w14:textId="77777777" w:rsidR="004C73AA" w:rsidRPr="00A70DB6" w:rsidRDefault="004C73AA" w:rsidP="00D46559">
    <w:pPr>
      <w:pStyle w:val="Piedepgina"/>
      <w:ind w:right="360"/>
      <w:jc w:val="center"/>
      <w:rPr>
        <w:i/>
        <w:sz w:val="12"/>
        <w:szCs w:val="12"/>
      </w:rPr>
    </w:pPr>
  </w:p>
  <w:tbl>
    <w:tblPr>
      <w:tblW w:w="5110" w:type="dxa"/>
      <w:jc w:val="righ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01"/>
      <w:gridCol w:w="3909"/>
    </w:tblGrid>
    <w:tr w:rsidR="004C73AA" w:rsidRPr="007972F2" w14:paraId="2FB779AB" w14:textId="77777777" w:rsidTr="007E17E4">
      <w:trPr>
        <w:trHeight w:val="216"/>
        <w:jc w:val="right"/>
      </w:trPr>
      <w:tc>
        <w:tcPr>
          <w:tcW w:w="1201" w:type="dxa"/>
          <w:tcBorders>
            <w:top w:val="single" w:sz="8" w:space="0" w:color="auto"/>
            <w:bottom w:val="single" w:sz="8" w:space="0" w:color="auto"/>
          </w:tcBorders>
          <w:vAlign w:val="center"/>
        </w:tcPr>
        <w:p w14:paraId="1A8060B9" w14:textId="77777777" w:rsidR="004C73AA" w:rsidRPr="007972F2" w:rsidRDefault="004C73AA" w:rsidP="007E17E4">
          <w:pPr>
            <w:jc w:val="center"/>
            <w:rPr>
              <w:rFonts w:ascii="Arial" w:hAnsi="Arial" w:cs="Arial"/>
              <w:sz w:val="16"/>
              <w:szCs w:val="16"/>
              <w:bdr w:val="single" w:sz="8" w:space="0" w:color="auto"/>
            </w:rPr>
          </w:pPr>
          <w:r w:rsidRPr="007972F2">
            <w:rPr>
              <w:rFonts w:ascii="Arial" w:hAnsi="Arial" w:cs="Arial"/>
              <w:sz w:val="16"/>
              <w:szCs w:val="16"/>
            </w:rPr>
            <w:t>VIGILADO</w:t>
          </w:r>
        </w:p>
      </w:tc>
      <w:tc>
        <w:tcPr>
          <w:tcW w:w="3909" w:type="dxa"/>
          <w:vAlign w:val="center"/>
        </w:tcPr>
        <w:p w14:paraId="4A0B548D" w14:textId="77777777" w:rsidR="004C73AA" w:rsidRPr="007972F2" w:rsidRDefault="004C73AA" w:rsidP="007E17E4">
          <w:pPr>
            <w:rPr>
              <w:rFonts w:ascii="Arial" w:hAnsi="Arial" w:cs="Arial"/>
              <w:sz w:val="16"/>
              <w:szCs w:val="16"/>
            </w:rPr>
          </w:pPr>
          <w:r w:rsidRPr="007972F2">
            <w:rPr>
              <w:rFonts w:ascii="Arial" w:hAnsi="Arial" w:cs="Arial"/>
              <w:sz w:val="16"/>
              <w:szCs w:val="16"/>
            </w:rPr>
            <w:t xml:space="preserve"> Ministerio de Justicia y del Derecho</w:t>
          </w:r>
        </w:p>
      </w:tc>
    </w:tr>
  </w:tbl>
  <w:p w14:paraId="2CC363CC" w14:textId="77777777" w:rsidR="00D46559" w:rsidRPr="00A70DB6" w:rsidRDefault="00D46559" w:rsidP="00D46559">
    <w:pPr>
      <w:pStyle w:val="Piedepgina"/>
      <w:ind w:right="360"/>
      <w:jc w:val="center"/>
      <w:rPr>
        <w:i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52DFB" w14:textId="77777777" w:rsidR="00467B4E" w:rsidRDefault="00467B4E" w:rsidP="009112B6">
      <w:r>
        <w:separator/>
      </w:r>
    </w:p>
  </w:footnote>
  <w:footnote w:type="continuationSeparator" w:id="0">
    <w:p w14:paraId="3213EA83" w14:textId="77777777" w:rsidR="00467B4E" w:rsidRDefault="00467B4E" w:rsidP="00911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CC371" w14:textId="77777777" w:rsidR="00984DA5" w:rsidRDefault="00467B4E">
    <w:pPr>
      <w:pStyle w:val="Encabezado"/>
    </w:pPr>
    <w:r>
      <w:rPr>
        <w:noProof/>
      </w:rPr>
      <w:pict w14:anchorId="62A35F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56416" o:spid="_x0000_s2050" type="#_x0000_t136" style="position:absolute;margin-left:0;margin-top:0;width:685.1pt;height:97.85pt;rotation:315;z-index:-251654144;mso-position-horizontal:center;mso-position-horizontal-relative:margin;mso-position-vertical:center;mso-position-vertical-relative:margin" o:allowincell="f" fillcolor="gray [1629]" stroked="f">
          <v:fill opacity=".5"/>
          <v:textpath style="font-family:&quot;Arial Narrow&quot;;font-size:1pt" string="COPIA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35"/>
      <w:gridCol w:w="5368"/>
      <w:gridCol w:w="2825"/>
    </w:tblGrid>
    <w:tr w:rsidR="00D46559" w:rsidRPr="00B35858" w14:paraId="73042EE0" w14:textId="77777777" w:rsidTr="00A73BB8">
      <w:trPr>
        <w:trHeight w:val="279"/>
      </w:trPr>
      <w:tc>
        <w:tcPr>
          <w:tcW w:w="2835" w:type="dxa"/>
          <w:vMerge w:val="restart"/>
        </w:tcPr>
        <w:p w14:paraId="2AF8AACF" w14:textId="77777777" w:rsidR="00D46559" w:rsidRPr="00B35858" w:rsidRDefault="00A73BB8" w:rsidP="00D46559">
          <w:pPr>
            <w:spacing w:before="240"/>
            <w:rPr>
              <w:rFonts w:ascii="Arial" w:hAnsi="Arial" w:cs="Arial"/>
              <w:b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309FFDAA" wp14:editId="04D33EB3">
                <wp:extent cx="1702383" cy="571500"/>
                <wp:effectExtent l="0" t="0" r="0" b="0"/>
                <wp:docPr id="5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2383" cy="5715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Merge w:val="restart"/>
          <w:vAlign w:val="center"/>
        </w:tcPr>
        <w:p w14:paraId="20BD9966" w14:textId="77777777" w:rsidR="00D46559" w:rsidRPr="0039610D" w:rsidRDefault="00D46559" w:rsidP="00D46559">
          <w:pPr>
            <w:jc w:val="center"/>
            <w:rPr>
              <w:rFonts w:ascii="Arial" w:hAnsi="Arial" w:cs="Arial"/>
              <w:b/>
            </w:rPr>
          </w:pPr>
          <w:r w:rsidRPr="0039610D">
            <w:rPr>
              <w:rFonts w:ascii="Arial" w:hAnsi="Arial" w:cs="Arial"/>
              <w:b/>
              <w:sz w:val="22"/>
              <w:szCs w:val="22"/>
            </w:rPr>
            <w:t>SOLICITUD DE CONCILIACIÓN</w:t>
          </w:r>
        </w:p>
      </w:tc>
      <w:tc>
        <w:tcPr>
          <w:tcW w:w="2835" w:type="dxa"/>
          <w:vAlign w:val="center"/>
        </w:tcPr>
        <w:p w14:paraId="24B29B7F" w14:textId="77777777" w:rsidR="00D46559" w:rsidRPr="00B35858" w:rsidRDefault="007833D1" w:rsidP="00D46559">
          <w:pPr>
            <w:rPr>
              <w:rFonts w:ascii="Arial Narrow" w:hAnsi="Arial Narrow"/>
              <w:bCs/>
              <w:sz w:val="18"/>
              <w:szCs w:val="18"/>
            </w:rPr>
          </w:pPr>
          <w:r w:rsidRPr="00B35858">
            <w:rPr>
              <w:rFonts w:ascii="Arial Narrow" w:hAnsi="Arial Narrow"/>
              <w:b/>
              <w:bCs/>
              <w:sz w:val="18"/>
              <w:szCs w:val="18"/>
            </w:rPr>
            <w:t>CODIGO:</w:t>
          </w:r>
          <w:r w:rsidR="00D46559" w:rsidRPr="00B35858">
            <w:rPr>
              <w:rFonts w:ascii="Arial Narrow" w:hAnsi="Arial Narrow"/>
              <w:b/>
              <w:bCs/>
              <w:sz w:val="18"/>
              <w:szCs w:val="18"/>
            </w:rPr>
            <w:t xml:space="preserve">  </w:t>
          </w:r>
          <w:r w:rsidR="00D46559" w:rsidRPr="00B35858">
            <w:rPr>
              <w:rFonts w:ascii="Arial Narrow" w:hAnsi="Arial Narrow"/>
              <w:bCs/>
              <w:sz w:val="18"/>
              <w:szCs w:val="18"/>
            </w:rPr>
            <w:t>FOR-MASC-</w:t>
          </w:r>
          <w:r w:rsidR="00D46559">
            <w:rPr>
              <w:rFonts w:ascii="Arial Narrow" w:hAnsi="Arial Narrow"/>
              <w:bCs/>
              <w:sz w:val="18"/>
              <w:szCs w:val="18"/>
            </w:rPr>
            <w:t>13</w:t>
          </w:r>
        </w:p>
      </w:tc>
    </w:tr>
    <w:tr w:rsidR="00D46559" w:rsidRPr="00B35858" w14:paraId="65AA3D40" w14:textId="77777777" w:rsidTr="00A73BB8">
      <w:tblPrEx>
        <w:tblCellMar>
          <w:left w:w="108" w:type="dxa"/>
          <w:right w:w="108" w:type="dxa"/>
        </w:tblCellMar>
      </w:tblPrEx>
      <w:trPr>
        <w:trHeight w:val="270"/>
      </w:trPr>
      <w:tc>
        <w:tcPr>
          <w:tcW w:w="2835" w:type="dxa"/>
          <w:vMerge/>
        </w:tcPr>
        <w:p w14:paraId="02873C1E" w14:textId="77777777" w:rsidR="00D46559" w:rsidRPr="00B35858" w:rsidRDefault="00D46559" w:rsidP="00D46559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387" w:type="dxa"/>
          <w:vMerge/>
        </w:tcPr>
        <w:p w14:paraId="1919FE60" w14:textId="77777777" w:rsidR="00D46559" w:rsidRPr="00B35858" w:rsidRDefault="00D46559" w:rsidP="00D46559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835" w:type="dxa"/>
          <w:vAlign w:val="center"/>
        </w:tcPr>
        <w:p w14:paraId="15407A8D" w14:textId="16FFC400" w:rsidR="00D46559" w:rsidRPr="00376E92" w:rsidRDefault="00D46559" w:rsidP="00684DE7">
          <w:pPr>
            <w:rPr>
              <w:rFonts w:ascii="Arial Narrow" w:hAnsi="Arial Narrow"/>
              <w:sz w:val="18"/>
              <w:szCs w:val="18"/>
              <w:highlight w:val="yellow"/>
            </w:rPr>
          </w:pPr>
          <w:r w:rsidRPr="007833D1">
            <w:rPr>
              <w:rFonts w:ascii="Arial Narrow" w:hAnsi="Arial Narrow"/>
              <w:b/>
              <w:bCs/>
              <w:sz w:val="18"/>
              <w:szCs w:val="18"/>
            </w:rPr>
            <w:t xml:space="preserve">VERSIÓN:  </w:t>
          </w:r>
          <w:r w:rsidR="007833D1">
            <w:rPr>
              <w:rFonts w:ascii="Arial Narrow" w:hAnsi="Arial Narrow"/>
              <w:b/>
              <w:bCs/>
              <w:sz w:val="18"/>
              <w:szCs w:val="18"/>
            </w:rPr>
            <w:t xml:space="preserve">           </w:t>
          </w:r>
          <w:r w:rsidR="008C4C32" w:rsidRPr="007833D1">
            <w:rPr>
              <w:rFonts w:ascii="Arial Narrow" w:hAnsi="Arial Narrow"/>
              <w:sz w:val="18"/>
              <w:szCs w:val="18"/>
            </w:rPr>
            <w:t>0</w:t>
          </w:r>
          <w:r w:rsidR="006051E9">
            <w:rPr>
              <w:rFonts w:ascii="Arial Narrow" w:hAnsi="Arial Narrow"/>
              <w:sz w:val="18"/>
              <w:szCs w:val="18"/>
            </w:rPr>
            <w:t>6</w:t>
          </w:r>
        </w:p>
      </w:tc>
    </w:tr>
    <w:tr w:rsidR="00D46559" w:rsidRPr="007833D1" w14:paraId="58CD25E7" w14:textId="77777777" w:rsidTr="00A73BB8">
      <w:tblPrEx>
        <w:tblCellMar>
          <w:left w:w="108" w:type="dxa"/>
          <w:right w:w="108" w:type="dxa"/>
        </w:tblCellMar>
      </w:tblPrEx>
      <w:trPr>
        <w:trHeight w:val="273"/>
      </w:trPr>
      <w:tc>
        <w:tcPr>
          <w:tcW w:w="2835" w:type="dxa"/>
          <w:vMerge/>
        </w:tcPr>
        <w:p w14:paraId="4EFCABC6" w14:textId="77777777" w:rsidR="00D46559" w:rsidRPr="00B35858" w:rsidRDefault="00D46559" w:rsidP="00D46559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387" w:type="dxa"/>
          <w:vMerge/>
        </w:tcPr>
        <w:p w14:paraId="4E569781" w14:textId="77777777" w:rsidR="00D46559" w:rsidRPr="00B35858" w:rsidRDefault="00D46559" w:rsidP="00D46559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835" w:type="dxa"/>
          <w:vAlign w:val="center"/>
        </w:tcPr>
        <w:p w14:paraId="6AFF2220" w14:textId="77777777" w:rsidR="00D46559" w:rsidRPr="007833D1" w:rsidRDefault="00D46559" w:rsidP="00376E92">
          <w:pPr>
            <w:rPr>
              <w:rFonts w:ascii="Arial" w:hAnsi="Arial" w:cs="Arial"/>
              <w:b/>
              <w:sz w:val="18"/>
              <w:szCs w:val="18"/>
            </w:rPr>
          </w:pPr>
          <w:r w:rsidRPr="007833D1">
            <w:rPr>
              <w:rFonts w:ascii="Arial Narrow" w:hAnsi="Arial Narrow"/>
              <w:b/>
              <w:bCs/>
              <w:sz w:val="18"/>
              <w:szCs w:val="18"/>
            </w:rPr>
            <w:t xml:space="preserve">FECHA:     </w:t>
          </w:r>
          <w:r w:rsidR="008B009B" w:rsidRPr="008B009B">
            <w:rPr>
              <w:rFonts w:ascii="Arial Narrow" w:hAnsi="Arial Narrow"/>
              <w:b/>
              <w:bCs/>
              <w:sz w:val="18"/>
              <w:szCs w:val="18"/>
            </w:rPr>
            <w:t>05 de Agosto de 2020</w:t>
          </w:r>
        </w:p>
      </w:tc>
    </w:tr>
  </w:tbl>
  <w:p w14:paraId="5133E78F" w14:textId="77777777" w:rsidR="00D46559" w:rsidRPr="0039610D" w:rsidRDefault="00467B4E" w:rsidP="00D46559">
    <w:pPr>
      <w:pStyle w:val="Encabezado"/>
      <w:rPr>
        <w:szCs w:val="12"/>
      </w:rPr>
    </w:pPr>
    <w:r>
      <w:rPr>
        <w:rFonts w:ascii="Times New Roman" w:hAnsi="Times New Roman" w:cs="Times New Roman"/>
        <w:noProof/>
        <w:sz w:val="24"/>
        <w:szCs w:val="24"/>
      </w:rPr>
      <w:pict w14:anchorId="371907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56417" o:spid="_x0000_s2052" type="#_x0000_t136" style="position:absolute;margin-left:0;margin-top:0;width:716.55pt;height:97.85pt;rotation:315;z-index:-251652096;mso-position-horizontal:center;mso-position-horizontal-relative:margin;mso-position-vertical:center;mso-position-vertical-relative:margin" o:allowincell="f" fillcolor="gray [1629]" stroked="f">
          <v:fill opacity=".5"/>
          <v:textpath style="font-family:&quot;Arial Narrow&quot;;font-size:1pt" string="COPIA CONTROL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0A851" w14:textId="77777777" w:rsidR="00984DA5" w:rsidRDefault="00467B4E">
    <w:pPr>
      <w:pStyle w:val="Encabezado"/>
    </w:pPr>
    <w:r>
      <w:rPr>
        <w:noProof/>
      </w:rPr>
      <w:pict w14:anchorId="5646AA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56415" o:spid="_x0000_s2049" type="#_x0000_t136" style="position:absolute;margin-left:0;margin-top:0;width:685.1pt;height:97.85pt;rotation:315;z-index:-251656192;mso-position-horizontal:center;mso-position-horizontal-relative:margin;mso-position-vertical:center;mso-position-vertical-relative:margin" o:allowincell="f" fillcolor="gray [1629]" stroked="f">
          <v:fill opacity=".5"/>
          <v:textpath style="font-family:&quot;Arial Narrow&quot;;font-size:1pt" string="COPIA CONTROLAD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92"/>
    <w:rsid w:val="00011C79"/>
    <w:rsid w:val="000132E3"/>
    <w:rsid w:val="00034A5B"/>
    <w:rsid w:val="00036083"/>
    <w:rsid w:val="00085C14"/>
    <w:rsid w:val="0009068A"/>
    <w:rsid w:val="000A08BF"/>
    <w:rsid w:val="000F3373"/>
    <w:rsid w:val="00156BF7"/>
    <w:rsid w:val="00164792"/>
    <w:rsid w:val="001B636F"/>
    <w:rsid w:val="00214F58"/>
    <w:rsid w:val="0025615C"/>
    <w:rsid w:val="00262ACD"/>
    <w:rsid w:val="003115A2"/>
    <w:rsid w:val="00366FDB"/>
    <w:rsid w:val="00376E92"/>
    <w:rsid w:val="0038786B"/>
    <w:rsid w:val="00394C0B"/>
    <w:rsid w:val="003D6A92"/>
    <w:rsid w:val="0041302B"/>
    <w:rsid w:val="00435A7A"/>
    <w:rsid w:val="00442DC7"/>
    <w:rsid w:val="00467B4E"/>
    <w:rsid w:val="00491ACC"/>
    <w:rsid w:val="004B3FE5"/>
    <w:rsid w:val="004C73AA"/>
    <w:rsid w:val="00503374"/>
    <w:rsid w:val="00520BA5"/>
    <w:rsid w:val="00564F6E"/>
    <w:rsid w:val="0059100B"/>
    <w:rsid w:val="005C68C1"/>
    <w:rsid w:val="005D1BC6"/>
    <w:rsid w:val="005E3B7A"/>
    <w:rsid w:val="005E404F"/>
    <w:rsid w:val="006051E9"/>
    <w:rsid w:val="00615A48"/>
    <w:rsid w:val="00667951"/>
    <w:rsid w:val="00684DE7"/>
    <w:rsid w:val="00692DC7"/>
    <w:rsid w:val="00725799"/>
    <w:rsid w:val="00737929"/>
    <w:rsid w:val="007833D1"/>
    <w:rsid w:val="00795C69"/>
    <w:rsid w:val="0079789A"/>
    <w:rsid w:val="007D270B"/>
    <w:rsid w:val="007F3B26"/>
    <w:rsid w:val="008B009B"/>
    <w:rsid w:val="008C0C65"/>
    <w:rsid w:val="008C4C32"/>
    <w:rsid w:val="009112B6"/>
    <w:rsid w:val="00923070"/>
    <w:rsid w:val="00947BCE"/>
    <w:rsid w:val="00984DA5"/>
    <w:rsid w:val="009A326E"/>
    <w:rsid w:val="009D3AB7"/>
    <w:rsid w:val="00A23D30"/>
    <w:rsid w:val="00A61CF0"/>
    <w:rsid w:val="00A67DE8"/>
    <w:rsid w:val="00A73BB8"/>
    <w:rsid w:val="00AB5799"/>
    <w:rsid w:val="00AC6075"/>
    <w:rsid w:val="00B4594E"/>
    <w:rsid w:val="00B52CD5"/>
    <w:rsid w:val="00B76D72"/>
    <w:rsid w:val="00BF1474"/>
    <w:rsid w:val="00BF63AB"/>
    <w:rsid w:val="00C044CD"/>
    <w:rsid w:val="00C124CC"/>
    <w:rsid w:val="00C22530"/>
    <w:rsid w:val="00C249DD"/>
    <w:rsid w:val="00CF332B"/>
    <w:rsid w:val="00D17423"/>
    <w:rsid w:val="00D46559"/>
    <w:rsid w:val="00DF6698"/>
    <w:rsid w:val="00E25068"/>
    <w:rsid w:val="00E3721F"/>
    <w:rsid w:val="00E92AD1"/>
    <w:rsid w:val="00EE1468"/>
    <w:rsid w:val="00F058E4"/>
    <w:rsid w:val="00F13115"/>
    <w:rsid w:val="00FC6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F61E4F0"/>
  <w15:docId w15:val="{710C4883-BDD2-4224-A2BE-F424FD18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6A9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D6A92"/>
  </w:style>
  <w:style w:type="paragraph" w:styleId="Piedepgina">
    <w:name w:val="footer"/>
    <w:basedOn w:val="Normal"/>
    <w:link w:val="PiedepginaCar"/>
    <w:uiPriority w:val="99"/>
    <w:unhideWhenUsed/>
    <w:rsid w:val="003D6A9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6A92"/>
  </w:style>
  <w:style w:type="character" w:styleId="Hipervnculo">
    <w:name w:val="Hyperlink"/>
    <w:basedOn w:val="Fuentedeprrafopredeter"/>
    <w:uiPriority w:val="99"/>
    <w:rsid w:val="003D6A9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D6A92"/>
  </w:style>
  <w:style w:type="table" w:styleId="Tablaconcuadrcula">
    <w:name w:val="Table Grid"/>
    <w:basedOn w:val="Tablanormal"/>
    <w:uiPriority w:val="59"/>
    <w:rsid w:val="00692D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262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08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8BF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621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 MASC</dc:creator>
  <cp:lastModifiedBy>JURIDICO</cp:lastModifiedBy>
  <cp:revision>5</cp:revision>
  <cp:lastPrinted>2019-09-11T14:49:00Z</cp:lastPrinted>
  <dcterms:created xsi:type="dcterms:W3CDTF">2020-08-12T22:06:00Z</dcterms:created>
  <dcterms:modified xsi:type="dcterms:W3CDTF">2020-08-13T01:03:00Z</dcterms:modified>
</cp:coreProperties>
</file>